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00" w:rsidRDefault="002B5EE1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3pt;visibility:visible">
            <v:imagedata r:id="rId6" o:title=""/>
          </v:shape>
        </w:pict>
      </w:r>
    </w:p>
    <w:p w:rsidR="00DA1700" w:rsidRPr="00F60228" w:rsidRDefault="00DA1700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DA1700" w:rsidRPr="00F60228" w:rsidRDefault="00DA1700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Республика Карелия</w:t>
      </w: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60228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F602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1700" w:rsidRPr="00F60228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A1700" w:rsidRDefault="00DA1700" w:rsidP="00083B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A1700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0527D3">
        <w:rPr>
          <w:rFonts w:ascii="Times New Roman" w:hAnsi="Times New Roman" w:cs="Times New Roman"/>
          <w:b w:val="0"/>
          <w:bCs w:val="0"/>
          <w:sz w:val="24"/>
          <w:szCs w:val="24"/>
        </w:rPr>
        <w:t>09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апреля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2B5E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№ 19</w:t>
      </w:r>
    </w:p>
    <w:p w:rsidR="00DA1700" w:rsidRPr="00736DC7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присвоении адреса объекту недвижимости</w:t>
      </w:r>
      <w:r w:rsidRPr="00736D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1700" w:rsidRPr="008C4170" w:rsidRDefault="00DA1700" w:rsidP="00083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36DC7">
        <w:rPr>
          <w:rFonts w:ascii="Times New Roman" w:hAnsi="Times New Roman" w:cs="Times New Roman"/>
          <w:sz w:val="24"/>
          <w:szCs w:val="24"/>
        </w:rPr>
        <w:t xml:space="preserve">В соответствии с  пунктом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3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части 1</w:t>
      </w:r>
      <w:r w:rsidRPr="00736DC7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36DC7">
        <w:rPr>
          <w:rFonts w:ascii="Times New Roman" w:hAnsi="Times New Roman" w:cs="Times New Roman"/>
          <w:sz w:val="24"/>
          <w:szCs w:val="24"/>
        </w:rPr>
        <w:t xml:space="preserve"> Федерального закона от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3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736DC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36DC7">
        <w:rPr>
          <w:rFonts w:ascii="Times New Roman" w:hAnsi="Times New Roman" w:cs="Times New Roman"/>
          <w:sz w:val="24"/>
          <w:szCs w:val="24"/>
        </w:rPr>
        <w:t xml:space="preserve">3 года № </w:t>
      </w:r>
      <w:r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Pr="00736D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C4170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C4170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Pr="008C4170">
        <w:rPr>
          <w:rFonts w:ascii="Times New Roman" w:hAnsi="Times New Roman" w:cs="Times New Roman"/>
          <w:sz w:val="24"/>
          <w:szCs w:val="24"/>
        </w:rPr>
        <w:t xml:space="preserve"> от 19 ноября 2014 г</w:t>
      </w:r>
      <w:r>
        <w:rPr>
          <w:rFonts w:ascii="Times New Roman" w:hAnsi="Times New Roman" w:cs="Times New Roman"/>
          <w:sz w:val="24"/>
          <w:szCs w:val="24"/>
        </w:rPr>
        <w:t>ода N 1221 «</w:t>
      </w:r>
      <w:r w:rsidRPr="008C4170">
        <w:rPr>
          <w:rFonts w:ascii="Times New Roman" w:hAnsi="Times New Roman" w:cs="Times New Roman"/>
          <w:sz w:val="24"/>
          <w:szCs w:val="24"/>
        </w:rPr>
        <w:t>Об утверждении Правил присвоения, из</w:t>
      </w:r>
      <w:r>
        <w:rPr>
          <w:rFonts w:ascii="Times New Roman" w:hAnsi="Times New Roman" w:cs="Times New Roman"/>
          <w:sz w:val="24"/>
          <w:szCs w:val="24"/>
        </w:rPr>
        <w:t>менения и аннулирования адресов», в связи с ведением Государственного адресного реестра, с целью внесения ранее не внесенных и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учтенных сведений в федеральную информационную адресную систему,</w:t>
      </w:r>
    </w:p>
    <w:p w:rsidR="00DA1700" w:rsidRPr="00736DC7" w:rsidRDefault="00DA1700" w:rsidP="00083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736DC7">
        <w:rPr>
          <w:rFonts w:ascii="Times New Roman" w:hAnsi="Times New Roman" w:cs="Times New Roman"/>
          <w:b/>
          <w:bCs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736D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896257">
        <w:t>112</w:t>
      </w:r>
      <w:r>
        <w:t>, расположенном в жилом доме с кадастровым номером 10:02:0070202:</w:t>
      </w:r>
      <w:r w:rsidR="00991ABB">
        <w:t>47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658C0">
        <w:t xml:space="preserve"> Порог, улица Кольцевая, дом  7</w:t>
      </w:r>
      <w:r>
        <w:t>, квартира 1.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896257">
        <w:t>113</w:t>
      </w:r>
      <w:r>
        <w:t>, расположенном в жилом доме с кадастровым номером 10:02:0070202:</w:t>
      </w:r>
      <w:r w:rsidR="00991ABB">
        <w:t>47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658C0">
        <w:t xml:space="preserve"> Порог, улица Кольцевая, дом  7</w:t>
      </w:r>
      <w:r>
        <w:t>, квартира 2.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896257">
        <w:t>115</w:t>
      </w:r>
      <w:r>
        <w:t>, расположенном в жилом доме с кадастровым номером 10:02:0070202:</w:t>
      </w:r>
      <w:r w:rsidR="00991ABB">
        <w:t>47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658C0">
        <w:t xml:space="preserve"> Порог, улица Кольцевая, дом  7</w:t>
      </w:r>
      <w:r>
        <w:t>, квартира 3.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896257">
        <w:t>118</w:t>
      </w:r>
      <w:r>
        <w:t>, расположенном в жилом доме с кадастровым номером 10:02:0070202:</w:t>
      </w:r>
      <w:r w:rsidR="00991ABB">
        <w:t>47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658C0">
        <w:t xml:space="preserve"> Порог, улица Кольцевая, дом  7</w:t>
      </w:r>
      <w:r>
        <w:t>, квартира 4.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896257">
        <w:t>123</w:t>
      </w:r>
      <w:r>
        <w:t>, расположенном в жилом доме с кадастровым номером 10:02:0070202:</w:t>
      </w:r>
      <w:r w:rsidR="00991ABB">
        <w:t>47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658C0">
        <w:t xml:space="preserve"> Порог, улица Кольцевая, дом  7</w:t>
      </w:r>
      <w:r>
        <w:t>, квартира 5.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896257">
        <w:t>120</w:t>
      </w:r>
      <w:r>
        <w:t>, расположенном в жилом доме с кадастровым номером 10:02:0070202:</w:t>
      </w:r>
      <w:r w:rsidR="00991ABB">
        <w:t>47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658C0">
        <w:t xml:space="preserve"> Порог, улица Кольцевая, дом  7</w:t>
      </w:r>
      <w:r>
        <w:t>, квартира 6.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lastRenderedPageBreak/>
        <w:t xml:space="preserve">Присвоить </w:t>
      </w:r>
      <w:r>
        <w:t>жилому помещению с кадастровым номером 10:02:0070202:</w:t>
      </w:r>
      <w:r w:rsidR="00896257">
        <w:t>114</w:t>
      </w:r>
      <w:r>
        <w:t>, расположенном в жилом доме с кадастровым номером 10:02:0070202:</w:t>
      </w:r>
      <w:r w:rsidR="00991ABB">
        <w:t>47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658C0">
        <w:t xml:space="preserve"> Порог, улица Кольцевая, дом  7</w:t>
      </w:r>
      <w:r>
        <w:t>, квартира 7.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896257">
        <w:t>116</w:t>
      </w:r>
      <w:r>
        <w:t>, расположенном в жилом доме с кадастровым номером 10:02:0070202:</w:t>
      </w:r>
      <w:r w:rsidR="00991ABB">
        <w:t>47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</w:t>
      </w:r>
      <w:r w:rsidR="00F658C0">
        <w:t>й Порог, улица Кольцевая, дом  7</w:t>
      </w:r>
      <w:r>
        <w:t>, квартира 8.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896257">
        <w:t>117</w:t>
      </w:r>
      <w:r>
        <w:t>, расположенном в жилом доме с кадастровым номером 10:02:0070202:</w:t>
      </w:r>
      <w:r w:rsidR="00991ABB">
        <w:t>47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658C0">
        <w:t xml:space="preserve"> Порог, улица Кольцевая, дом  7</w:t>
      </w:r>
      <w:r>
        <w:t>, квартира 9.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896257">
        <w:t>121</w:t>
      </w:r>
      <w:r>
        <w:t>, расположенном в жилом доме с кадастровым номером 10:02:0070202:</w:t>
      </w:r>
      <w:r w:rsidR="00991ABB">
        <w:t>47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658C0">
        <w:t xml:space="preserve"> Порог, улица Кольцевая, дом  7</w:t>
      </w:r>
      <w:r>
        <w:t>, квартира 10.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896257">
        <w:t>119</w:t>
      </w:r>
      <w:r>
        <w:t>, расположенном в жилом доме с кадастровым номером 10:02:0070202:</w:t>
      </w:r>
      <w:r w:rsidR="00991ABB">
        <w:t>47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658C0">
        <w:t xml:space="preserve"> Порог, улица Кольцевая, дом  7</w:t>
      </w:r>
      <w:r>
        <w:t>, квартира 11.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896257">
        <w:t>122</w:t>
      </w:r>
      <w:r>
        <w:t>, расположенном в жилом доме с кадастровым номером 10:02:0070202:</w:t>
      </w:r>
      <w:r w:rsidR="00991ABB">
        <w:t>47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658C0">
        <w:t xml:space="preserve"> Порог, улица Кольцевая, дом  7</w:t>
      </w:r>
      <w:r>
        <w:t>, квартира 12.</w:t>
      </w:r>
    </w:p>
    <w:p w:rsidR="00DA1700" w:rsidRDefault="00DA1700" w:rsidP="00083B45">
      <w:pPr>
        <w:rPr>
          <w:rFonts w:ascii="Times New Roman" w:hAnsi="Times New Roman" w:cs="Times New Roman"/>
          <w:sz w:val="24"/>
          <w:szCs w:val="24"/>
        </w:rPr>
      </w:pPr>
    </w:p>
    <w:p w:rsidR="00DA1700" w:rsidRDefault="00DA1700" w:rsidP="00083B45">
      <w:pPr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rPr>
          <w:rFonts w:ascii="Times New Roman" w:hAnsi="Times New Roman" w:cs="Times New Roman"/>
          <w:sz w:val="24"/>
          <w:szCs w:val="24"/>
        </w:rPr>
      </w:pPr>
      <w:r w:rsidRPr="00736DC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36DC7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sz w:val="24"/>
          <w:szCs w:val="24"/>
        </w:rPr>
        <w:t xml:space="preserve"> сельского п</w:t>
      </w:r>
      <w:r>
        <w:rPr>
          <w:rFonts w:ascii="Times New Roman" w:hAnsi="Times New Roman" w:cs="Times New Roman"/>
          <w:sz w:val="24"/>
          <w:szCs w:val="24"/>
        </w:rPr>
        <w:t xml:space="preserve">оселения                                     </w:t>
      </w:r>
      <w:r w:rsidRPr="00736DC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А.С. Сухан</w:t>
      </w:r>
    </w:p>
    <w:p w:rsidR="00DA1700" w:rsidRDefault="00DA1700" w:rsidP="00083B45">
      <w:pPr>
        <w:rPr>
          <w:rFonts w:cs="Times New Roman"/>
        </w:rPr>
      </w:pPr>
    </w:p>
    <w:sectPr w:rsidR="00DA1700" w:rsidSect="00083B45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56BB"/>
    <w:multiLevelType w:val="hybridMultilevel"/>
    <w:tmpl w:val="60E6F1EC"/>
    <w:lvl w:ilvl="0" w:tplc="B340258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FA3D7E"/>
    <w:multiLevelType w:val="multilevel"/>
    <w:tmpl w:val="1C30DB02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57"/>
    <w:rsid w:val="0000576F"/>
    <w:rsid w:val="000148CA"/>
    <w:rsid w:val="000527D3"/>
    <w:rsid w:val="00083B45"/>
    <w:rsid w:val="000A0629"/>
    <w:rsid w:val="000A51FD"/>
    <w:rsid w:val="000B1F92"/>
    <w:rsid w:val="000B7CC3"/>
    <w:rsid w:val="000D1B4E"/>
    <w:rsid w:val="000D446F"/>
    <w:rsid w:val="000E44E3"/>
    <w:rsid w:val="00100B96"/>
    <w:rsid w:val="00101C36"/>
    <w:rsid w:val="00111F34"/>
    <w:rsid w:val="001156F4"/>
    <w:rsid w:val="001475AC"/>
    <w:rsid w:val="00154C85"/>
    <w:rsid w:val="00166D90"/>
    <w:rsid w:val="001A0155"/>
    <w:rsid w:val="001B0442"/>
    <w:rsid w:val="001C6DE0"/>
    <w:rsid w:val="001D33F6"/>
    <w:rsid w:val="0021320A"/>
    <w:rsid w:val="0022109D"/>
    <w:rsid w:val="002341BF"/>
    <w:rsid w:val="002368A6"/>
    <w:rsid w:val="0023751A"/>
    <w:rsid w:val="002521BC"/>
    <w:rsid w:val="002A5920"/>
    <w:rsid w:val="002B0CDA"/>
    <w:rsid w:val="002B5EE1"/>
    <w:rsid w:val="002C3982"/>
    <w:rsid w:val="002F2489"/>
    <w:rsid w:val="003665E2"/>
    <w:rsid w:val="003673C7"/>
    <w:rsid w:val="003C22A1"/>
    <w:rsid w:val="003C6631"/>
    <w:rsid w:val="003D5EF0"/>
    <w:rsid w:val="00404A65"/>
    <w:rsid w:val="00445EC7"/>
    <w:rsid w:val="00446A12"/>
    <w:rsid w:val="00454992"/>
    <w:rsid w:val="0048621E"/>
    <w:rsid w:val="0049326D"/>
    <w:rsid w:val="00494EB0"/>
    <w:rsid w:val="004B0ACB"/>
    <w:rsid w:val="004E0CB2"/>
    <w:rsid w:val="005175A0"/>
    <w:rsid w:val="005257C0"/>
    <w:rsid w:val="00543DD4"/>
    <w:rsid w:val="00556268"/>
    <w:rsid w:val="00560E3D"/>
    <w:rsid w:val="005850B9"/>
    <w:rsid w:val="005A45D1"/>
    <w:rsid w:val="005B0C7C"/>
    <w:rsid w:val="005B3517"/>
    <w:rsid w:val="005F2E2F"/>
    <w:rsid w:val="005F5C84"/>
    <w:rsid w:val="00622A22"/>
    <w:rsid w:val="00630E51"/>
    <w:rsid w:val="0065331A"/>
    <w:rsid w:val="006A6A34"/>
    <w:rsid w:val="006B1B9A"/>
    <w:rsid w:val="006C7D46"/>
    <w:rsid w:val="006D4E94"/>
    <w:rsid w:val="006D6365"/>
    <w:rsid w:val="00702A84"/>
    <w:rsid w:val="00724580"/>
    <w:rsid w:val="00733166"/>
    <w:rsid w:val="00736DC7"/>
    <w:rsid w:val="0078668F"/>
    <w:rsid w:val="007C2699"/>
    <w:rsid w:val="007C4C27"/>
    <w:rsid w:val="007D407A"/>
    <w:rsid w:val="007D4ECA"/>
    <w:rsid w:val="007E399A"/>
    <w:rsid w:val="007F46B1"/>
    <w:rsid w:val="00801452"/>
    <w:rsid w:val="0082099F"/>
    <w:rsid w:val="008830BB"/>
    <w:rsid w:val="0088557A"/>
    <w:rsid w:val="00896257"/>
    <w:rsid w:val="008B0955"/>
    <w:rsid w:val="008C4170"/>
    <w:rsid w:val="008D3F60"/>
    <w:rsid w:val="00901C95"/>
    <w:rsid w:val="0093264E"/>
    <w:rsid w:val="00990678"/>
    <w:rsid w:val="00991ABB"/>
    <w:rsid w:val="00995737"/>
    <w:rsid w:val="00996C64"/>
    <w:rsid w:val="009A76BB"/>
    <w:rsid w:val="009D2F8F"/>
    <w:rsid w:val="009E6E21"/>
    <w:rsid w:val="009F0F7F"/>
    <w:rsid w:val="009F3ADD"/>
    <w:rsid w:val="00A03540"/>
    <w:rsid w:val="00A169EA"/>
    <w:rsid w:val="00A32452"/>
    <w:rsid w:val="00A406E2"/>
    <w:rsid w:val="00A75EB4"/>
    <w:rsid w:val="00AB2224"/>
    <w:rsid w:val="00AE0720"/>
    <w:rsid w:val="00AE5490"/>
    <w:rsid w:val="00AF2157"/>
    <w:rsid w:val="00B01788"/>
    <w:rsid w:val="00B14F46"/>
    <w:rsid w:val="00B6772D"/>
    <w:rsid w:val="00B800F1"/>
    <w:rsid w:val="00C02C4E"/>
    <w:rsid w:val="00C15682"/>
    <w:rsid w:val="00C56E63"/>
    <w:rsid w:val="00CE7E2A"/>
    <w:rsid w:val="00D25D12"/>
    <w:rsid w:val="00D54654"/>
    <w:rsid w:val="00D57E47"/>
    <w:rsid w:val="00D665C2"/>
    <w:rsid w:val="00D72ED8"/>
    <w:rsid w:val="00D83F4B"/>
    <w:rsid w:val="00D9287B"/>
    <w:rsid w:val="00DA1700"/>
    <w:rsid w:val="00DF49DD"/>
    <w:rsid w:val="00E02076"/>
    <w:rsid w:val="00E026FC"/>
    <w:rsid w:val="00E24BD4"/>
    <w:rsid w:val="00E261F1"/>
    <w:rsid w:val="00E357A0"/>
    <w:rsid w:val="00E808B7"/>
    <w:rsid w:val="00EA053F"/>
    <w:rsid w:val="00EA27A5"/>
    <w:rsid w:val="00EA331C"/>
    <w:rsid w:val="00EA7269"/>
    <w:rsid w:val="00ED2702"/>
    <w:rsid w:val="00ED2BA5"/>
    <w:rsid w:val="00F147BB"/>
    <w:rsid w:val="00F4642A"/>
    <w:rsid w:val="00F515E8"/>
    <w:rsid w:val="00F60228"/>
    <w:rsid w:val="00F65139"/>
    <w:rsid w:val="00F658C0"/>
    <w:rsid w:val="00F67642"/>
    <w:rsid w:val="00F8786E"/>
    <w:rsid w:val="00F9190C"/>
    <w:rsid w:val="00FA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2157"/>
    <w:pPr>
      <w:keepNext/>
      <w:widowControl w:val="0"/>
      <w:autoSpaceDE w:val="0"/>
      <w:autoSpaceDN w:val="0"/>
      <w:adjustRightInd w:val="0"/>
      <w:spacing w:after="0" w:line="240" w:lineRule="auto"/>
      <w:ind w:left="1320"/>
      <w:outlineLvl w:val="0"/>
    </w:pPr>
    <w:rPr>
      <w:rFonts w:eastAsia="Calibri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2157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No Spacing"/>
    <w:uiPriority w:val="99"/>
    <w:qFormat/>
    <w:rsid w:val="00AF2157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AF21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semiHidden/>
    <w:rsid w:val="00AF21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AF21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F2157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3C663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696</Words>
  <Characters>3972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36</cp:revision>
  <cp:lastPrinted>2020-06-17T08:02:00Z</cp:lastPrinted>
  <dcterms:created xsi:type="dcterms:W3CDTF">2021-11-10T12:42:00Z</dcterms:created>
  <dcterms:modified xsi:type="dcterms:W3CDTF">2024-04-09T09:45:00Z</dcterms:modified>
</cp:coreProperties>
</file>