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700171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CE6CAC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16 февраля</w:t>
      </w:r>
      <w:r w:rsidR="00EA05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>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D407A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C4170">
        <w:rPr>
          <w:rFonts w:ascii="Times New Roman" w:hAnsi="Times New Roman" w:cs="Times New Roman"/>
          <w:b w:val="0"/>
          <w:sz w:val="24"/>
          <w:szCs w:val="24"/>
        </w:rPr>
        <w:t xml:space="preserve">       №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007187" w:rsidRPr="00007187" w:rsidRDefault="00AF2157" w:rsidP="000071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87">
        <w:rPr>
          <w:rFonts w:ascii="Times New Roman" w:hAnsi="Times New Roman" w:cs="Times New Roman"/>
          <w:sz w:val="24"/>
          <w:szCs w:val="24"/>
        </w:rPr>
        <w:t xml:space="preserve">О </w:t>
      </w:r>
      <w:r w:rsidR="00007187" w:rsidRPr="00007187">
        <w:rPr>
          <w:rFonts w:ascii="Times New Roman" w:hAnsi="Times New Roman" w:cs="Times New Roman"/>
          <w:sz w:val="24"/>
          <w:szCs w:val="24"/>
        </w:rPr>
        <w:t xml:space="preserve">согласовании переустройства и </w:t>
      </w:r>
    </w:p>
    <w:p w:rsidR="00007187" w:rsidRDefault="00007187" w:rsidP="000071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87">
        <w:rPr>
          <w:rFonts w:ascii="Times New Roman" w:hAnsi="Times New Roman" w:cs="Times New Roman"/>
          <w:sz w:val="24"/>
          <w:szCs w:val="24"/>
        </w:rPr>
        <w:t>перепланировки  жилых помещений</w:t>
      </w:r>
    </w:p>
    <w:p w:rsidR="00007187" w:rsidRPr="00007187" w:rsidRDefault="00007187" w:rsidP="000071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BC1" w:rsidRPr="00FC1BC1" w:rsidRDefault="00995737" w:rsidP="00FC1BC1">
      <w:pPr>
        <w:tabs>
          <w:tab w:val="left" w:pos="5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7187">
        <w:rPr>
          <w:rFonts w:ascii="Times New Roman" w:hAnsi="Times New Roman" w:cs="Times New Roman"/>
          <w:sz w:val="24"/>
          <w:szCs w:val="24"/>
        </w:rPr>
        <w:t>З</w:t>
      </w:r>
      <w:r w:rsidR="00FC1BC1">
        <w:rPr>
          <w:rFonts w:ascii="Times New Roman" w:hAnsi="Times New Roman" w:cs="Times New Roman"/>
          <w:sz w:val="24"/>
          <w:szCs w:val="24"/>
        </w:rPr>
        <w:t>аяв</w:t>
      </w:r>
      <w:r w:rsidR="00007187">
        <w:rPr>
          <w:rFonts w:ascii="Times New Roman" w:hAnsi="Times New Roman" w:cs="Times New Roman"/>
          <w:sz w:val="24"/>
          <w:szCs w:val="24"/>
        </w:rPr>
        <w:t>итель - Сухорёбр</w:t>
      </w:r>
      <w:r w:rsidR="00700171">
        <w:rPr>
          <w:rFonts w:ascii="Times New Roman" w:hAnsi="Times New Roman" w:cs="Times New Roman"/>
          <w:sz w:val="24"/>
          <w:szCs w:val="24"/>
        </w:rPr>
        <w:t>ов</w:t>
      </w:r>
      <w:r w:rsidR="00007187">
        <w:rPr>
          <w:rFonts w:ascii="Times New Roman" w:hAnsi="Times New Roman" w:cs="Times New Roman"/>
          <w:sz w:val="24"/>
          <w:szCs w:val="24"/>
        </w:rPr>
        <w:t xml:space="preserve"> Ю.В., </w:t>
      </w:r>
      <w:r w:rsidR="00FC1BC1">
        <w:rPr>
          <w:rFonts w:ascii="Times New Roman" w:hAnsi="Times New Roman" w:cs="Times New Roman"/>
          <w:sz w:val="24"/>
          <w:szCs w:val="24"/>
        </w:rPr>
        <w:t xml:space="preserve"> </w:t>
      </w:r>
      <w:r w:rsidR="002E488A">
        <w:rPr>
          <w:rFonts w:ascii="Times New Roman" w:hAnsi="Times New Roman" w:cs="Times New Roman"/>
          <w:sz w:val="24"/>
          <w:szCs w:val="24"/>
        </w:rPr>
        <w:t>действующе</w:t>
      </w:r>
      <w:r w:rsidR="00007187">
        <w:rPr>
          <w:rFonts w:ascii="Times New Roman" w:hAnsi="Times New Roman" w:cs="Times New Roman"/>
          <w:sz w:val="24"/>
          <w:szCs w:val="24"/>
        </w:rPr>
        <w:t>й</w:t>
      </w:r>
      <w:r w:rsidR="002E488A">
        <w:rPr>
          <w:rFonts w:ascii="Times New Roman" w:hAnsi="Times New Roman" w:cs="Times New Roman"/>
          <w:sz w:val="24"/>
          <w:szCs w:val="24"/>
        </w:rPr>
        <w:t xml:space="preserve"> на основании доверенности </w:t>
      </w:r>
      <w:proofErr w:type="spellStart"/>
      <w:r w:rsidR="002E488A">
        <w:rPr>
          <w:rFonts w:ascii="Times New Roman" w:hAnsi="Times New Roman" w:cs="Times New Roman"/>
          <w:sz w:val="24"/>
          <w:szCs w:val="24"/>
        </w:rPr>
        <w:t>Сухорёбровой</w:t>
      </w:r>
      <w:proofErr w:type="spellEnd"/>
      <w:r w:rsidR="002E488A">
        <w:rPr>
          <w:rFonts w:ascii="Times New Roman" w:hAnsi="Times New Roman" w:cs="Times New Roman"/>
          <w:sz w:val="24"/>
          <w:szCs w:val="24"/>
        </w:rPr>
        <w:t xml:space="preserve"> Р.Т. от 7.08.2020г.</w:t>
      </w:r>
      <w:r w:rsidR="00FC1BC1">
        <w:rPr>
          <w:rFonts w:ascii="Times New Roman" w:hAnsi="Times New Roman" w:cs="Times New Roman"/>
          <w:sz w:val="24"/>
          <w:szCs w:val="24"/>
        </w:rPr>
        <w:t xml:space="preserve">, </w:t>
      </w:r>
      <w:r w:rsidR="00007187">
        <w:rPr>
          <w:rFonts w:ascii="Times New Roman" w:hAnsi="Times New Roman" w:cs="Times New Roman"/>
          <w:sz w:val="24"/>
          <w:szCs w:val="24"/>
        </w:rPr>
        <w:t xml:space="preserve"> обратился с заявлением о намерении провести и согласовать  переустройство и перепланировку жилых помещений  в многоквартирном доме находящихся </w:t>
      </w:r>
      <w:r w:rsidR="00007187" w:rsidRPr="00CE6CAC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="00007187" w:rsidRPr="00CE6CAC"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 w:rsidR="00007187" w:rsidRPr="00CE6CAC">
        <w:rPr>
          <w:rFonts w:ascii="Times New Roman" w:hAnsi="Times New Roman" w:cs="Times New Roman"/>
          <w:sz w:val="24"/>
          <w:szCs w:val="24"/>
        </w:rPr>
        <w:t xml:space="preserve"> район, п. Кривой порог, ул. Кольцевая, д.17, квартира №3</w:t>
      </w:r>
      <w:r w:rsidR="00CE6CAC" w:rsidRPr="00CE6CAC">
        <w:rPr>
          <w:rFonts w:ascii="Times New Roman" w:hAnsi="Times New Roman" w:cs="Times New Roman"/>
          <w:sz w:val="24"/>
          <w:szCs w:val="24"/>
        </w:rPr>
        <w:t>4</w:t>
      </w:r>
      <w:r w:rsidR="00007187" w:rsidRPr="00CE6CAC">
        <w:rPr>
          <w:rFonts w:ascii="Times New Roman" w:hAnsi="Times New Roman" w:cs="Times New Roman"/>
          <w:sz w:val="24"/>
          <w:szCs w:val="24"/>
        </w:rPr>
        <w:t>,</w:t>
      </w:r>
      <w:r w:rsidR="00F3572A" w:rsidRPr="00F3572A">
        <w:rPr>
          <w:rFonts w:ascii="Times New Roman" w:hAnsi="Times New Roman" w:cs="Times New Roman"/>
          <w:sz w:val="24"/>
          <w:szCs w:val="24"/>
        </w:rPr>
        <w:t xml:space="preserve"> </w:t>
      </w:r>
      <w:r w:rsidR="00F3572A" w:rsidRPr="00CE6CAC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F3572A">
        <w:rPr>
          <w:rFonts w:ascii="Times New Roman" w:hAnsi="Times New Roman" w:cs="Times New Roman"/>
          <w:sz w:val="24"/>
          <w:szCs w:val="24"/>
        </w:rPr>
        <w:t>54,7</w:t>
      </w:r>
      <w:r w:rsidR="00F3572A" w:rsidRPr="00CE6CAC">
        <w:rPr>
          <w:rFonts w:ascii="Times New Roman" w:hAnsi="Times New Roman" w:cs="Times New Roman"/>
          <w:sz w:val="24"/>
          <w:szCs w:val="24"/>
        </w:rPr>
        <w:t xml:space="preserve"> кв.м.</w:t>
      </w:r>
      <w:r w:rsidR="00790440" w:rsidRPr="00790440">
        <w:rPr>
          <w:rFonts w:ascii="Times New Roman" w:hAnsi="Times New Roman" w:cs="Times New Roman"/>
          <w:sz w:val="24"/>
          <w:szCs w:val="24"/>
        </w:rPr>
        <w:t xml:space="preserve"> </w:t>
      </w:r>
      <w:r w:rsidR="00790440" w:rsidRPr="00562D43">
        <w:rPr>
          <w:rFonts w:ascii="Times New Roman" w:hAnsi="Times New Roman" w:cs="Times New Roman"/>
          <w:sz w:val="24"/>
          <w:szCs w:val="24"/>
        </w:rPr>
        <w:t>кадастровый номер 10</w:t>
      </w:r>
      <w:r w:rsidR="00790440">
        <w:rPr>
          <w:rFonts w:ascii="Times New Roman" w:hAnsi="Times New Roman" w:cs="Times New Roman"/>
          <w:sz w:val="24"/>
          <w:szCs w:val="24"/>
        </w:rPr>
        <w:t>:02:0070202:302</w:t>
      </w:r>
      <w:r w:rsidR="00007187" w:rsidRPr="00CE6CAC">
        <w:rPr>
          <w:rFonts w:ascii="Times New Roman" w:hAnsi="Times New Roman" w:cs="Times New Roman"/>
          <w:sz w:val="24"/>
          <w:szCs w:val="24"/>
        </w:rPr>
        <w:t xml:space="preserve"> , </w:t>
      </w:r>
      <w:proofErr w:type="gramStart"/>
      <w:r w:rsidR="00007187" w:rsidRPr="00CE6CAC">
        <w:rPr>
          <w:rFonts w:ascii="Times New Roman" w:hAnsi="Times New Roman" w:cs="Times New Roman"/>
          <w:sz w:val="24"/>
          <w:szCs w:val="24"/>
        </w:rPr>
        <w:t>принадлежащее</w:t>
      </w:r>
      <w:proofErr w:type="gramEnd"/>
      <w:r w:rsidR="00007187" w:rsidRPr="00CE6CAC">
        <w:rPr>
          <w:rFonts w:ascii="Times New Roman" w:hAnsi="Times New Roman" w:cs="Times New Roman"/>
          <w:sz w:val="24"/>
          <w:szCs w:val="24"/>
        </w:rPr>
        <w:t xml:space="preserve"> на праве собственности </w:t>
      </w:r>
      <w:proofErr w:type="spellStart"/>
      <w:r w:rsidR="00007187" w:rsidRPr="00CE6CAC">
        <w:rPr>
          <w:rFonts w:ascii="Times New Roman" w:hAnsi="Times New Roman" w:cs="Times New Roman"/>
          <w:sz w:val="24"/>
          <w:szCs w:val="24"/>
        </w:rPr>
        <w:t>Сухорёбровой</w:t>
      </w:r>
      <w:proofErr w:type="spellEnd"/>
      <w:r w:rsidR="00007187" w:rsidRPr="00CE6CAC">
        <w:rPr>
          <w:rFonts w:ascii="Times New Roman" w:hAnsi="Times New Roman" w:cs="Times New Roman"/>
          <w:sz w:val="24"/>
          <w:szCs w:val="24"/>
        </w:rPr>
        <w:t xml:space="preserve"> Розе </w:t>
      </w:r>
      <w:proofErr w:type="spellStart"/>
      <w:r w:rsidR="00007187" w:rsidRPr="00CE6CAC">
        <w:rPr>
          <w:rFonts w:ascii="Times New Roman" w:hAnsi="Times New Roman" w:cs="Times New Roman"/>
          <w:sz w:val="24"/>
          <w:szCs w:val="24"/>
        </w:rPr>
        <w:t>Талгатовне</w:t>
      </w:r>
      <w:proofErr w:type="spellEnd"/>
      <w:r w:rsidR="00790440">
        <w:rPr>
          <w:rFonts w:ascii="Times New Roman" w:hAnsi="Times New Roman" w:cs="Times New Roman"/>
          <w:sz w:val="24"/>
          <w:szCs w:val="24"/>
        </w:rPr>
        <w:t>,</w:t>
      </w:r>
    </w:p>
    <w:p w:rsidR="00AF2157" w:rsidRDefault="00AF2157" w:rsidP="00FC1BC1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99573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sz w:val="24"/>
          <w:szCs w:val="24"/>
        </w:rPr>
        <w:t>:</w:t>
      </w:r>
    </w:p>
    <w:p w:rsidR="00CE6CAC" w:rsidRDefault="00CE6CAC" w:rsidP="00CE6CAC">
      <w:pPr>
        <w:ind w:right="423"/>
        <w:rPr>
          <w:rFonts w:ascii="Times New Roman" w:hAnsi="Times New Roman" w:cs="Times New Roman"/>
          <w:sz w:val="24"/>
          <w:szCs w:val="24"/>
        </w:rPr>
      </w:pPr>
      <w:r w:rsidRPr="00CE6CAC">
        <w:rPr>
          <w:rFonts w:ascii="Times New Roman" w:hAnsi="Times New Roman" w:cs="Times New Roman"/>
          <w:sz w:val="24"/>
          <w:szCs w:val="24"/>
        </w:rPr>
        <w:t>По результатам рассмотрения предоставленных документов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6CAC" w:rsidRPr="00CE6CAC" w:rsidRDefault="00CE6CAC" w:rsidP="00CE6CAC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Согласовать переустройство и перепланировку жилых помещений, согласно предоставленн</w:t>
      </w:r>
      <w:r w:rsidR="00681661">
        <w:rPr>
          <w:rFonts w:ascii="Times New Roman" w:hAnsi="Times New Roman" w:cs="Times New Roman"/>
          <w:sz w:val="24"/>
          <w:szCs w:val="24"/>
        </w:rPr>
        <w:t xml:space="preserve">ому 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68166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перепланировки и переустройства  квартиры №34 </w:t>
      </w:r>
      <w:r w:rsidR="0068166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жилом </w:t>
      </w:r>
      <w:r w:rsidRPr="00CE6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доме №17 по ул. Кольцевая в пос. Кривой Порог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Карелия.</w:t>
      </w:r>
    </w:p>
    <w:p w:rsidR="00AF2157" w:rsidRDefault="00CE6CAC" w:rsidP="002A5920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 срок производства работ</w:t>
      </w:r>
      <w:r w:rsidR="00700171">
        <w:rPr>
          <w:rFonts w:ascii="Times New Roman" w:hAnsi="Times New Roman" w:cs="Times New Roman"/>
          <w:sz w:val="24"/>
          <w:szCs w:val="24"/>
        </w:rPr>
        <w:t xml:space="preserve"> -  с  </w:t>
      </w:r>
      <w:r>
        <w:rPr>
          <w:rFonts w:ascii="Times New Roman" w:hAnsi="Times New Roman" w:cs="Times New Roman"/>
          <w:sz w:val="24"/>
          <w:szCs w:val="24"/>
        </w:rPr>
        <w:t>17 февраля 2021г по 2 марта 2021г.</w:t>
      </w:r>
    </w:p>
    <w:p w:rsidR="00CE6CAC" w:rsidRDefault="00CE6CAC" w:rsidP="002A5920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Обязать заявителя:</w:t>
      </w:r>
    </w:p>
    <w:p w:rsidR="00CE6CAC" w:rsidRDefault="00CE6CAC" w:rsidP="002A5920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 переустройство и перепланировку жилых помещений в соответствии с проектной документацией и соблюдением установленных требований.</w:t>
      </w:r>
    </w:p>
    <w:p w:rsidR="00CE6CAC" w:rsidRDefault="00CE6CAC" w:rsidP="002A5920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уведомить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 завершении работ</w:t>
      </w:r>
      <w:r w:rsidR="00700171">
        <w:rPr>
          <w:rFonts w:ascii="Times New Roman" w:hAnsi="Times New Roman" w:cs="Times New Roman"/>
          <w:sz w:val="24"/>
          <w:szCs w:val="24"/>
        </w:rPr>
        <w:t xml:space="preserve"> до окончания установленного срока производства работ.</w:t>
      </w:r>
    </w:p>
    <w:p w:rsidR="00700171" w:rsidRDefault="00700171" w:rsidP="002A5920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Приёмочной комиссии составить акт  о завершении и перепланировки вышеуказанных жилых помещений.</w:t>
      </w:r>
    </w:p>
    <w:p w:rsidR="00700171" w:rsidRDefault="00700171" w:rsidP="002A5920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700171" w:rsidRPr="00736DC7" w:rsidRDefault="00700171" w:rsidP="002A5920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93264E">
      <w:pPr>
        <w:ind w:right="423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56BB"/>
    <w:multiLevelType w:val="hybridMultilevel"/>
    <w:tmpl w:val="60E6F1EC"/>
    <w:lvl w:ilvl="0" w:tplc="B340258A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02FFC"/>
    <w:rsid w:val="00007187"/>
    <w:rsid w:val="000148CA"/>
    <w:rsid w:val="000A51FD"/>
    <w:rsid w:val="000B1F92"/>
    <w:rsid w:val="000D1B4E"/>
    <w:rsid w:val="00111F34"/>
    <w:rsid w:val="00120158"/>
    <w:rsid w:val="001A0155"/>
    <w:rsid w:val="001A1DB0"/>
    <w:rsid w:val="001B0442"/>
    <w:rsid w:val="001C6DE0"/>
    <w:rsid w:val="001D33F6"/>
    <w:rsid w:val="002341BF"/>
    <w:rsid w:val="002368A6"/>
    <w:rsid w:val="0023751A"/>
    <w:rsid w:val="002521BC"/>
    <w:rsid w:val="002A5920"/>
    <w:rsid w:val="002C3982"/>
    <w:rsid w:val="002E488A"/>
    <w:rsid w:val="002F2489"/>
    <w:rsid w:val="003C22A1"/>
    <w:rsid w:val="003C6631"/>
    <w:rsid w:val="003D5EF0"/>
    <w:rsid w:val="003E46FE"/>
    <w:rsid w:val="00404A65"/>
    <w:rsid w:val="004435E1"/>
    <w:rsid w:val="00445EC7"/>
    <w:rsid w:val="00446A12"/>
    <w:rsid w:val="00454992"/>
    <w:rsid w:val="0047783F"/>
    <w:rsid w:val="0048621E"/>
    <w:rsid w:val="0049326D"/>
    <w:rsid w:val="00494EB0"/>
    <w:rsid w:val="005175A0"/>
    <w:rsid w:val="005257C0"/>
    <w:rsid w:val="00533864"/>
    <w:rsid w:val="00543DD4"/>
    <w:rsid w:val="00556268"/>
    <w:rsid w:val="00586685"/>
    <w:rsid w:val="005A45D1"/>
    <w:rsid w:val="005B0C7C"/>
    <w:rsid w:val="005B3517"/>
    <w:rsid w:val="005F7DF0"/>
    <w:rsid w:val="00630E51"/>
    <w:rsid w:val="0065331A"/>
    <w:rsid w:val="00681661"/>
    <w:rsid w:val="006B1B9A"/>
    <w:rsid w:val="006D4E94"/>
    <w:rsid w:val="00700171"/>
    <w:rsid w:val="00733166"/>
    <w:rsid w:val="00736DC7"/>
    <w:rsid w:val="00790440"/>
    <w:rsid w:val="007C4C27"/>
    <w:rsid w:val="007D407A"/>
    <w:rsid w:val="007D4ECA"/>
    <w:rsid w:val="007E1BBE"/>
    <w:rsid w:val="007E399A"/>
    <w:rsid w:val="007F46B1"/>
    <w:rsid w:val="00801452"/>
    <w:rsid w:val="00812AC4"/>
    <w:rsid w:val="00847A4D"/>
    <w:rsid w:val="00847A6B"/>
    <w:rsid w:val="008830BB"/>
    <w:rsid w:val="0088557A"/>
    <w:rsid w:val="008B0955"/>
    <w:rsid w:val="008C4170"/>
    <w:rsid w:val="008D3F60"/>
    <w:rsid w:val="00901C95"/>
    <w:rsid w:val="0093264E"/>
    <w:rsid w:val="00957C1A"/>
    <w:rsid w:val="00995737"/>
    <w:rsid w:val="009A76BB"/>
    <w:rsid w:val="009D2F8F"/>
    <w:rsid w:val="009E6E21"/>
    <w:rsid w:val="009F0F7F"/>
    <w:rsid w:val="009F3ADD"/>
    <w:rsid w:val="00A169EA"/>
    <w:rsid w:val="00A25AED"/>
    <w:rsid w:val="00A406E2"/>
    <w:rsid w:val="00AC10F1"/>
    <w:rsid w:val="00AE5490"/>
    <w:rsid w:val="00AF2157"/>
    <w:rsid w:val="00B01788"/>
    <w:rsid w:val="00B14F46"/>
    <w:rsid w:val="00B800F1"/>
    <w:rsid w:val="00C02C4E"/>
    <w:rsid w:val="00CE6CAC"/>
    <w:rsid w:val="00D25D12"/>
    <w:rsid w:val="00D57E47"/>
    <w:rsid w:val="00D665C2"/>
    <w:rsid w:val="00D83F4B"/>
    <w:rsid w:val="00DF49DD"/>
    <w:rsid w:val="00E02076"/>
    <w:rsid w:val="00E026FC"/>
    <w:rsid w:val="00E24BD4"/>
    <w:rsid w:val="00E357A0"/>
    <w:rsid w:val="00E808B7"/>
    <w:rsid w:val="00EA053F"/>
    <w:rsid w:val="00ED2702"/>
    <w:rsid w:val="00F3572A"/>
    <w:rsid w:val="00F4642A"/>
    <w:rsid w:val="00F60228"/>
    <w:rsid w:val="00F9190C"/>
    <w:rsid w:val="00FC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6</cp:revision>
  <cp:lastPrinted>2020-06-17T08:02:00Z</cp:lastPrinted>
  <dcterms:created xsi:type="dcterms:W3CDTF">2021-03-03T07:14:00Z</dcterms:created>
  <dcterms:modified xsi:type="dcterms:W3CDTF">2021-03-03T08:43:00Z</dcterms:modified>
</cp:coreProperties>
</file>