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E2" w:rsidRDefault="00C264E2" w:rsidP="00C26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82600" cy="622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4E2" w:rsidRDefault="00C264E2" w:rsidP="00C26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Российская Федерация</w:t>
      </w:r>
    </w:p>
    <w:p w:rsidR="00C264E2" w:rsidRDefault="00C264E2" w:rsidP="00C26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Республика Карелия</w:t>
      </w:r>
    </w:p>
    <w:p w:rsidR="00C264E2" w:rsidRDefault="00C264E2" w:rsidP="00C26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АДМИНИСТРАЦИЯ</w:t>
      </w:r>
    </w:p>
    <w:p w:rsidR="00C264E2" w:rsidRDefault="00C264E2" w:rsidP="00C26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</w:t>
      </w:r>
    </w:p>
    <w:p w:rsidR="00C264E2" w:rsidRDefault="00C264E2" w:rsidP="00C26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C264E2" w:rsidRDefault="00C264E2" w:rsidP="00C264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C264E2" w:rsidRDefault="00C264E2" w:rsidP="00C264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64E2" w:rsidRDefault="00C264E2" w:rsidP="00C264E2">
      <w:pPr>
        <w:tabs>
          <w:tab w:val="left" w:pos="1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64E2" w:rsidRDefault="00C264E2" w:rsidP="00C264E2">
      <w:pPr>
        <w:tabs>
          <w:tab w:val="left" w:pos="13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6953">
        <w:rPr>
          <w:rFonts w:ascii="Times New Roman" w:hAnsi="Times New Roman" w:cs="Times New Roman"/>
          <w:sz w:val="24"/>
          <w:szCs w:val="24"/>
        </w:rPr>
        <w:t xml:space="preserve">  от  04 марта</w:t>
      </w:r>
      <w:r w:rsidR="00A3018D">
        <w:rPr>
          <w:rFonts w:ascii="Times New Roman" w:hAnsi="Times New Roman" w:cs="Times New Roman"/>
          <w:sz w:val="24"/>
          <w:szCs w:val="24"/>
        </w:rPr>
        <w:t xml:space="preserve">  2014</w:t>
      </w:r>
      <w:r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</w:t>
      </w:r>
      <w:r w:rsidR="00376953">
        <w:rPr>
          <w:rFonts w:ascii="Times New Roman" w:hAnsi="Times New Roman" w:cs="Times New Roman"/>
          <w:sz w:val="24"/>
          <w:szCs w:val="24"/>
        </w:rPr>
        <w:t xml:space="preserve">                       № 6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предоставления 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  по принятию на учет граждан, нуждающихся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</w:t>
      </w:r>
      <w:r w:rsidR="00560F4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жилищных условий в новой редакции.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требований Закона Республики Карелия от 06 февраля 2006 года « 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некоторых вопросах предоставления жилых помещений по договорам социального найма в Республике Карелия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Администрация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постановляет: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Административный регламент предоставления муниципальной услуги по принятию на учет граждан, нуждающихся в улучшении жилищн</w:t>
      </w:r>
      <w:r w:rsidR="00DB4D43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условий, согласно приложению (в новой редакции).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53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r w:rsidR="00D6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троль над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оставляю за собой.</w:t>
      </w:r>
    </w:p>
    <w:p w:rsidR="00653F56" w:rsidRPr="000002DF" w:rsidRDefault="00653F56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2D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002D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D6733F" w:rsidRPr="000002DF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Pr="000002DF">
        <w:rPr>
          <w:rFonts w:ascii="Times New Roman" w:hAnsi="Times New Roman" w:cs="Times New Roman"/>
          <w:sz w:val="24"/>
          <w:szCs w:val="24"/>
        </w:rPr>
        <w:t xml:space="preserve"> постановление на официальном сайте </w:t>
      </w:r>
      <w:proofErr w:type="spellStart"/>
      <w:r w:rsidRPr="000002D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0002D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002DF" w:rsidRPr="000002DF" w:rsidRDefault="00653F56" w:rsidP="000002DF">
      <w:pPr>
        <w:pStyle w:val="a5"/>
        <w:rPr>
          <w:rFonts w:ascii="Times New Roman" w:hAnsi="Times New Roman" w:cs="Times New Roman"/>
          <w:sz w:val="24"/>
          <w:szCs w:val="24"/>
        </w:rPr>
      </w:pPr>
      <w:r w:rsidRPr="000002DF">
        <w:rPr>
          <w:rFonts w:ascii="Times New Roman" w:hAnsi="Times New Roman" w:cs="Times New Roman"/>
          <w:sz w:val="24"/>
          <w:szCs w:val="24"/>
        </w:rPr>
        <w:t>4</w:t>
      </w:r>
      <w:r w:rsidR="00DB4D43" w:rsidRPr="000002DF">
        <w:rPr>
          <w:rFonts w:ascii="Times New Roman" w:hAnsi="Times New Roman" w:cs="Times New Roman"/>
          <w:sz w:val="24"/>
          <w:szCs w:val="24"/>
        </w:rPr>
        <w:t xml:space="preserve">. Считать недействующим постановление администрации </w:t>
      </w:r>
      <w:proofErr w:type="spellStart"/>
      <w:r w:rsidR="00DB4D43" w:rsidRPr="000002D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B4D43" w:rsidRPr="000002DF">
        <w:rPr>
          <w:rFonts w:ascii="Times New Roman" w:hAnsi="Times New Roman" w:cs="Times New Roman"/>
          <w:sz w:val="24"/>
          <w:szCs w:val="24"/>
        </w:rPr>
        <w:t xml:space="preserve"> сельского поселения за № 11 от 23.03.2012 года «</w:t>
      </w:r>
      <w:r w:rsidR="00DB4D43" w:rsidRPr="000002DF">
        <w:rPr>
          <w:rFonts w:ascii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 по принятию на учет граждан, нуждающихся</w:t>
      </w:r>
      <w:r w:rsidR="000002DF" w:rsidRPr="000002DF">
        <w:rPr>
          <w:rFonts w:ascii="Times New Roman" w:hAnsi="Times New Roman" w:cs="Times New Roman"/>
          <w:sz w:val="24"/>
          <w:szCs w:val="24"/>
          <w:lang w:eastAsia="ru-RU"/>
        </w:rPr>
        <w:t xml:space="preserve"> в улучшении жилищных условий</w:t>
      </w:r>
      <w:r w:rsidR="000002DF" w:rsidRPr="000002DF">
        <w:rPr>
          <w:rFonts w:ascii="Times New Roman" w:hAnsi="Times New Roman" w:cs="Times New Roman"/>
          <w:sz w:val="24"/>
          <w:szCs w:val="24"/>
        </w:rPr>
        <w:t>».</w:t>
      </w:r>
    </w:p>
    <w:p w:rsidR="000002DF" w:rsidRPr="000002DF" w:rsidRDefault="000002DF" w:rsidP="000002DF">
      <w:pPr>
        <w:pStyle w:val="a5"/>
        <w:rPr>
          <w:rFonts w:ascii="Times New Roman" w:hAnsi="Times New Roman" w:cs="Times New Roman"/>
          <w:sz w:val="24"/>
          <w:szCs w:val="24"/>
        </w:rPr>
      </w:pPr>
      <w:r w:rsidRPr="000002DF">
        <w:rPr>
          <w:rFonts w:ascii="Times New Roman" w:hAnsi="Times New Roman" w:cs="Times New Roman"/>
          <w:sz w:val="24"/>
          <w:szCs w:val="24"/>
        </w:rPr>
        <w:t>5.</w:t>
      </w:r>
      <w:r w:rsidR="00DB4D43" w:rsidRPr="000002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002DF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обнародования.</w:t>
      </w:r>
    </w:p>
    <w:p w:rsidR="000002DF" w:rsidRDefault="000002DF" w:rsidP="00DB4D43"/>
    <w:p w:rsidR="000002DF" w:rsidRDefault="000002DF" w:rsidP="00DB4D43"/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         И.В.Дубовик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D6733F" w:rsidP="00D6733F">
      <w:pPr>
        <w:tabs>
          <w:tab w:val="left" w:pos="5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6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D673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14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сельского поселения от 04 марта</w:t>
      </w:r>
      <w:r w:rsidR="00D6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419B9">
        <w:rPr>
          <w:rFonts w:ascii="Times New Roman" w:eastAsia="Times New Roman" w:hAnsi="Times New Roman" w:cs="Times New Roman"/>
          <w:sz w:val="24"/>
          <w:szCs w:val="24"/>
          <w:lang w:eastAsia="ru-RU"/>
        </w:rPr>
        <w:t>14 года № 6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C264E2" w:rsidRPr="00560F4E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 ПО ПРИНЯТИЮ НА УЧЕТ ГРАЖДАН, НУЖДАЮЩИХСЯ В УЛУЧШЕНИИ ЖИЛИЩНЫХ УСЛОВИЙ</w:t>
      </w:r>
      <w:r w:rsidR="00560F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0F4E" w:rsidRPr="00560F4E">
        <w:rPr>
          <w:rFonts w:ascii="Times New Roman" w:eastAsia="Times New Roman" w:hAnsi="Times New Roman" w:cs="Times New Roman"/>
          <w:sz w:val="36"/>
          <w:szCs w:val="36"/>
          <w:lang w:eastAsia="ru-RU"/>
        </w:rPr>
        <w:t>в новой редакции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D673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I. Общие положения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Наименование муниципальной услуги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исполнения муниципальной услуги по принятию на учет граждан в качестве нуждающихся в жилых помещениях (далее - административный регламент) разработан в целях повышения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принятии на учет граждан в качестве нуждающихся в жилых помещениях (далее - заявители), и определяет сроки и последовательность действий (административных процедур) 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граждан в качестве нуждающихся в жилых помещениях (далее - принятие на учет).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Наименование органа местного самоуправления, оказывающего муниципальную услугу.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органом местного самоуправления в лице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требованиями Закона Республики Карелия от 06 февраля 2006 года « 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некоторых вопросах предоставления жилых помещений по договорам социального найма в Республике Карелия»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Перечень организаций, предоставляющих документы, необходимые для оказания муниципальной услуги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целях получения документов, необходимых для принятия на учет гражданина в качестве нуждающегося в жилом помещении, информации для проверки сведений, предоставляемых заявителями, осуществляется взаимодействие со следующими учреждениями: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ГУП РГЦ «Недвижимость», 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186610 г. Кемь проспект Пролетарский 37а;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федеральной службы государственной регистрации, кадастра и картографии по Республике Карелия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186610 г. Кемь ул. Энергетиков ,22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(по месту жительства заявителя);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МУ «Центральная районная больница»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Отдел по опеке, попечительству и охране прав детства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Кемь проспект Пролетарский , 14;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Центр социальной работы,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Кемь проспект Пролетарский , 14.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Перечень нормативных правовых актов, непосредственно регулирующих исполнение муниципальной услуги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Жилищным кодексом Российской Федерации, принятым Государственной Думой 22 декабря 2004 г. (в ред. от 13.05.2008 N 66-ФЗ);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Российской Федерации N 59-ФЗ от 02.05.2006 "О порядке рассмотрения обращений граждан Российской Федерации";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N 125-ФЗ от 25.10.2002 "О жилищных субсидиях гражданам, выезжающим из районов Крайнего Севера и приравненных к ним местностей";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целевой программой "Жилище" на 2002 - 2010 годы, утвержденной Правительством РФ 17.09.2001 с изменениями и дополнениями;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N 285 от 13.05.2006 "Об утверждении правил предоставления молодым семьям субсидий на приобретение жилья в рамках реализации подпрограммы "Обеспечение жильем молодых семей" Федеральной целевой программы "Жилище" на 2002 - 2010 годы (редакция от 10.04.2008);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Республики Карелия от 06 февраля 2006 года « О порядке ведения органами местного самоуправления учета граждан в качестве нуждающихся в жилых помещениях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по договорам социального найма , и некоторых вопросах предоставления жилых помещений по договорам социального найма в Республике Карелия»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Правительства Российской Федерации от 23 июня 2006 года № 81-П «О формах и порядке предоставления мер социальной поддержки ветеранам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инвалидам  и семьям ,имеющим детей – инвалидов , по обеспечению жильем в соответствии с Федеральными законами «О ветеранах»и «Социальной защите инвалидов в Российской Федерации»;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Кемского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23.01.2007 года № 5-1/64 «Об утверждении периода накопления», Законом Республики Карелия от 19 декабря 2006 года № 1041 – ЗРК « 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жилых помещений муниципального жилого  фонда»</w:t>
      </w:r>
      <w:proofErr w:type="gramEnd"/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06 ноября 2007 года № 1-13-52  «Об установлении учетной нормы  площади жилого помещения для принятия на учет  в качестве нуждающихся жилых помещениях, предоставляемых по договору социального найма»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 Федерации от 07 мая 2008 года № 714 «Об обеспечении жильем Ветеранов Великой отечественной войны 1941-1945 годов»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12 января 1995 года  № 5-ФЗ   «О ветеранах»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Результат предоставления муниципальной услуги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Конечными результатами исполнения муниципальной услуги могут являться: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постановке на учет;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исполнения муниципальной услуги завершается признанием или непризнанием заявителя, нуждающимся в улучшении жилищных условий.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Описание заявителей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Заявителями являются граждане Российской Федерации,  зарегистрированные по месту жительства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иностранные граждане, лица без гражданства, в случае наличия международных договоров Российской Федерации, предусматривающих обеспечение иностранных граждан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без гражданства жилыми помещениями , предоставляемыми по договорам социального найма.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постановке на учет в качестве нуждающихся в улучшении жилищных условий должны подаваться лично заявителями.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личной явки заявителя при подаче документов и получении извещения его интересы может представлять иное лицо при предъявлении паспорта или иного документа, удостоверяющего личность гражданина согласно полномочиям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нотариально заверенной доверенности. Интересы недееспособных граждан при постановке на учет может представлять законный представитель - опекун на основании постановления о назначении опеки; интересы несовершеннолетних - законные представители (родители, усыновители, опекуны, специалисты органов опеки).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на учет осуществляется по результатам рассмотрения заявлений граждан и признания 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помещениях. 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II. Требования к порядку предоставления муниципальной услуги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Порядок информирования о предоставлении муниципальной услуги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порядке и процедуре предоставления муниципальной услуги, сведения о графике (режиме) работы жилищной комиссии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сведения о ее местонахождении, контактных телефонах, в которой заявители могут получить документы, необходимые для постановки на учет, предоставляются непосредственно в администрации поселения, а также посредством размещения материалов на информационных стендах;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телефонам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kripos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ru</w:t>
      </w:r>
      <w:proofErr w:type="spellEnd"/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 в администрации поселения  размещается следующая информация: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перечни документов, необходимых для предоставления муниципальной услуги, и требования к ним;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оформления документов (заявлений), необходимых для предоставления муниципальной услуги;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 приема граждан.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Порядок получения консультаций о предоставлении муниципальной услуги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по вопросам предоставления муниципальной услуги предоставляются специалистами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предоставляются по следующим вопросам: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документов, необходимых для постановки на учет в качестве нуждающихся в улучшении жилищных условий, комплектность представленных документов;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признания граждан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улучшении жилищных условий;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получения документов, необходимых для постановки на учет (орган, организация и их местонахождение);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рассмотрения заявления о постановке на учет, дата проведения  жилищной комиссии;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действий (бездействия) и решений, осуществляемых и принимаемых в ходе исполнения муниципальной услуги.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предоставляются при личном обращении, а также по телефону и по электронной почте на запросы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поданные в электронном виде.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специалиста, принявшего звонок, самостоятельно ответить на поставленные вопросы обратившемуся гражданину должен быть сообщен телефонный номер, по которому можно получить необходимую информацию.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Заявители, представившие документы для постановки на учет, в обязательном порядке информируются специалистами: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постановке на учет - в письменной форме, по телефону, указанному в обращении гражданина.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Требования к документам, представляемым заявителями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постановки на учет в качестве нуждающегося в улучшении жилищных условий заявителем представляются документы в соответствии с перечнями документов,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утвержденными нормативными правовыми документами для принятия на учет в качестве нуждающихся для разных категорий граждан.</w:t>
      </w:r>
      <w:proofErr w:type="gramEnd"/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документов установлены для следующих категорий граждан: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инвалидов I, II, III групп, семей, имеющих детей-инвалидов, участников Великой Отечественной войны, ветеранов боевых действий, детей-сирот и детей, оставшихся без попечения родителей, военнослужащих,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награжденных орденами или медалями СССР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службу в указанный период, в случае выселения их из занимаемых ими служебных помещений, лиц, награжденных знаком "Жителю блокадного Ленинграда", граждан, страдающих тяжелой формой хронических заболеваний, при которой совместное проживание с ними в одной квартире невозможно, согласно Перечню, установленному Правительством РФ, и не имеющих иного жилого помещения, занимаемого по договору социального найма или принадлежащего им на праве собственности, граждан, жилые помещения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независимо от формы собственности признаны в установленном порядке непригодными для проживания, многодетных семей в качестве нуждающихся в улучшении жилищных условий;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нуждающиеся в постановке на учет для предоставления жилых помещений по договору социального найма в муниципальном жилищном фонде, признанные в установленном порядке малоимущими;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выехавшие из районов Крайнего Севера и приравненных к ним местностям;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дети-сироты и дети, оставшиеся без попечения родителей;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молодые семьи;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молодые специалисты.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принятия на учет граждан в качестве нуждающихся в жилых помещениях, указан в Приложении N 1 к административному регламенту.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постановке на учет граждан, нуждающихся в улучшении жилищных условий, составляются в свободной форме.  Заявления могут быть заполнены от руки или машинным способом и составляются в единственном экземпляре-подлиннике и подписываются заявителями.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 предоставления муниципальной услуги документы представляются заявителем в одном экземпляре.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предоставляются в копиях с одновременным предоставлением оригиналов. По своему желанию заявитель дополнительно может представить иные документы, которые, по его мнению, имеют значение для постановки на учет.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2.3.1.Время ожидания  получения муниципальной услуги должно быть не более  15 минут. При высокой нагрузке и превышении установленных Административным регламентом сроков ожидания в очереди продолжительность времени приема может быть увеличена.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постановке на учет регистрируется  секретарем жилищной комиссии в течение одного рабочего дня и заявителю выдается расписка о получении заявления и документов к нему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Условия и сроки предоставления муниципальной услуги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принятия гражданина на учет или отказа в принятии на учет (от момента подачи заявления до оформления извещения) составляет не более 30 рабочих дней.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принятии на учет или отказе в принятии на учет выдается или направляется не позднее чем через 3 рабочих дня со дня принятия решения.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54 Жилищного кодекса РФ, Законом Республики Карелия от 06 февраля 2006 года « О порядке ведения органами местного самоуправления учета граждан в качестве нуждающихся в жилых помещениях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предоставляемых по договорам социального найма , и некоторых вопросах предоставления жилых помещений по договорам социального найма в Республике Карелия», в случае не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необходимого пакета документов согласно приложению №1 к данному регламенту, гражданину отказывается в принятии на учет.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приема должностными лицами администрации поселения  граждан по личным вопросам устанавливается главой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– каждый второй и четвертый четверг месяца.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Перечень оснований для отказа в предоставлении муниципальной услуги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постановке на учет граждан, нуждающихся в улучшении жилищных условий, отказывается, если: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представил документы не в полном объеме;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обеспечен площадью, более учетной нормы (учетная норма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составляет 9, 3 кв. м общей площади жилого помещения на каждого зарегистрированного члена семьи);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члены семьи заявителя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долей, в период 5 (пяти) лет до подачи заявления.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Требования к местам оказания муниципальной услуги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Рабочие места специалистов оборудуются компьютерами и оргтехникой, позволяющими организовать исполнение функции в полном объеме. Выделяется бумага, расходные материалы, канцтовары.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Места для проведения личного приема граждан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III. Административные процедуры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Последовательность административных действий (процедур)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письменного заявления гражданина о постановке на учет с соответствующими документами;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экспертиза документов, установление оснований для принятия на учет или отказа;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о постановке на учет, в качестве нуждающихся в улучшении жилищных условий на заседании жилищной комиссии;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подписание постановления о принятии на учет граждан, нуждающихся в улучшении жилищных условий, отказе в постановке на учет;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постановления администрации;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письменных извещений гражданам о постановке на учет в качестве нуждающихся в улучшении жилищных условий или об отказе в постановке на учет;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заявителям или рассылка почтой извещений о постановке/отказе в постановке на учет.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Прием и регистрация документов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предоставления муниципальной услуги является личное обращение заявителя с комплектом документов в соответствии с приложением №1 к данному регламенту, необходимых для постановки на учет в качестве нуждающегося в улучшении жилищных условий.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по жилищным вопросам устанавливает предмет обращения, устанавливает личность заявителя с помощью предъявленного документа, удостоверяющего личность.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по жилищным вопросам, ответственный за прием документов, проверяет полномочия заявителя.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Секретарь комиссии по жилищным вопросам проверяет наличие всех необходимых документов, исходя из соответствующего перечня документов, представляемых для постановки на учет в качестве нуждающихся в улучшении жилищных условий.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по жилищным вопросам проверяет соответствие представленных документов установленным требованиям, удостоверяясь, что: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тексты документов написаны разборчиво;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фамилии, имена, отчества лиц, имеющих отношение к рассмотрению вопроса о постановке на учет граждан, нуждающихся в улучшении жилищных условий, написаны полностью;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документах не имеется подчисток, приписок, зачеркнутых слов и иных не оговоренных в них исправлений;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не исполнены карандашом;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по жилищным вопросам сверяет представленные экземпляры оригиналов и копий документов (в том числе нотариально удостоверенных) друг с другом.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представленных документов требованиям секретарь комиссии по жилищным вопросам уведомляет заявителя о наличии препятствий к рассмотрению вопроса о постановке на учет граждан, нуждающихся в улучшении жилищных условий,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 по жилищным вопросам принимает заявление о принятии на учет при предоставлении гражданином полного пакета необходимых документов.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жилищной комиссии регистрирует поступившее заявление в книге регистрации заявлений о принятии на учет граждан, нуждающихся в улучшении жилищных условий, ставит штамп о приеме документов и проставляет номер на заявлении в соответствии с записью в книге регистрации.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 комиссии по жилищным вопросам формирует результат административной процедуры по приему документов, формирует учетное дело и передает его для проведения правовой экспертизы в 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Проверка оснований для постановки на учет граждан, нуждающихся в улучшении жилищных условий, и правовая экспертиза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проверки оснований для постановки на учет граждан, нуждающихся в улучшении жилищных условий, является поступление документов от заявителя.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должна быть начата не позднее 3 (трех) дней с момента приема документов.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жилищной комиссии проверяет сведения: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размерах общей площади жилого помещения, занимаемого заявителем и членами его семьи;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зарегистрированных в жилых помещениях лицах;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собственнике (нанимателе) жилого помещения, в котором зарегистрирован заявитель (заявители);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или отсутствии в собственности заявителя (ей) каких-либо жилых помещений;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 о доходах семьи заявителя в соответствии с ЗРК -1041 от 19.12.2006 года   (для признания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жилищной комиссии готовит документы для рассмотрения заявления о постановке на учет граждан, нуждающихся в улучшении жилищных условий,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заседании жилищной комиссии. Заседание жилищной комиссии проводится по мере необходимости, не менее 1 раза в месяц. На заседании комиссии выносится решение: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постановке на учет граждан, нуждающихся в улучшении жилищных условий;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постановке на учет граждан, нуждающихся в улучшении жилищных условий.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вынесения отказа в постановке на учет заявител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 в качестве нуждающихся в улучшении жилищных условий заявителю(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направляется письменный ответ в течение 3 дней после заседания жилищной комиссии.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Рассмотрение заявлений о постановке на учет граждан,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улучшении жилищных условий. Выдача извещений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жилищной комиссии после проведения проверки представленных документов выносит документы на рассмотрение жилищной комиссии при администрации поселения.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Поступившие заявления о постановке на учет граждан, нуждающихся в улучшении жилищных условий, рассматриваются на заседании жилищной комиссии. По результатам рассмотрения жилищной комиссии проводится подготовка постановления администрации  поселения  о принятии на учет граждан, нуждающихся в улучшении жилищных условий, и отказе в постановке на учет.</w:t>
      </w:r>
    </w:p>
    <w:p w:rsidR="00C264E2" w:rsidRDefault="00EC68B6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Подписанное г</w:t>
      </w:r>
      <w:r w:rsidR="00C264E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лавой  поселения постановление регистрируется. Постановлению присваивается порядковый номер согласно книге регистрации и дата.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постановления о принятии на учет граждан, нуждающихся в улучшении жилищных условий, и отказе в постановке на учет специалистом готовятся соответствующие извещения для выдачи заявителям и формируются личные дела для дальнейшего хранения.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извещении указывается наименование органа, предоставляющего муниципальную услугу, дата направления сообщения и исходящий номер, адрес, фамилия, имя, отчество заявителя, дата принятия на учет.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Извещения подписываются главой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Исходящий номер присваивается извещению в соответствии с журналом регистрации исходящей корреспонденции. Пакет документов в соответствии с Приложением №1 к данному регламенту подшивается. Учетное  дело подписывается и присваивается номер дела в соответствии с номером</w:t>
      </w:r>
      <w:r w:rsidR="00D673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книге регистрации заявлений о принятии на учет в качестве нуждающихся в улучшении жилищных условий. Надпись на учетном личном деле должна содержать: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заявителя;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заявителя.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отказаться от предоставления муниципальной услуги и потребовать выдать ему документы.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начала выдачи документов является обращение заявителя для получения документов.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устанавливает личность заявителя, в том числе проверяет документ, удостоверяющий личность.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проверяет правомочность заявителя и регистрирует заявление в журнале регистрации в день его подачи.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находит сформированное учетное  дело с документами заявителя, представленными, для постановки на учет  в качестве нуждающегося, в улучшении жилищных условий.</w:t>
      </w:r>
      <w:proofErr w:type="gramEnd"/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знакомит заявителя с выдаваемыми документами. Заявитель расписывается в получении документов.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Сформированное дело с документами передается в порядке делопроизводства,  для помещения в архив в соответствии с учетной категорией.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Отказ в постановке на учет в качестве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условий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Основанием для начала процедуры отказа в заключение договора социального найма является принятие жилищной комиссией решения об отказе в связи с отсутствием оснований, для постановки на учет.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жилищной комиссии готовит извещение об отказе в постановке на учет за подписью главы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В извещении указываются: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направления сообщения и исходящий номер;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адрес, фамилия, имя, отчество заявителя, причина отказа в постановке на учет.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жилищной комиссии готовит сообщение для отправки почтой и передает его в порядке делопроизводства для отправки. Сообщение об отказе должно быть подписано председателем жилищной комиссии и направлено заявителю не позднее 3 (трех) рабочих дней со дня принятия решения.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 формы контроля над предоставлением муниципальной услуги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над соблюдением последовательности действий, определенных административными процедурами по предоставлению муниципальной услуги, и принятия решений специалистами осуществляется </w:t>
      </w:r>
      <w:r w:rsidR="00D673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 жилищной комиссии несет персональную ответственность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сроков и порядка рассмотрения заявлений о принятии на учет в качестве нуждающихся в улучшении жилищных условий;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-- правильность оформления, сроков и порядка подготовки извещения об отказе в принятии на учет в качестве нуждающегося в улучшении жилищных условий;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правильность оформления, сроков и порядка подготовки извещения о принятии на учет в качестве нуждающегося в улучшении жилищных условий.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правовых актов Российской Федерации, Республики Карелия.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обжалования действий (бездействий) и решений, принятых в ходе предоставления муниципальной услуги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имеют право на обжалование действий или бездействия должностных лиц в досудебном или судебном порядке. Основаниями могут являться неправомерный отказ в принятии на учет, нарушение сроков и порядка рассмотрения заявления гражданина о принятии на учет и т.д.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могут обжаловать действия или бездействие должностных лиц: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секретаря  жилищной комиссии - председателю жилищной комиссии, главе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председателя жилищной комиссии, главе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Заявители имеют право обратиться с жалобой лично (устно) на личном приеме или направить письменное пре</w:t>
      </w:r>
      <w:r w:rsidR="00D67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дложение, заявление или жалобу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в вышестоящие органы либо в судебном порядке.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и документы, необходимые заявителю для обжалования действия или бездействия должностных лиц, предоставляются по устному или письменному обращению гражданина.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порядок рассмотрения письменных или устных обращений граждан регламентируются Федеральным законом N 59-ФЗ от 02.05.2006 "О порядке рассмотрения обращений граждан РФ".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3F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D67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733F" w:rsidRDefault="00D6733F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3F" w:rsidRDefault="00D6733F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3F" w:rsidRDefault="00D6733F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3F" w:rsidRDefault="00D6733F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3F" w:rsidRDefault="00D6733F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3F" w:rsidRDefault="00D6733F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3F" w:rsidRDefault="00D6733F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принятия на учет граждан в качестве нуждающихся в жилых помещениях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 принятии на учет гражданина в качестве нуждающегося в жилом помещении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прилагаются: 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документы, подтверждающие состав семьи гражданина (свидетельство о рождении, свидетельство о заключении брака, судебное решение о признании членом семьи и другие); 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документы, необходимые для признания гражданина малоимущим, или документы, свидетельствующие об отнесении гражданина к определенной федеральным законом или законом Республики Карелия категории граждан, которые могут состоять на учете в качестве нуждающихся в жилых помещениях; </w:t>
      </w:r>
      <w:proofErr w:type="gramEnd"/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документы, подтверждающие право гражданина состоять на учете в качестве нуждающегося в жилом помещении: 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выписка из домовой книги; 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документы, подтверждающие право пользования жилым помещением, занимаемым гражданином и членами его семьи (договор, ордер, решение о предоставлении жилого помещения и другие); 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документы, подтверждающие наличие у гражданина тяжелой формы хронического заболевания, при которой совместное проживание с ним в одной квартире невозможно. 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Все документы предоставляются в копиях с одновременным предоставлением оригинала. Копия документа после проверки ее соответствия оригиналу заверяется лицом, принимающим документы. Оригинал документа возвращается гражданину. </w:t>
      </w: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264E2" w:rsidRDefault="00C264E2" w:rsidP="00C26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A3523F" w:rsidRDefault="00A3523F"/>
    <w:sectPr w:rsidR="00A3523F" w:rsidSect="00A3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B64"/>
    <w:multiLevelType w:val="hybridMultilevel"/>
    <w:tmpl w:val="80EE9F92"/>
    <w:lvl w:ilvl="0" w:tplc="4D10F4D4">
      <w:start w:val="3"/>
      <w:numFmt w:val="decimal"/>
      <w:lvlText w:val="%1."/>
      <w:lvlJc w:val="left"/>
      <w:pPr>
        <w:ind w:left="64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64E2"/>
    <w:rsid w:val="000002DF"/>
    <w:rsid w:val="001419B9"/>
    <w:rsid w:val="00297859"/>
    <w:rsid w:val="00376953"/>
    <w:rsid w:val="00423150"/>
    <w:rsid w:val="00560F4E"/>
    <w:rsid w:val="005A61F9"/>
    <w:rsid w:val="00653F56"/>
    <w:rsid w:val="00730F9E"/>
    <w:rsid w:val="00853023"/>
    <w:rsid w:val="009E51B0"/>
    <w:rsid w:val="00A3018D"/>
    <w:rsid w:val="00A3523F"/>
    <w:rsid w:val="00A531D6"/>
    <w:rsid w:val="00AD7F30"/>
    <w:rsid w:val="00B827A8"/>
    <w:rsid w:val="00BD1FE5"/>
    <w:rsid w:val="00C264E2"/>
    <w:rsid w:val="00D6733F"/>
    <w:rsid w:val="00DA1361"/>
    <w:rsid w:val="00DB4D43"/>
    <w:rsid w:val="00EC68B6"/>
    <w:rsid w:val="00FD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002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0002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4354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dcterms:created xsi:type="dcterms:W3CDTF">2020-01-30T09:06:00Z</dcterms:created>
  <dcterms:modified xsi:type="dcterms:W3CDTF">2020-01-30T09:06:00Z</dcterms:modified>
</cp:coreProperties>
</file>