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0" w:rsidRDefault="00B43A60" w:rsidP="00B43A60"/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Республики 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РАСПОРЯЖЕНИЕ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Pr="00C23EE1" w:rsidRDefault="00341503" w:rsidP="00B43A6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8B33DD" w:rsidRPr="008B3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471F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C23EE1" w:rsidRP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C23EE1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№</w:t>
      </w:r>
      <w:r w:rsidR="00FE6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50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для 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льда,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испытания и приемки в эксплуатацию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переправы через реку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Кемь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необходимостью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ледовой переправы через реку Кемь в направлении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распоряжаюсь: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A60" w:rsidRDefault="006D21AE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для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льда,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испытания и приемки в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переправы через реку Кемь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91">
        <w:rPr>
          <w:rFonts w:ascii="Times New Roman" w:eastAsia="Times New Roman" w:hAnsi="Times New Roman" w:cs="Times New Roman"/>
          <w:sz w:val="24"/>
          <w:szCs w:val="24"/>
        </w:rPr>
        <w:t>Тылля</w:t>
      </w:r>
      <w:proofErr w:type="spellEnd"/>
      <w:r w:rsidR="00F44191">
        <w:rPr>
          <w:rFonts w:ascii="Times New Roman" w:eastAsia="Times New Roman" w:hAnsi="Times New Roman" w:cs="Times New Roman"/>
          <w:sz w:val="24"/>
          <w:szCs w:val="24"/>
        </w:rPr>
        <w:t xml:space="preserve"> В.Л.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3A60" w:rsidRDefault="003E0DE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Минин О.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В. - директор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Шершунов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- старший государственный инспектор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инспекторского участка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ФКУ Центр ГИМС МЧС РФ по РК. </w:t>
      </w:r>
    </w:p>
    <w:p w:rsidR="00B43A60" w:rsidRDefault="00C23EE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Сорокин С.И.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– мастер 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783976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57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>Кривопорожского</w:t>
      </w:r>
      <w:proofErr w:type="spellEnd"/>
      <w:r w:rsidR="00B43A60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>сельлского</w:t>
      </w:r>
      <w:proofErr w:type="spellEnd"/>
      <w:r w:rsidR="00330A23" w:rsidRPr="00242575">
        <w:rPr>
          <w:rFonts w:ascii="Times New Roman" w:eastAsia="Times New Roman" w:hAnsi="Times New Roman" w:cs="Times New Roman"/>
          <w:sz w:val="28"/>
          <w:szCs w:val="28"/>
        </w:rPr>
        <w:t xml:space="preserve"> поселения: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ab/>
      </w:r>
      <w:r w:rsidR="0024257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В.Л. </w:t>
      </w:r>
      <w:proofErr w:type="spellStart"/>
      <w:r w:rsidR="00330A23">
        <w:rPr>
          <w:rFonts w:ascii="Times New Roman" w:eastAsia="Times New Roman" w:hAnsi="Times New Roman" w:cs="Times New Roman"/>
          <w:sz w:val="24"/>
          <w:szCs w:val="24"/>
        </w:rPr>
        <w:t>Тылля</w:t>
      </w:r>
      <w:proofErr w:type="spellEnd"/>
    </w:p>
    <w:p w:rsidR="00B43A60" w:rsidRDefault="00330A2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B5290" w:rsidRDefault="00AB5290"/>
    <w:sectPr w:rsidR="00AB5290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60"/>
    <w:rsid w:val="001644C6"/>
    <w:rsid w:val="001B45D6"/>
    <w:rsid w:val="00242575"/>
    <w:rsid w:val="002710FD"/>
    <w:rsid w:val="00301EE6"/>
    <w:rsid w:val="00323FDA"/>
    <w:rsid w:val="00330A23"/>
    <w:rsid w:val="00341503"/>
    <w:rsid w:val="003E0DE3"/>
    <w:rsid w:val="005F528B"/>
    <w:rsid w:val="006D21AE"/>
    <w:rsid w:val="006E5B1C"/>
    <w:rsid w:val="00783976"/>
    <w:rsid w:val="007E0F12"/>
    <w:rsid w:val="008717A8"/>
    <w:rsid w:val="00895E36"/>
    <w:rsid w:val="008B33DD"/>
    <w:rsid w:val="0090773E"/>
    <w:rsid w:val="00967A14"/>
    <w:rsid w:val="009D471F"/>
    <w:rsid w:val="00AB5290"/>
    <w:rsid w:val="00B2199A"/>
    <w:rsid w:val="00B43A60"/>
    <w:rsid w:val="00C23EE1"/>
    <w:rsid w:val="00C51935"/>
    <w:rsid w:val="00CD7FD7"/>
    <w:rsid w:val="00DF3F63"/>
    <w:rsid w:val="00E05812"/>
    <w:rsid w:val="00E357B3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15</cp:revision>
  <cp:lastPrinted>2018-02-28T08:47:00Z</cp:lastPrinted>
  <dcterms:created xsi:type="dcterms:W3CDTF">2018-01-10T13:18:00Z</dcterms:created>
  <dcterms:modified xsi:type="dcterms:W3CDTF">2018-02-28T08:48:00Z</dcterms:modified>
</cp:coreProperties>
</file>