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C633A5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15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августа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4-р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1504F6" w:rsidRDefault="00AA7873" w:rsidP="00150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на основании Закона Республики Карелия  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от 15.12.</w:t>
      </w:r>
      <w:r>
        <w:rPr>
          <w:rFonts w:ascii="Times New Roman" w:hAnsi="Times New Roman" w:cs="Times New Roman"/>
          <w:spacing w:val="-2"/>
          <w:sz w:val="24"/>
          <w:szCs w:val="24"/>
        </w:rPr>
        <w:t>2007 года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№ 1147-ЗРК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>«О разграничении имущества, находящегося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в муни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Кемског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spellEnd"/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A7873">
        <w:rPr>
          <w:rFonts w:ascii="Times New Roman CYR" w:hAnsi="Times New Roman CYR" w:cs="Times New Roman CYR"/>
          <w:sz w:val="24"/>
          <w:szCs w:val="24"/>
        </w:rPr>
        <w:t>постановлени</w:t>
      </w:r>
      <w:r w:rsidR="001504F6">
        <w:rPr>
          <w:rFonts w:ascii="Times New Roman CYR" w:hAnsi="Times New Roman CYR" w:cs="Times New Roman CYR"/>
          <w:sz w:val="24"/>
          <w:szCs w:val="24"/>
        </w:rPr>
        <w:t>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Правительства Р</w:t>
      </w:r>
      <w:r>
        <w:rPr>
          <w:rFonts w:ascii="Times New Roman CYR" w:hAnsi="Times New Roman CYR" w:cs="Times New Roman CYR"/>
          <w:sz w:val="24"/>
          <w:szCs w:val="24"/>
        </w:rPr>
        <w:t>еспублики Карелия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от 25.03.2011 года № 72-П</w:t>
      </w:r>
      <w:r w:rsidR="00600E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«О</w:t>
      </w:r>
      <w:r w:rsidR="001504F6"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разграничении имущества, находящегося в муниципальной собственности</w:t>
      </w:r>
      <w:r w:rsidR="0015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F6" w:rsidRPr="001504F6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1504F6" w:rsidRPr="001504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04F6">
        <w:rPr>
          <w:rFonts w:ascii="Times New Roman" w:hAnsi="Times New Roman" w:cs="Times New Roman"/>
          <w:sz w:val="24"/>
          <w:szCs w:val="24"/>
        </w:rPr>
        <w:t>»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имущество:</w:t>
      </w:r>
    </w:p>
    <w:tbl>
      <w:tblPr>
        <w:tblW w:w="10207" w:type="dxa"/>
        <w:tblInd w:w="-601" w:type="dxa"/>
        <w:tblLayout w:type="fixed"/>
        <w:tblLook w:val="04A0"/>
      </w:tblPr>
      <w:tblGrid>
        <w:gridCol w:w="486"/>
        <w:gridCol w:w="1465"/>
        <w:gridCol w:w="1739"/>
        <w:gridCol w:w="1926"/>
        <w:gridCol w:w="1434"/>
        <w:gridCol w:w="2023"/>
        <w:gridCol w:w="1134"/>
      </w:tblGrid>
      <w:tr w:rsidR="00C633A5" w:rsidRPr="00C633A5" w:rsidTr="00431492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</w:t>
            </w:r>
            <w:r w:rsidRPr="00C633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имущества   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местонахождения   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Индивидуальные  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характеристики       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</w:t>
            </w:r>
          </w:p>
        </w:tc>
      </w:tr>
      <w:tr w:rsidR="00C633A5" w:rsidRPr="00C633A5" w:rsidTr="0043149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№1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Авнепорог</w:t>
            </w:r>
            <w:proofErr w:type="spellEnd"/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Советская, д. 19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44,3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ЗРК-1147 от</w:t>
            </w:r>
            <w:r w:rsidR="0043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15.12.2007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10:02:0000000:5742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431492" w:rsidP="00C63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477848,59</w:t>
            </w:r>
          </w:p>
        </w:tc>
      </w:tr>
      <w:tr w:rsidR="00C633A5" w:rsidRPr="00C633A5" w:rsidTr="00431492">
        <w:trPr>
          <w:trHeight w:val="7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№2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Авнепорог</w:t>
            </w:r>
            <w:proofErr w:type="spellEnd"/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Советская, д. 19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43,9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ЗРК-1147 от</w:t>
            </w:r>
            <w:r w:rsidR="0043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15.12.2007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C633A5" w:rsidP="00C6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3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10:02:0000000:5743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3A5" w:rsidRPr="00C633A5" w:rsidRDefault="00431492" w:rsidP="00C63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473533,93</w:t>
            </w:r>
          </w:p>
        </w:tc>
      </w:tr>
    </w:tbl>
    <w:p w:rsidR="00C633A5" w:rsidRDefault="00C633A5" w:rsidP="00C633A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6021" w:rsidRDefault="00E36021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Default="008E6C4B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sectPr w:rsidR="00FB15C8" w:rsidSect="00FB1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130C61"/>
    <w:rsid w:val="001504F6"/>
    <w:rsid w:val="001836A4"/>
    <w:rsid w:val="001A7C7A"/>
    <w:rsid w:val="001C2BED"/>
    <w:rsid w:val="00210400"/>
    <w:rsid w:val="002651D5"/>
    <w:rsid w:val="00282637"/>
    <w:rsid w:val="002D171E"/>
    <w:rsid w:val="002F2BC8"/>
    <w:rsid w:val="00333055"/>
    <w:rsid w:val="00386AA3"/>
    <w:rsid w:val="003B1AD9"/>
    <w:rsid w:val="00431492"/>
    <w:rsid w:val="00467769"/>
    <w:rsid w:val="00492AF9"/>
    <w:rsid w:val="00583DA1"/>
    <w:rsid w:val="0059736A"/>
    <w:rsid w:val="005E3A7F"/>
    <w:rsid w:val="00600A3A"/>
    <w:rsid w:val="00600ED1"/>
    <w:rsid w:val="00652C6E"/>
    <w:rsid w:val="006660E4"/>
    <w:rsid w:val="006B71B9"/>
    <w:rsid w:val="006D3DBD"/>
    <w:rsid w:val="007102F0"/>
    <w:rsid w:val="007517BB"/>
    <w:rsid w:val="0076188A"/>
    <w:rsid w:val="007E7E2B"/>
    <w:rsid w:val="008E6C4B"/>
    <w:rsid w:val="009046E8"/>
    <w:rsid w:val="00937F9B"/>
    <w:rsid w:val="00A04619"/>
    <w:rsid w:val="00A1737F"/>
    <w:rsid w:val="00A350A6"/>
    <w:rsid w:val="00AA7873"/>
    <w:rsid w:val="00B23A32"/>
    <w:rsid w:val="00B82722"/>
    <w:rsid w:val="00BA49E6"/>
    <w:rsid w:val="00BC78C1"/>
    <w:rsid w:val="00C633A5"/>
    <w:rsid w:val="00C97C0E"/>
    <w:rsid w:val="00CC351F"/>
    <w:rsid w:val="00D00B7C"/>
    <w:rsid w:val="00D357D1"/>
    <w:rsid w:val="00D37700"/>
    <w:rsid w:val="00D945D2"/>
    <w:rsid w:val="00E065CE"/>
    <w:rsid w:val="00E27EB4"/>
    <w:rsid w:val="00E320A7"/>
    <w:rsid w:val="00E36021"/>
    <w:rsid w:val="00E731CC"/>
    <w:rsid w:val="00FB15C8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2018-01-19T09:35:00Z</cp:lastPrinted>
  <dcterms:created xsi:type="dcterms:W3CDTF">2019-08-15T08:32:00Z</dcterms:created>
  <dcterms:modified xsi:type="dcterms:W3CDTF">2019-08-15T08:44:00Z</dcterms:modified>
</cp:coreProperties>
</file>