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A1" w:rsidRDefault="00583DA1" w:rsidP="00937F9B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921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DA1" w:rsidRPr="00386AA3" w:rsidRDefault="00583DA1" w:rsidP="00937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A3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583DA1" w:rsidRPr="00386AA3" w:rsidRDefault="00583DA1" w:rsidP="00937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A3">
        <w:rPr>
          <w:rFonts w:ascii="Times New Roman" w:hAnsi="Times New Roman" w:cs="Times New Roman"/>
          <w:b/>
          <w:sz w:val="24"/>
          <w:szCs w:val="24"/>
        </w:rPr>
        <w:t>Республики  Карелия</w:t>
      </w:r>
    </w:p>
    <w:p w:rsidR="00583DA1" w:rsidRPr="00386AA3" w:rsidRDefault="00583DA1" w:rsidP="00937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A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386AA3">
        <w:rPr>
          <w:rFonts w:ascii="Times New Roman" w:hAnsi="Times New Roman" w:cs="Times New Roman"/>
          <w:b/>
          <w:sz w:val="24"/>
          <w:szCs w:val="24"/>
        </w:rPr>
        <w:t>Кривопорожского</w:t>
      </w:r>
      <w:proofErr w:type="spellEnd"/>
      <w:r w:rsidRPr="00386AA3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583DA1" w:rsidRPr="00386AA3" w:rsidRDefault="00583DA1" w:rsidP="00386A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83DA1" w:rsidRPr="00386AA3" w:rsidRDefault="00583DA1" w:rsidP="00386AA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AA3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583DA1" w:rsidRDefault="00583DA1" w:rsidP="00583DA1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AA3" w:rsidRDefault="00386AA3" w:rsidP="00583DA1">
      <w:pPr>
        <w:pStyle w:val="a3"/>
        <w:rPr>
          <w:rFonts w:ascii="Times New Roman" w:hAnsi="Times New Roman" w:cs="Times New Roman"/>
          <w:spacing w:val="-3"/>
          <w:sz w:val="24"/>
          <w:szCs w:val="24"/>
          <w:u w:val="single"/>
        </w:rPr>
      </w:pPr>
    </w:p>
    <w:p w:rsidR="00583DA1" w:rsidRPr="00BC78C1" w:rsidRDefault="0062643A" w:rsidP="00583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31</w:t>
      </w:r>
      <w:r w:rsidR="000F691F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="00EA44BE">
        <w:rPr>
          <w:rFonts w:ascii="Times New Roman" w:hAnsi="Times New Roman" w:cs="Times New Roman"/>
          <w:spacing w:val="-3"/>
          <w:sz w:val="24"/>
          <w:szCs w:val="24"/>
          <w:u w:val="single"/>
        </w:rPr>
        <w:t>декабря</w:t>
      </w:r>
      <w:r w:rsidR="00C633A5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="006D3DBD" w:rsidRPr="00BC78C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201</w:t>
      </w:r>
      <w:r w:rsidR="00333055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9</w:t>
      </w:r>
      <w:r w:rsidR="00583DA1" w:rsidRPr="00BC78C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год</w:t>
      </w:r>
    </w:p>
    <w:p w:rsidR="00583DA1" w:rsidRPr="00BC78C1" w:rsidRDefault="00583DA1" w:rsidP="00583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BC78C1">
        <w:rPr>
          <w:rFonts w:ascii="Times New Roman" w:eastAsia="Times New Roman" w:hAnsi="Times New Roman" w:cs="Times New Roman"/>
          <w:spacing w:val="-3"/>
          <w:sz w:val="24"/>
          <w:szCs w:val="24"/>
        </w:rPr>
        <w:t>п. Кривой Порог</w:t>
      </w:r>
      <w:r w:rsidRPr="00BC78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</w:t>
      </w:r>
      <w:r w:rsidR="00386AA3" w:rsidRPr="00BC78C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C78C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633A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C78C1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6264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B78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30C61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583DA1" w:rsidRPr="00BC78C1" w:rsidRDefault="00583DA1" w:rsidP="00583DA1">
      <w:pPr>
        <w:shd w:val="clear" w:color="auto" w:fill="FFFFFF"/>
        <w:spacing w:before="600" w:line="317" w:lineRule="exact"/>
        <w:ind w:left="10" w:right="3629"/>
        <w:rPr>
          <w:rFonts w:ascii="Times New Roman" w:hAnsi="Times New Roman" w:cs="Times New Roman"/>
          <w:sz w:val="24"/>
          <w:szCs w:val="24"/>
        </w:rPr>
      </w:pPr>
      <w:r w:rsidRPr="00BC78C1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33305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муниципальной казне</w:t>
      </w:r>
    </w:p>
    <w:p w:rsidR="001504F6" w:rsidRDefault="00AA7873" w:rsidP="001504F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 w:rsidR="00333055">
        <w:rPr>
          <w:rFonts w:ascii="Times New Roman" w:hAnsi="Times New Roman" w:cs="Times New Roman"/>
          <w:spacing w:val="-2"/>
          <w:sz w:val="24"/>
          <w:szCs w:val="24"/>
        </w:rPr>
        <w:t xml:space="preserve"> В соответствии с Уставом </w:t>
      </w:r>
      <w:proofErr w:type="spellStart"/>
      <w:r w:rsidR="00333055">
        <w:rPr>
          <w:rFonts w:ascii="Times New Roman" w:hAnsi="Times New Roman" w:cs="Times New Roman"/>
          <w:spacing w:val="-2"/>
          <w:sz w:val="24"/>
          <w:szCs w:val="24"/>
        </w:rPr>
        <w:t>Кривопорожского</w:t>
      </w:r>
      <w:proofErr w:type="spellEnd"/>
      <w:r w:rsidR="00333055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поселения, на основании Закона Республики Карелия  </w:t>
      </w:r>
      <w:r w:rsidR="002651D5">
        <w:rPr>
          <w:rFonts w:ascii="Times New Roman" w:hAnsi="Times New Roman" w:cs="Times New Roman"/>
          <w:spacing w:val="-2"/>
          <w:sz w:val="24"/>
          <w:szCs w:val="24"/>
        </w:rPr>
        <w:t xml:space="preserve"> от 15.12.</w:t>
      </w:r>
      <w:r>
        <w:rPr>
          <w:rFonts w:ascii="Times New Roman" w:hAnsi="Times New Roman" w:cs="Times New Roman"/>
          <w:spacing w:val="-2"/>
          <w:sz w:val="24"/>
          <w:szCs w:val="24"/>
        </w:rPr>
        <w:t>2007 года</w:t>
      </w:r>
      <w:r w:rsidR="002651D5">
        <w:rPr>
          <w:rFonts w:ascii="Times New Roman" w:hAnsi="Times New Roman" w:cs="Times New Roman"/>
          <w:spacing w:val="-2"/>
          <w:sz w:val="24"/>
          <w:szCs w:val="24"/>
        </w:rPr>
        <w:t xml:space="preserve"> № 1147-ЗРК </w:t>
      </w:r>
      <w:r w:rsidR="00333055">
        <w:rPr>
          <w:rFonts w:ascii="Times New Roman" w:hAnsi="Times New Roman" w:cs="Times New Roman"/>
          <w:spacing w:val="-2"/>
          <w:sz w:val="24"/>
          <w:szCs w:val="24"/>
        </w:rPr>
        <w:t>«О разграничении имущества, находящегося</w:t>
      </w:r>
      <w:r w:rsidR="002651D5">
        <w:rPr>
          <w:rFonts w:ascii="Times New Roman" w:hAnsi="Times New Roman" w:cs="Times New Roman"/>
          <w:spacing w:val="-2"/>
          <w:sz w:val="24"/>
          <w:szCs w:val="24"/>
        </w:rPr>
        <w:t xml:space="preserve"> в муни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ципальной собственности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Кемског</w:t>
      </w:r>
      <w:r w:rsidR="002651D5">
        <w:rPr>
          <w:rFonts w:ascii="Times New Roman" w:hAnsi="Times New Roman" w:cs="Times New Roman"/>
          <w:spacing w:val="-2"/>
          <w:sz w:val="24"/>
          <w:szCs w:val="24"/>
        </w:rPr>
        <w:t>о</w:t>
      </w:r>
      <w:proofErr w:type="spellEnd"/>
      <w:r w:rsidR="002651D5">
        <w:rPr>
          <w:rFonts w:ascii="Times New Roman" w:hAnsi="Times New Roman" w:cs="Times New Roman"/>
          <w:spacing w:val="-2"/>
          <w:sz w:val="24"/>
          <w:szCs w:val="24"/>
        </w:rPr>
        <w:t xml:space="preserve"> муниципального района»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AA7873">
        <w:rPr>
          <w:rFonts w:ascii="Times New Roman CYR" w:hAnsi="Times New Roman CYR" w:cs="Times New Roman CYR"/>
          <w:sz w:val="24"/>
          <w:szCs w:val="24"/>
        </w:rPr>
        <w:t>постановлени</w:t>
      </w:r>
      <w:r w:rsidR="001504F6">
        <w:rPr>
          <w:rFonts w:ascii="Times New Roman CYR" w:hAnsi="Times New Roman CYR" w:cs="Times New Roman CYR"/>
          <w:sz w:val="24"/>
          <w:szCs w:val="24"/>
        </w:rPr>
        <w:t>я</w:t>
      </w:r>
      <w:r w:rsidRPr="00AA7873">
        <w:rPr>
          <w:rFonts w:ascii="Times New Roman CYR" w:hAnsi="Times New Roman CYR" w:cs="Times New Roman CYR"/>
          <w:sz w:val="24"/>
          <w:szCs w:val="24"/>
        </w:rPr>
        <w:t xml:space="preserve"> Правительства Р</w:t>
      </w:r>
      <w:r>
        <w:rPr>
          <w:rFonts w:ascii="Times New Roman CYR" w:hAnsi="Times New Roman CYR" w:cs="Times New Roman CYR"/>
          <w:sz w:val="24"/>
          <w:szCs w:val="24"/>
        </w:rPr>
        <w:t>еспублики Карелия</w:t>
      </w:r>
      <w:r w:rsidRPr="00AA7873">
        <w:rPr>
          <w:rFonts w:ascii="Times New Roman CYR" w:hAnsi="Times New Roman CYR" w:cs="Times New Roman CYR"/>
          <w:sz w:val="24"/>
          <w:szCs w:val="24"/>
        </w:rPr>
        <w:t xml:space="preserve"> от 25.03.2011 года № 72-П</w:t>
      </w:r>
      <w:r w:rsidR="00600ED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504F6" w:rsidRPr="001504F6">
        <w:rPr>
          <w:rFonts w:ascii="Times New Roman" w:hAnsi="Times New Roman" w:cs="Times New Roman"/>
          <w:sz w:val="24"/>
          <w:szCs w:val="24"/>
        </w:rPr>
        <w:t>«О</w:t>
      </w:r>
      <w:r w:rsidR="001504F6">
        <w:t xml:space="preserve"> </w:t>
      </w:r>
      <w:r w:rsidR="001504F6" w:rsidRPr="001504F6">
        <w:rPr>
          <w:rFonts w:ascii="Times New Roman" w:hAnsi="Times New Roman" w:cs="Times New Roman"/>
          <w:sz w:val="24"/>
          <w:szCs w:val="24"/>
        </w:rPr>
        <w:t>разграничении имущества, находящегося в муниципальной собственности</w:t>
      </w:r>
      <w:r w:rsidR="00150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4F6" w:rsidRPr="001504F6">
        <w:rPr>
          <w:rFonts w:ascii="Times New Roman" w:hAnsi="Times New Roman" w:cs="Times New Roman"/>
          <w:sz w:val="24"/>
          <w:szCs w:val="24"/>
        </w:rPr>
        <w:t>Кемского</w:t>
      </w:r>
      <w:proofErr w:type="spellEnd"/>
      <w:r w:rsidR="001504F6" w:rsidRPr="001504F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504F6">
        <w:rPr>
          <w:rFonts w:ascii="Times New Roman" w:hAnsi="Times New Roman" w:cs="Times New Roman"/>
          <w:sz w:val="24"/>
          <w:szCs w:val="24"/>
        </w:rPr>
        <w:t>»</w:t>
      </w:r>
    </w:p>
    <w:p w:rsidR="00583DA1" w:rsidRPr="00BC78C1" w:rsidRDefault="00583DA1" w:rsidP="001504F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BC78C1">
        <w:rPr>
          <w:rFonts w:ascii="Times New Roman" w:hAnsi="Times New Roman" w:cs="Times New Roman"/>
          <w:b/>
          <w:bCs/>
          <w:spacing w:val="-3"/>
          <w:sz w:val="24"/>
          <w:szCs w:val="24"/>
        </w:rPr>
        <w:t>распоряжаюсь:</w:t>
      </w:r>
    </w:p>
    <w:p w:rsidR="007517BB" w:rsidRDefault="007517BB" w:rsidP="007517BB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504F6" w:rsidRDefault="001504F6" w:rsidP="00BC78C1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Включить с состав казны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Кривопорожского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="00C633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следующее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33A5">
        <w:rPr>
          <w:rFonts w:ascii="Times New Roman" w:eastAsia="Times New Roman" w:hAnsi="Times New Roman" w:cs="Times New Roman"/>
          <w:spacing w:val="-2"/>
          <w:sz w:val="24"/>
          <w:szCs w:val="24"/>
        </w:rPr>
        <w:t>имущество:</w:t>
      </w:r>
    </w:p>
    <w:p w:rsidR="00C633A5" w:rsidRDefault="00C633A5" w:rsidP="00C633A5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7731" w:type="dxa"/>
        <w:tblInd w:w="98" w:type="dxa"/>
        <w:tblLook w:val="04A0"/>
      </w:tblPr>
      <w:tblGrid>
        <w:gridCol w:w="4405"/>
        <w:gridCol w:w="689"/>
        <w:gridCol w:w="1401"/>
        <w:gridCol w:w="1236"/>
      </w:tblGrid>
      <w:tr w:rsidR="00AE249D" w:rsidRPr="00AE249D" w:rsidTr="001B789A">
        <w:trPr>
          <w:trHeight w:val="57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9D" w:rsidRPr="00AE249D" w:rsidRDefault="00AE249D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9D" w:rsidRPr="00AE249D" w:rsidRDefault="00AE249D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9D" w:rsidRPr="00AE249D" w:rsidRDefault="00AE249D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за единицу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49D" w:rsidRPr="00AE249D" w:rsidRDefault="00AE249D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всего</w:t>
            </w:r>
          </w:p>
        </w:tc>
      </w:tr>
      <w:tr w:rsidR="00AE249D" w:rsidRPr="00AE249D" w:rsidTr="001B789A">
        <w:trPr>
          <w:trHeight w:val="34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9D" w:rsidRPr="00AE249D" w:rsidRDefault="001B789A" w:rsidP="00AE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багорик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большой (до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 м.)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9D" w:rsidRPr="00AE249D" w:rsidRDefault="00EA44BE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9D" w:rsidRPr="00AE249D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49D" w:rsidRPr="00AE249D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790,00</w:t>
            </w:r>
          </w:p>
        </w:tc>
      </w:tr>
      <w:tr w:rsidR="001B789A" w:rsidRPr="00AE249D" w:rsidTr="001B789A">
        <w:trPr>
          <w:trHeight w:val="34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3380,00</w:t>
            </w:r>
          </w:p>
        </w:tc>
      </w:tr>
      <w:tr w:rsidR="001B789A" w:rsidRPr="00AE249D" w:rsidTr="001B789A">
        <w:trPr>
          <w:trHeight w:val="34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кронштейн для огнетушителя ТВ-10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1B789A" w:rsidRPr="00AE249D" w:rsidTr="001B789A">
        <w:trPr>
          <w:trHeight w:val="34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Pr="001B789A" w:rsidRDefault="001B789A" w:rsidP="00AE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DDT</w:t>
            </w:r>
            <w:r w:rsidRPr="001B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PN</w:t>
            </w:r>
            <w:r w:rsidRPr="001B7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(4-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12990,00</w:t>
            </w:r>
          </w:p>
        </w:tc>
      </w:tr>
      <w:tr w:rsidR="001B789A" w:rsidRPr="00AE249D" w:rsidTr="001B789A">
        <w:trPr>
          <w:trHeight w:val="34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Pr="001B789A" w:rsidRDefault="001B789A" w:rsidP="00AE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рукав всасывающий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CHAMPION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ГР-80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3490,00</w:t>
            </w:r>
          </w:p>
        </w:tc>
      </w:tr>
      <w:tr w:rsidR="001B789A" w:rsidRPr="00AE249D" w:rsidTr="001B789A">
        <w:trPr>
          <w:trHeight w:val="34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CHAMPION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ГР-80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3490,00</w:t>
            </w:r>
          </w:p>
        </w:tc>
      </w:tr>
      <w:tr w:rsidR="001B789A" w:rsidRPr="00AE249D" w:rsidTr="001B789A">
        <w:trPr>
          <w:trHeight w:val="34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головка муфтовая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CHAMPION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ГР-80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89A" w:rsidRDefault="001B789A" w:rsidP="00AE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</w:tbl>
    <w:p w:rsidR="00EA44BE" w:rsidRDefault="00EA44BE" w:rsidP="00EA44BE">
      <w:pPr>
        <w:pStyle w:val="a6"/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E36021" w:rsidRPr="00AE249D" w:rsidRDefault="00E36021" w:rsidP="00AE249D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49D">
        <w:rPr>
          <w:rFonts w:ascii="Times New Roman" w:eastAsia="Times New Roman" w:hAnsi="Times New Roman" w:cs="Times New Roman"/>
          <w:spacing w:val="-2"/>
          <w:sz w:val="24"/>
          <w:szCs w:val="24"/>
        </w:rPr>
        <w:t>Данное распоряжение направить в централизованную бухгалтерию.</w:t>
      </w:r>
    </w:p>
    <w:p w:rsidR="0005571C" w:rsidRPr="00E36021" w:rsidRDefault="0005571C" w:rsidP="00E36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49D" w:rsidRPr="00EA44BE" w:rsidRDefault="00AE249D" w:rsidP="00A04619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249D" w:rsidRPr="00EA44BE" w:rsidRDefault="00AE249D" w:rsidP="00A04619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249D" w:rsidRPr="00EA44BE" w:rsidRDefault="00AE249D" w:rsidP="00A04619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15C8" w:rsidRPr="00AE249D" w:rsidRDefault="0005571C" w:rsidP="00AE249D">
      <w:pPr>
        <w:tabs>
          <w:tab w:val="left" w:pos="7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78C1">
        <w:rPr>
          <w:rFonts w:ascii="Times New Roman" w:hAnsi="Times New Roman" w:cs="Times New Roman"/>
          <w:sz w:val="24"/>
          <w:szCs w:val="24"/>
        </w:rPr>
        <w:t>Глава</w:t>
      </w:r>
      <w:r w:rsidR="00583DA1" w:rsidRPr="00BC7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DA1" w:rsidRPr="00BC78C1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="00E3602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04619" w:rsidRPr="00BC78C1">
        <w:rPr>
          <w:rFonts w:ascii="Times New Roman" w:hAnsi="Times New Roman" w:cs="Times New Roman"/>
          <w:sz w:val="24"/>
          <w:szCs w:val="24"/>
        </w:rPr>
        <w:tab/>
      </w:r>
      <w:r w:rsidR="00386AA3" w:rsidRPr="00BC78C1">
        <w:rPr>
          <w:rFonts w:ascii="Times New Roman" w:hAnsi="Times New Roman" w:cs="Times New Roman"/>
          <w:sz w:val="24"/>
          <w:szCs w:val="24"/>
        </w:rPr>
        <w:t xml:space="preserve">    Е.М. Семенова</w:t>
      </w:r>
    </w:p>
    <w:p w:rsidR="00FB15C8" w:rsidRPr="00EA44BE" w:rsidRDefault="00FB15C8">
      <w:pPr>
        <w:rPr>
          <w:sz w:val="24"/>
          <w:szCs w:val="24"/>
        </w:rPr>
      </w:pPr>
    </w:p>
    <w:sectPr w:rsidR="00FB15C8" w:rsidRPr="00EA44BE" w:rsidSect="00AE24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327D"/>
    <w:multiLevelType w:val="hybridMultilevel"/>
    <w:tmpl w:val="8B68914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658A5"/>
    <w:multiLevelType w:val="singleLevel"/>
    <w:tmpl w:val="7D3A8238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A1"/>
    <w:rsid w:val="000076AE"/>
    <w:rsid w:val="0005571C"/>
    <w:rsid w:val="000F691F"/>
    <w:rsid w:val="000F7FFE"/>
    <w:rsid w:val="00130C61"/>
    <w:rsid w:val="001504F6"/>
    <w:rsid w:val="001836A4"/>
    <w:rsid w:val="001A7C7A"/>
    <w:rsid w:val="001B789A"/>
    <w:rsid w:val="001C2BED"/>
    <w:rsid w:val="00210400"/>
    <w:rsid w:val="00230622"/>
    <w:rsid w:val="002651D5"/>
    <w:rsid w:val="00282637"/>
    <w:rsid w:val="002D171E"/>
    <w:rsid w:val="002F2BC8"/>
    <w:rsid w:val="00333055"/>
    <w:rsid w:val="00374205"/>
    <w:rsid w:val="00386AA3"/>
    <w:rsid w:val="003B1AD9"/>
    <w:rsid w:val="003F3505"/>
    <w:rsid w:val="00431492"/>
    <w:rsid w:val="00467769"/>
    <w:rsid w:val="00473D3E"/>
    <w:rsid w:val="00492AF9"/>
    <w:rsid w:val="00583DA1"/>
    <w:rsid w:val="0059736A"/>
    <w:rsid w:val="005C7796"/>
    <w:rsid w:val="005E3A7F"/>
    <w:rsid w:val="00600A3A"/>
    <w:rsid w:val="00600ED1"/>
    <w:rsid w:val="0062643A"/>
    <w:rsid w:val="00652C6E"/>
    <w:rsid w:val="006660E4"/>
    <w:rsid w:val="006B71B9"/>
    <w:rsid w:val="006D3DBD"/>
    <w:rsid w:val="007102F0"/>
    <w:rsid w:val="007517BB"/>
    <w:rsid w:val="0076188A"/>
    <w:rsid w:val="007E7E2B"/>
    <w:rsid w:val="007F7677"/>
    <w:rsid w:val="008A50B9"/>
    <w:rsid w:val="008E6C4B"/>
    <w:rsid w:val="009046E8"/>
    <w:rsid w:val="00937F9B"/>
    <w:rsid w:val="00A04619"/>
    <w:rsid w:val="00A1737F"/>
    <w:rsid w:val="00A350A6"/>
    <w:rsid w:val="00AA7873"/>
    <w:rsid w:val="00AE249D"/>
    <w:rsid w:val="00B23A32"/>
    <w:rsid w:val="00B82722"/>
    <w:rsid w:val="00BA49E6"/>
    <w:rsid w:val="00BC78C1"/>
    <w:rsid w:val="00C37FAD"/>
    <w:rsid w:val="00C633A5"/>
    <w:rsid w:val="00C97C0E"/>
    <w:rsid w:val="00CC351F"/>
    <w:rsid w:val="00D00B7C"/>
    <w:rsid w:val="00D357D1"/>
    <w:rsid w:val="00D37700"/>
    <w:rsid w:val="00D945D2"/>
    <w:rsid w:val="00E065CE"/>
    <w:rsid w:val="00E27EB4"/>
    <w:rsid w:val="00E320A7"/>
    <w:rsid w:val="00E36021"/>
    <w:rsid w:val="00E731CC"/>
    <w:rsid w:val="00EA44BE"/>
    <w:rsid w:val="00EC257A"/>
    <w:rsid w:val="00F51E27"/>
    <w:rsid w:val="00FB15C8"/>
    <w:rsid w:val="00FC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DA1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04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50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Евгения</cp:lastModifiedBy>
  <cp:revision>3</cp:revision>
  <cp:lastPrinted>2020-01-13T12:54:00Z</cp:lastPrinted>
  <dcterms:created xsi:type="dcterms:W3CDTF">2020-01-15T13:47:00Z</dcterms:created>
  <dcterms:modified xsi:type="dcterms:W3CDTF">2020-01-15T13:53:00Z</dcterms:modified>
</cp:coreProperties>
</file>