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583DA1">
      <w:pPr>
        <w:pStyle w:val="a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t xml:space="preserve">                  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Республики 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Кривопорожского  сельского  поселения</w:t>
      </w:r>
    </w:p>
    <w:p w:rsidR="00583DA1" w:rsidRDefault="00583DA1" w:rsidP="005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DA1" w:rsidRDefault="00393416" w:rsidP="00583DA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>05</w:t>
      </w:r>
      <w:r w:rsidR="00422039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>апреля</w:t>
      </w:r>
      <w:r w:rsidR="006D3DB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2018</w:t>
      </w:r>
      <w:r w:rsidR="00583DA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года</w:t>
      </w:r>
    </w:p>
    <w:p w:rsidR="00583DA1" w:rsidRDefault="00583DA1" w:rsidP="00583DA1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п. Кривой Порог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№ </w:t>
      </w:r>
      <w:r w:rsidR="006233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3416">
        <w:rPr>
          <w:rFonts w:ascii="Times New Roman" w:eastAsia="Times New Roman" w:hAnsi="Times New Roman" w:cs="Times New Roman"/>
          <w:sz w:val="28"/>
          <w:szCs w:val="28"/>
        </w:rPr>
        <w:t>8</w:t>
      </w:r>
      <w:r w:rsidR="00E27EB4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583DA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 открытии транспортной ледовой переправы через реку Кемь в п.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Панозеро</w:t>
      </w:r>
      <w:proofErr w:type="spellEnd"/>
    </w:p>
    <w:p w:rsidR="00583DA1" w:rsidRDefault="00583DA1" w:rsidP="00583DA1">
      <w:pPr>
        <w:shd w:val="clear" w:color="auto" w:fill="FFFFFF"/>
        <w:spacing w:before="634" w:line="322" w:lineRule="exact"/>
        <w:ind w:left="5" w:right="49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 основании акта комиссии о готовности к эксплуатации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транспортной ледовой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переправы через </w:t>
      </w:r>
      <w:r w:rsidR="006233AD">
        <w:rPr>
          <w:rFonts w:ascii="Times New Roman" w:eastAsia="Times New Roman" w:hAnsi="Times New Roman" w:cs="Times New Roman"/>
          <w:sz w:val="28"/>
          <w:szCs w:val="28"/>
        </w:rPr>
        <w:t xml:space="preserve">реку Кемь - п. </w:t>
      </w:r>
      <w:proofErr w:type="spellStart"/>
      <w:r w:rsidR="006233AD">
        <w:rPr>
          <w:rFonts w:ascii="Times New Roman" w:eastAsia="Times New Roman" w:hAnsi="Times New Roman" w:cs="Times New Roman"/>
          <w:sz w:val="28"/>
          <w:szCs w:val="28"/>
        </w:rPr>
        <w:t>Панозеро</w:t>
      </w:r>
      <w:proofErr w:type="spellEnd"/>
      <w:r w:rsidR="006233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9341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42203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341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C5E9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83DA1" w:rsidRDefault="00583DA1" w:rsidP="00583DA1">
      <w:pPr>
        <w:shd w:val="clear" w:color="auto" w:fill="FFFFFF"/>
        <w:spacing w:before="3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распоряжаюсь:</w:t>
      </w:r>
    </w:p>
    <w:p w:rsidR="00583DA1" w:rsidRDefault="00583DA1" w:rsidP="00583DA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499"/>
        <w:rPr>
          <w:rFonts w:ascii="Times New Roman" w:hAnsi="Times New Roman" w:cs="Times New Roman"/>
          <w:spacing w:val="-3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Открыть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транспортную ледовую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переправу через реку Кемь для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  колесных автомобилей с</w:t>
      </w:r>
      <w:r w:rsidR="00422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41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422039">
        <w:rPr>
          <w:rFonts w:ascii="Times New Roman" w:eastAsia="Times New Roman" w:hAnsi="Times New Roman" w:cs="Times New Roman"/>
          <w:spacing w:val="12"/>
          <w:sz w:val="28"/>
          <w:szCs w:val="28"/>
        </w:rPr>
        <w:t>.0</w:t>
      </w:r>
      <w:r w:rsidR="00393416"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.201</w:t>
      </w:r>
      <w:r w:rsidR="006D3DBD">
        <w:rPr>
          <w:rFonts w:ascii="Times New Roman" w:eastAsia="Times New Roman" w:hAnsi="Times New Roman" w:cs="Times New Roman"/>
          <w:spacing w:val="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допустимой нагрузкой до </w:t>
      </w:r>
      <w:r w:rsidR="0039341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3B2A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тонн.</w:t>
      </w:r>
    </w:p>
    <w:p w:rsidR="00583DA1" w:rsidRDefault="00583DA1" w:rsidP="00583DA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806" w:line="317" w:lineRule="exact"/>
        <w:ind w:right="499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Ответственным, за эксплуатацию транспортной ледовой переправы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назначить директора МУП «Кривопорожское теплоснабжающее предприятие»</w:t>
      </w:r>
      <w:r w:rsidR="00E27EB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Минина О.В.</w:t>
      </w:r>
    </w:p>
    <w:p w:rsidR="0005571C" w:rsidRDefault="0005571C" w:rsidP="00E27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619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EB4" w:rsidRPr="00393416" w:rsidRDefault="00393416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3416">
        <w:rPr>
          <w:rFonts w:ascii="Times New Roman" w:hAnsi="Times New Roman" w:cs="Times New Roman"/>
          <w:sz w:val="28"/>
          <w:szCs w:val="28"/>
        </w:rPr>
        <w:t>И.О. Главы</w:t>
      </w:r>
      <w:r w:rsidR="00583DA1" w:rsidRPr="00393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A1" w:rsidRPr="00393416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A04619" w:rsidRPr="0039341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A04619" w:rsidRPr="00393416">
        <w:rPr>
          <w:rFonts w:ascii="Times New Roman" w:hAnsi="Times New Roman" w:cs="Times New Roman"/>
          <w:sz w:val="28"/>
          <w:szCs w:val="28"/>
        </w:rPr>
        <w:tab/>
      </w:r>
      <w:r w:rsidRPr="00393416">
        <w:rPr>
          <w:rFonts w:ascii="Times New Roman" w:hAnsi="Times New Roman" w:cs="Times New Roman"/>
          <w:sz w:val="28"/>
          <w:szCs w:val="28"/>
        </w:rPr>
        <w:t>Е.М. Семенова</w:t>
      </w:r>
    </w:p>
    <w:p w:rsidR="008E6C4B" w:rsidRPr="00393416" w:rsidRDefault="008E6C4B">
      <w:pPr>
        <w:rPr>
          <w:sz w:val="28"/>
          <w:szCs w:val="28"/>
        </w:rPr>
      </w:pPr>
    </w:p>
    <w:sectPr w:rsidR="008E6C4B" w:rsidRPr="00393416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5571C"/>
    <w:rsid w:val="002300B7"/>
    <w:rsid w:val="00255BB9"/>
    <w:rsid w:val="00282637"/>
    <w:rsid w:val="00335241"/>
    <w:rsid w:val="00393416"/>
    <w:rsid w:val="00422039"/>
    <w:rsid w:val="00467769"/>
    <w:rsid w:val="00492AF9"/>
    <w:rsid w:val="00525C3A"/>
    <w:rsid w:val="005425F5"/>
    <w:rsid w:val="00583DA1"/>
    <w:rsid w:val="006233AD"/>
    <w:rsid w:val="00672A52"/>
    <w:rsid w:val="006D3DBD"/>
    <w:rsid w:val="007E7E2B"/>
    <w:rsid w:val="008208A2"/>
    <w:rsid w:val="008E6C4B"/>
    <w:rsid w:val="00A04619"/>
    <w:rsid w:val="00A8352E"/>
    <w:rsid w:val="00B82722"/>
    <w:rsid w:val="00BA49E6"/>
    <w:rsid w:val="00C07BC0"/>
    <w:rsid w:val="00C14218"/>
    <w:rsid w:val="00C97C0E"/>
    <w:rsid w:val="00DC3B2A"/>
    <w:rsid w:val="00E065CE"/>
    <w:rsid w:val="00E27EB4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2018-01-19T09:35:00Z</cp:lastPrinted>
  <dcterms:created xsi:type="dcterms:W3CDTF">2018-04-04T06:54:00Z</dcterms:created>
  <dcterms:modified xsi:type="dcterms:W3CDTF">2018-04-04T06:56:00Z</dcterms:modified>
</cp:coreProperties>
</file>