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CD" w:rsidRPr="00E873F6" w:rsidRDefault="009B4ECD" w:rsidP="00E873F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73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812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ECD" w:rsidRPr="00E873F6" w:rsidRDefault="009B4ECD" w:rsidP="00E873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F6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9B4ECD" w:rsidRPr="00E873F6" w:rsidRDefault="009B4ECD" w:rsidP="00E873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F6">
        <w:rPr>
          <w:rFonts w:ascii="Times New Roman" w:hAnsi="Times New Roman" w:cs="Times New Roman"/>
          <w:b/>
          <w:sz w:val="24"/>
          <w:szCs w:val="24"/>
        </w:rPr>
        <w:t>Республики  Карелия</w:t>
      </w:r>
    </w:p>
    <w:p w:rsidR="009B4ECD" w:rsidRPr="00E873F6" w:rsidRDefault="009B4ECD" w:rsidP="00E873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F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E873F6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E873F6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</w:p>
    <w:p w:rsidR="009B4ECD" w:rsidRPr="00E873F6" w:rsidRDefault="009B4ECD" w:rsidP="00E873F6">
      <w:pPr>
        <w:shd w:val="clear" w:color="auto" w:fill="FFFFFF"/>
        <w:spacing w:before="5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E873F6" w:rsidRDefault="00E873F6" w:rsidP="00E873F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873F6">
        <w:rPr>
          <w:rFonts w:ascii="Times New Roman" w:hAnsi="Times New Roman" w:cs="Times New Roman"/>
          <w:spacing w:val="-3"/>
          <w:sz w:val="24"/>
          <w:szCs w:val="24"/>
        </w:rPr>
        <w:t>09</w:t>
      </w:r>
      <w:r w:rsidR="003F09C0" w:rsidRPr="00E873F6">
        <w:rPr>
          <w:rFonts w:ascii="Times New Roman" w:hAnsi="Times New Roman" w:cs="Times New Roman"/>
          <w:spacing w:val="-3"/>
          <w:sz w:val="24"/>
          <w:szCs w:val="24"/>
        </w:rPr>
        <w:t xml:space="preserve"> апреля</w:t>
      </w:r>
      <w:r w:rsidR="003F09C0" w:rsidRPr="00E873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20</w:t>
      </w:r>
      <w:r w:rsidRPr="00E873F6">
        <w:rPr>
          <w:rFonts w:ascii="Times New Roman" w:eastAsia="Times New Roman" w:hAnsi="Times New Roman" w:cs="Times New Roman"/>
          <w:spacing w:val="-3"/>
          <w:sz w:val="24"/>
          <w:szCs w:val="24"/>
        </w:rPr>
        <w:t>20</w:t>
      </w:r>
      <w:r w:rsidR="009B4ECD" w:rsidRPr="00E873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года</w:t>
      </w:r>
      <w:r w:rsidR="009B4ECD" w:rsidRPr="00E873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4ECD" w:rsidRPr="00E873F6">
        <w:rPr>
          <w:rFonts w:ascii="Times New Roman" w:hAnsi="Times New Roman" w:cs="Times New Roman"/>
          <w:sz w:val="24"/>
          <w:szCs w:val="24"/>
        </w:rPr>
        <w:t xml:space="preserve">   </w:t>
      </w:r>
      <w:r w:rsidR="009B4ECD" w:rsidRPr="00E873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D07DA9" w:rsidRPr="00E873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D07DA9" w:rsidRPr="00E873F6">
        <w:rPr>
          <w:rFonts w:ascii="Times New Roman" w:eastAsia="Times New Roman" w:hAnsi="Times New Roman" w:cs="Times New Roman"/>
          <w:sz w:val="24"/>
          <w:szCs w:val="24"/>
        </w:rPr>
        <w:t xml:space="preserve">      № </w:t>
      </w:r>
      <w:r w:rsidRPr="00E873F6">
        <w:rPr>
          <w:rFonts w:ascii="Times New Roman" w:eastAsia="Times New Roman" w:hAnsi="Times New Roman" w:cs="Times New Roman"/>
          <w:sz w:val="24"/>
          <w:szCs w:val="24"/>
        </w:rPr>
        <w:t>8</w:t>
      </w:r>
      <w:r w:rsidR="009B4ECD" w:rsidRPr="00E873F6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E873F6" w:rsidRDefault="00E873F6" w:rsidP="00E873F6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873F6" w:rsidRDefault="00E873F6" w:rsidP="00E873F6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873F6" w:rsidRPr="00E873F6" w:rsidRDefault="003F09C0" w:rsidP="00E873F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873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 закрытии </w:t>
      </w:r>
      <w:proofErr w:type="gramStart"/>
      <w:r w:rsidRPr="00E873F6">
        <w:rPr>
          <w:rFonts w:ascii="Times New Roman" w:eastAsia="Times New Roman" w:hAnsi="Times New Roman" w:cs="Times New Roman"/>
          <w:spacing w:val="-1"/>
          <w:sz w:val="24"/>
          <w:szCs w:val="24"/>
        </w:rPr>
        <w:t>пешеходной</w:t>
      </w:r>
      <w:proofErr w:type="gramEnd"/>
      <w:r w:rsidR="009B4ECD" w:rsidRPr="00E873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ледовой </w:t>
      </w:r>
    </w:p>
    <w:p w:rsidR="009B4ECD" w:rsidRPr="00E873F6" w:rsidRDefault="009B4ECD" w:rsidP="00E873F6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переправы через реку Кемь в п. </w:t>
      </w:r>
      <w:proofErr w:type="spellStart"/>
      <w:r w:rsidRPr="00E873F6">
        <w:rPr>
          <w:rFonts w:ascii="Times New Roman" w:eastAsia="Times New Roman" w:hAnsi="Times New Roman" w:cs="Times New Roman"/>
          <w:spacing w:val="-1"/>
          <w:sz w:val="24"/>
          <w:szCs w:val="24"/>
        </w:rPr>
        <w:t>Панозеро</w:t>
      </w:r>
      <w:proofErr w:type="spellEnd"/>
    </w:p>
    <w:p w:rsidR="009B4ECD" w:rsidRPr="00E873F6" w:rsidRDefault="009B4ECD" w:rsidP="00E873F6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9B4ECD" w:rsidRPr="00E873F6" w:rsidRDefault="009B4ECD" w:rsidP="00E873F6">
      <w:pPr>
        <w:shd w:val="clear" w:color="auto" w:fill="FFFFFF"/>
        <w:spacing w:before="331"/>
        <w:ind w:firstLine="567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>В связи с повышением температуры наружного воздуха и изменением структуры льда</w:t>
      </w:r>
    </w:p>
    <w:p w:rsidR="009B4ECD" w:rsidRPr="00E873F6" w:rsidRDefault="009B4ECD" w:rsidP="00E873F6">
      <w:pPr>
        <w:shd w:val="clear" w:color="auto" w:fill="FFFFFF"/>
        <w:spacing w:before="331"/>
        <w:jc w:val="center"/>
        <w:rPr>
          <w:rFonts w:ascii="Times New Roman" w:hAnsi="Times New Roman" w:cs="Times New Roman"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9B4ECD" w:rsidRPr="00E873F6" w:rsidRDefault="003F09C0" w:rsidP="00E873F6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22" w:after="0" w:line="317" w:lineRule="exact"/>
        <w:jc w:val="both"/>
        <w:rPr>
          <w:rFonts w:ascii="Times New Roman" w:hAnsi="Times New Roman" w:cs="Times New Roman"/>
          <w:spacing w:val="-35"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>Закрыть  пешеходную</w:t>
      </w:r>
      <w:r w:rsidR="009B4ECD"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ледовую перепр</w:t>
      </w:r>
      <w:r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аву через реку Кемь в районе </w:t>
      </w:r>
      <w:proofErr w:type="spellStart"/>
      <w:r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proofErr w:type="gramStart"/>
      <w:r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="009B4ECD"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proofErr w:type="gramEnd"/>
      <w:r w:rsidR="009B4ECD"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>анозеро</w:t>
      </w:r>
      <w:proofErr w:type="spellEnd"/>
      <w:r w:rsidR="009B4ECD"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</w:t>
      </w:r>
      <w:r w:rsidR="009B4ECD" w:rsidRPr="00E873F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E87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3F6" w:rsidRPr="00E873F6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E873F6">
        <w:rPr>
          <w:rFonts w:ascii="Times New Roman" w:eastAsia="Times New Roman" w:hAnsi="Times New Roman" w:cs="Times New Roman"/>
          <w:spacing w:val="12"/>
          <w:sz w:val="24"/>
          <w:szCs w:val="24"/>
        </w:rPr>
        <w:t>.04</w:t>
      </w:r>
      <w:r w:rsidR="009B4ECD" w:rsidRPr="00E873F6">
        <w:rPr>
          <w:rFonts w:ascii="Times New Roman" w:eastAsia="Times New Roman" w:hAnsi="Times New Roman" w:cs="Times New Roman"/>
          <w:spacing w:val="12"/>
          <w:sz w:val="24"/>
          <w:szCs w:val="24"/>
        </w:rPr>
        <w:t>.20</w:t>
      </w:r>
      <w:r w:rsidR="00E873F6" w:rsidRPr="00E873F6">
        <w:rPr>
          <w:rFonts w:ascii="Times New Roman" w:eastAsia="Times New Roman" w:hAnsi="Times New Roman" w:cs="Times New Roman"/>
          <w:spacing w:val="12"/>
          <w:sz w:val="24"/>
          <w:szCs w:val="24"/>
        </w:rPr>
        <w:t>20</w:t>
      </w:r>
      <w:r w:rsidR="009B4ECD" w:rsidRPr="00E873F6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1F4667" w:rsidRPr="00E873F6" w:rsidRDefault="001F4667" w:rsidP="00E873F6">
      <w:pPr>
        <w:shd w:val="clear" w:color="auto" w:fill="FFFFFF"/>
        <w:tabs>
          <w:tab w:val="left" w:pos="715"/>
        </w:tabs>
        <w:spacing w:after="806" w:line="317" w:lineRule="exact"/>
        <w:rPr>
          <w:rFonts w:ascii="Times New Roman" w:hAnsi="Times New Roman" w:cs="Times New Roman"/>
          <w:spacing w:val="-15"/>
          <w:sz w:val="24"/>
          <w:szCs w:val="24"/>
        </w:rPr>
      </w:pPr>
    </w:p>
    <w:p w:rsidR="009B4ECD" w:rsidRPr="00E873F6" w:rsidRDefault="00E873F6" w:rsidP="00E87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3F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873F6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E873F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B4ECD" w:rsidRPr="00E873F6">
        <w:rPr>
          <w:rFonts w:ascii="Times New Roman" w:hAnsi="Times New Roman" w:cs="Times New Roman"/>
          <w:sz w:val="24"/>
          <w:szCs w:val="24"/>
        </w:rPr>
        <w:t xml:space="preserve">      </w:t>
      </w:r>
      <w:r w:rsidR="00F226EF" w:rsidRPr="00E873F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873F6">
        <w:rPr>
          <w:rFonts w:ascii="Times New Roman" w:hAnsi="Times New Roman" w:cs="Times New Roman"/>
          <w:sz w:val="24"/>
          <w:szCs w:val="24"/>
        </w:rPr>
        <w:t xml:space="preserve">   </w:t>
      </w:r>
      <w:r w:rsidR="00F226EF" w:rsidRPr="00E87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226EF" w:rsidRPr="00E873F6">
        <w:rPr>
          <w:rFonts w:ascii="Times New Roman" w:hAnsi="Times New Roman" w:cs="Times New Roman"/>
          <w:sz w:val="24"/>
          <w:szCs w:val="24"/>
        </w:rPr>
        <w:t xml:space="preserve">    </w:t>
      </w:r>
      <w:r w:rsidRPr="00E873F6">
        <w:rPr>
          <w:rFonts w:ascii="Times New Roman" w:hAnsi="Times New Roman" w:cs="Times New Roman"/>
          <w:sz w:val="24"/>
          <w:szCs w:val="24"/>
        </w:rPr>
        <w:t>Е.М. Семенова</w:t>
      </w:r>
      <w:r w:rsidR="009B4ECD" w:rsidRPr="00E873F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7411D" w:rsidRPr="00E873F6" w:rsidRDefault="00F7411D" w:rsidP="00E873F6">
      <w:pPr>
        <w:rPr>
          <w:sz w:val="24"/>
          <w:szCs w:val="24"/>
        </w:rPr>
      </w:pPr>
    </w:p>
    <w:sectPr w:rsidR="00F7411D" w:rsidRPr="00E873F6" w:rsidSect="009B4EC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55FDB"/>
    <w:multiLevelType w:val="hybridMultilevel"/>
    <w:tmpl w:val="1F46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A2A73"/>
    <w:multiLevelType w:val="hybridMultilevel"/>
    <w:tmpl w:val="8CD0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ECD"/>
    <w:rsid w:val="00077A06"/>
    <w:rsid w:val="001F4667"/>
    <w:rsid w:val="003A3C06"/>
    <w:rsid w:val="003F09C0"/>
    <w:rsid w:val="003F121A"/>
    <w:rsid w:val="004138D3"/>
    <w:rsid w:val="00696EE2"/>
    <w:rsid w:val="009B4ECD"/>
    <w:rsid w:val="00D07DA9"/>
    <w:rsid w:val="00D74793"/>
    <w:rsid w:val="00E873F6"/>
    <w:rsid w:val="00E95C0D"/>
    <w:rsid w:val="00F226EF"/>
    <w:rsid w:val="00F7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B4E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E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EC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F466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F0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2020-04-09T06:58:00Z</cp:lastPrinted>
  <dcterms:created xsi:type="dcterms:W3CDTF">2020-04-09T06:55:00Z</dcterms:created>
  <dcterms:modified xsi:type="dcterms:W3CDTF">2020-04-09T06:58:00Z</dcterms:modified>
</cp:coreProperties>
</file>