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D6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D6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D6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D67B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D67B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67B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D67B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67B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67B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67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36F1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ию</w:t>
      </w:r>
      <w:r w:rsidR="00930A63">
        <w:rPr>
          <w:rFonts w:ascii="Times New Roman" w:hAnsi="Times New Roman" w:cs="Times New Roman"/>
          <w:b w:val="0"/>
          <w:sz w:val="24"/>
          <w:szCs w:val="24"/>
        </w:rPr>
        <w:t>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D67B8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3</w:t>
      </w:r>
      <w:r w:rsidR="007236F1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D67B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7236F1" w:rsidP="00D67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AF2157" w:rsidRDefault="00D67B8B" w:rsidP="00D67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6F1">
        <w:rPr>
          <w:rFonts w:ascii="Times New Roman" w:hAnsi="Times New Roman" w:cs="Times New Roman"/>
          <w:sz w:val="24"/>
          <w:szCs w:val="24"/>
        </w:rPr>
        <w:t>Рассмотрев заявление гражданина Козырева Ю.Г.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адресу: 109117, г. Москва, Волгоградский проспект, д.91, кв.36, </w:t>
      </w:r>
      <w:r w:rsidR="007236F1">
        <w:rPr>
          <w:rFonts w:ascii="Times New Roman" w:hAnsi="Times New Roman" w:cs="Times New Roman"/>
          <w:sz w:val="24"/>
          <w:szCs w:val="24"/>
        </w:rPr>
        <w:t xml:space="preserve"> от 04 июля 2019г., и материалы схемы расположения земельного участка на кадастровом плане территории, в соответствии с Земельным кодексом Российской Федерации, Федеральным законом от 23.06.2014 г. №171-ФЗ «О внесении изменений в Земельный кодекс Российской Федерации </w:t>
      </w:r>
      <w:proofErr w:type="gramStart"/>
      <w:r w:rsidR="007236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236F1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 </w:t>
      </w:r>
    </w:p>
    <w:p w:rsidR="007236F1" w:rsidRPr="00736DC7" w:rsidRDefault="007236F1" w:rsidP="00D67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67B8B">
      <w:pPr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D67B8B" w:rsidRDefault="007236F1" w:rsidP="00D67B8B">
      <w:pPr>
        <w:pStyle w:val="a6"/>
        <w:numPr>
          <w:ilvl w:val="0"/>
          <w:numId w:val="2"/>
        </w:numPr>
        <w:ind w:left="0" w:firstLine="0"/>
        <w:jc w:val="both"/>
      </w:pPr>
      <w:r w:rsidRPr="00D67B8B">
        <w:t xml:space="preserve">Утвердить схему расположения земельного участка на кадастровом плане территории  под кадастровым номером 10:02:0060302:52, общей площадью 15 кв.м., расположенного по адресу: </w:t>
      </w:r>
      <w:proofErr w:type="spellStart"/>
      <w:r w:rsidRPr="00D67B8B">
        <w:t>Кемский</w:t>
      </w:r>
      <w:proofErr w:type="spellEnd"/>
      <w:r w:rsidRPr="00D67B8B">
        <w:t xml:space="preserve"> р-н, охотничий домик</w:t>
      </w:r>
      <w:r w:rsidR="00D67B8B" w:rsidRPr="00D67B8B">
        <w:t xml:space="preserve"> под кадастровым номером 10:02:0060302:52 на территории </w:t>
      </w:r>
      <w:proofErr w:type="spellStart"/>
      <w:r w:rsidR="00D67B8B" w:rsidRPr="00D67B8B">
        <w:t>Кривопорожского</w:t>
      </w:r>
      <w:proofErr w:type="spellEnd"/>
      <w:r w:rsidR="00D67B8B" w:rsidRPr="00D67B8B">
        <w:t xml:space="preserve"> сельского поселения. Вид разрешённого использования: строительство трансформаторной подстанции 35/0,4 кВ в границах земельного участка под кадастровым номером 10:02:0060302:52</w:t>
      </w:r>
      <w:r w:rsidR="00D67B8B">
        <w:t xml:space="preserve"> (схема прила</w:t>
      </w:r>
      <w:r w:rsidR="00D67B8B" w:rsidRPr="00D67B8B">
        <w:t>гается).</w:t>
      </w:r>
    </w:p>
    <w:p w:rsidR="00D67B8B" w:rsidRPr="00D67B8B" w:rsidRDefault="00D67B8B" w:rsidP="00D67B8B">
      <w:pPr>
        <w:pStyle w:val="a6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2157" w:rsidRPr="00736DC7" w:rsidRDefault="00AF2157" w:rsidP="00D67B8B">
      <w:pPr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D67B8B">
      <w:pPr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D67B8B">
      <w:pPr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D67B8B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67B8B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105838"/>
    <w:multiLevelType w:val="hybridMultilevel"/>
    <w:tmpl w:val="6D80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E6ECF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717C67"/>
    <w:rsid w:val="007236F1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2008A"/>
    <w:rsid w:val="00843C4B"/>
    <w:rsid w:val="00852F3A"/>
    <w:rsid w:val="008830BB"/>
    <w:rsid w:val="008976AF"/>
    <w:rsid w:val="008979CC"/>
    <w:rsid w:val="008A53C6"/>
    <w:rsid w:val="008D3F60"/>
    <w:rsid w:val="008D66BE"/>
    <w:rsid w:val="00901C95"/>
    <w:rsid w:val="00930A63"/>
    <w:rsid w:val="0093264E"/>
    <w:rsid w:val="00935E70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BE5F83"/>
    <w:rsid w:val="00C02C4E"/>
    <w:rsid w:val="00C76C11"/>
    <w:rsid w:val="00C856F7"/>
    <w:rsid w:val="00CA56A5"/>
    <w:rsid w:val="00D31AC8"/>
    <w:rsid w:val="00D57E47"/>
    <w:rsid w:val="00D665C2"/>
    <w:rsid w:val="00D67B8B"/>
    <w:rsid w:val="00D83F4B"/>
    <w:rsid w:val="00D96C10"/>
    <w:rsid w:val="00DA61B3"/>
    <w:rsid w:val="00DC1943"/>
    <w:rsid w:val="00DF525E"/>
    <w:rsid w:val="00E026FC"/>
    <w:rsid w:val="00E24BD4"/>
    <w:rsid w:val="00E5588C"/>
    <w:rsid w:val="00E5683E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2019-07-02T10:13:00Z</cp:lastPrinted>
  <dcterms:created xsi:type="dcterms:W3CDTF">2019-07-23T08:43:00Z</dcterms:created>
  <dcterms:modified xsi:type="dcterms:W3CDTF">2019-07-23T09:03:00Z</dcterms:modified>
</cp:coreProperties>
</file>