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386AA3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210400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78C1">
        <w:rPr>
          <w:rFonts w:ascii="Times New Roman" w:hAnsi="Times New Roman" w:cs="Times New Roman"/>
          <w:spacing w:val="-3"/>
          <w:sz w:val="24"/>
          <w:szCs w:val="24"/>
          <w:u w:val="single"/>
        </w:rPr>
        <w:t>1</w:t>
      </w:r>
      <w:r w:rsidR="000626BC">
        <w:rPr>
          <w:rFonts w:ascii="Times New Roman" w:hAnsi="Times New Roman" w:cs="Times New Roman"/>
          <w:spacing w:val="-3"/>
          <w:sz w:val="24"/>
          <w:szCs w:val="24"/>
          <w:u w:val="single"/>
        </w:rPr>
        <w:t>5</w:t>
      </w:r>
      <w:r w:rsidRPr="00BC78C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626BC">
        <w:rPr>
          <w:rFonts w:ascii="Times New Roman" w:hAnsi="Times New Roman" w:cs="Times New Roman"/>
          <w:spacing w:val="-3"/>
          <w:sz w:val="24"/>
          <w:szCs w:val="24"/>
          <w:u w:val="single"/>
        </w:rPr>
        <w:t>марта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201</w:t>
      </w:r>
      <w:r w:rsidR="000626B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9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№ </w:t>
      </w:r>
      <w:r w:rsidR="001353C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27EB4" w:rsidRPr="00BC78C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 открытии </w:t>
      </w:r>
      <w:r w:rsidR="00210400"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</w:t>
      </w:r>
      <w:r w:rsidR="003B1AD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10400"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ной</w:t>
      </w: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 переправы через реку Кемь в п. </w:t>
      </w:r>
      <w:proofErr w:type="spellStart"/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583DA1" w:rsidRPr="00BC78C1" w:rsidRDefault="00583DA1" w:rsidP="00386AA3">
      <w:pPr>
        <w:shd w:val="clear" w:color="auto" w:fill="FFFFFF"/>
        <w:spacing w:before="634" w:line="322" w:lineRule="exact"/>
        <w:ind w:left="5" w:right="499"/>
        <w:jc w:val="both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>На основании акта комиссии о готовности к эксплуатации</w:t>
      </w: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0400"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</w:t>
      </w:r>
      <w:r w:rsidR="003B1AD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10400"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ной</w:t>
      </w: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</w:t>
      </w:r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переправы через </w:t>
      </w:r>
      <w:r w:rsidR="00E27EB4" w:rsidRPr="00BC78C1">
        <w:rPr>
          <w:rFonts w:ascii="Times New Roman" w:eastAsia="Times New Roman" w:hAnsi="Times New Roman" w:cs="Times New Roman"/>
          <w:sz w:val="24"/>
          <w:szCs w:val="24"/>
        </w:rPr>
        <w:t xml:space="preserve">реку Кемь - п. </w:t>
      </w:r>
      <w:proofErr w:type="spellStart"/>
      <w:r w:rsidR="00E27EB4" w:rsidRPr="00BC78C1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 w:rsidR="00E27EB4" w:rsidRPr="00BC78C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6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FC5E9A" w:rsidRPr="00BC78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6BC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10400" w:rsidRPr="00BC78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83DA1" w:rsidRPr="00BC78C1" w:rsidRDefault="00583DA1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386AA3" w:rsidRPr="00BC78C1" w:rsidRDefault="00BC78C1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499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Открыть </w:t>
      </w: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транспортную ледовую</w:t>
      </w:r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переправу через реку Кемь для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>движения  колесных автомобилей с 1</w:t>
      </w:r>
      <w:r w:rsidR="000626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78C1">
        <w:rPr>
          <w:rFonts w:ascii="Times New Roman" w:eastAsia="Times New Roman" w:hAnsi="Times New Roman" w:cs="Times New Roman"/>
          <w:spacing w:val="12"/>
          <w:sz w:val="24"/>
          <w:szCs w:val="24"/>
        </w:rPr>
        <w:t>.0</w:t>
      </w:r>
      <w:r w:rsidR="000626BC">
        <w:rPr>
          <w:rFonts w:ascii="Times New Roman" w:eastAsia="Times New Roman" w:hAnsi="Times New Roman" w:cs="Times New Roman"/>
          <w:spacing w:val="12"/>
          <w:sz w:val="24"/>
          <w:szCs w:val="24"/>
        </w:rPr>
        <w:t>3</w:t>
      </w:r>
      <w:r w:rsidRPr="00BC78C1">
        <w:rPr>
          <w:rFonts w:ascii="Times New Roman" w:eastAsia="Times New Roman" w:hAnsi="Times New Roman" w:cs="Times New Roman"/>
          <w:spacing w:val="12"/>
          <w:sz w:val="24"/>
          <w:szCs w:val="24"/>
        </w:rPr>
        <w:t>.2019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года, допустимой нагрузкой до </w:t>
      </w:r>
      <w:r w:rsidR="000626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>,0 тонн.</w:t>
      </w:r>
    </w:p>
    <w:p w:rsidR="00583DA1" w:rsidRPr="00BC78C1" w:rsidRDefault="00583DA1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за эксплуатацию </w:t>
      </w:r>
      <w:r w:rsidR="00210400"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>транспор</w:t>
      </w:r>
      <w:r w:rsidR="003B1AD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210400"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>ной</w:t>
      </w:r>
      <w:r w:rsidR="00386AA3"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78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ледовой переправы</w:t>
      </w: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назначить директора МУП «</w:t>
      </w:r>
      <w:proofErr w:type="spellStart"/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теплоснабжающее предприятие»</w:t>
      </w:r>
      <w:r w:rsidR="00E27EB4"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Минина О.В</w:t>
      </w:r>
      <w:r w:rsidRPr="00BC78C1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="00BC78C1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05571C" w:rsidRPr="00BC78C1" w:rsidRDefault="0005571C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619" w:rsidRPr="00BC78C1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6AA3" w:rsidRPr="00BC78C1" w:rsidRDefault="00386AA3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EB4" w:rsidRPr="00BC78C1" w:rsidRDefault="0005571C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A04619" w:rsidRPr="00BC78C1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8E6C4B" w:rsidRPr="00BC78C1" w:rsidRDefault="008E6C4B">
      <w:pPr>
        <w:rPr>
          <w:sz w:val="24"/>
          <w:szCs w:val="24"/>
        </w:rPr>
      </w:pPr>
    </w:p>
    <w:sectPr w:rsidR="008E6C4B" w:rsidRPr="00BC78C1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5571C"/>
    <w:rsid w:val="000626BC"/>
    <w:rsid w:val="001353CD"/>
    <w:rsid w:val="00210400"/>
    <w:rsid w:val="00282637"/>
    <w:rsid w:val="00386AA3"/>
    <w:rsid w:val="003B1AD9"/>
    <w:rsid w:val="00467769"/>
    <w:rsid w:val="00492AF9"/>
    <w:rsid w:val="00530940"/>
    <w:rsid w:val="00583DA1"/>
    <w:rsid w:val="006D3DBD"/>
    <w:rsid w:val="007102F0"/>
    <w:rsid w:val="0076188A"/>
    <w:rsid w:val="007E7E2B"/>
    <w:rsid w:val="008B1058"/>
    <w:rsid w:val="008E6C4B"/>
    <w:rsid w:val="00A04619"/>
    <w:rsid w:val="00B23A32"/>
    <w:rsid w:val="00B82722"/>
    <w:rsid w:val="00BA49E6"/>
    <w:rsid w:val="00BC78C1"/>
    <w:rsid w:val="00C97C0E"/>
    <w:rsid w:val="00D945D2"/>
    <w:rsid w:val="00E065CE"/>
    <w:rsid w:val="00E27EB4"/>
    <w:rsid w:val="00FC5E9A"/>
    <w:rsid w:val="00FD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2018-01-19T09:35:00Z</cp:lastPrinted>
  <dcterms:created xsi:type="dcterms:W3CDTF">2019-03-14T11:30:00Z</dcterms:created>
  <dcterms:modified xsi:type="dcterms:W3CDTF">2019-03-14T11:38:00Z</dcterms:modified>
</cp:coreProperties>
</file>