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>2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>0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октября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>46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AF2157" w:rsidRPr="00736DC7" w:rsidRDefault="00AF2157" w:rsidP="00736DC7">
      <w:pPr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выполнение </w:t>
      </w:r>
      <w:r w:rsidR="009F3ADD" w:rsidRPr="00736DC7">
        <w:rPr>
          <w:rFonts w:ascii="Times New Roman" w:hAnsi="Times New Roman" w:cs="Times New Roman"/>
          <w:sz w:val="24"/>
          <w:szCs w:val="24"/>
        </w:rPr>
        <w:t>работ по</w:t>
      </w:r>
      <w:proofErr w:type="gramStart"/>
      <w:r w:rsidR="009F3ADD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C7" w:rsidRPr="00736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36DC7" w:rsidRPr="00736DC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736DC7" w:rsidRPr="00736DC7">
        <w:rPr>
          <w:rFonts w:ascii="Times New Roman" w:hAnsi="Times New Roman" w:cs="Times New Roman"/>
          <w:b/>
          <w:sz w:val="24"/>
          <w:szCs w:val="24"/>
        </w:rPr>
        <w:t xml:space="preserve"> организации и ремонту  линии электропередач уличного освещения в п. </w:t>
      </w:r>
      <w:proofErr w:type="spellStart"/>
      <w:r w:rsidR="00736DC7" w:rsidRPr="00736DC7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736DC7" w:rsidRPr="00736D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а именно: восстановление  линии электропередач уличного освещения от посёлка к паромной переправе, освещение паромной переправы, монтаж дополнительных фонарей уличного освещения в п. </w:t>
      </w:r>
      <w:proofErr w:type="spellStart"/>
      <w:r w:rsidR="00736DC7" w:rsidRPr="00736DC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>, в количестве 8 шт., согласно техническому заданию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, </w:t>
      </w:r>
      <w:r w:rsidRPr="00736DC7">
        <w:rPr>
          <w:rFonts w:ascii="Times New Roman" w:hAnsi="Times New Roman" w:cs="Times New Roman"/>
          <w:sz w:val="24"/>
          <w:szCs w:val="24"/>
        </w:rPr>
        <w:t xml:space="preserve">единственному </w:t>
      </w:r>
      <w:r w:rsidR="005B3517" w:rsidRPr="00736DC7">
        <w:rPr>
          <w:rFonts w:ascii="Times New Roman" w:hAnsi="Times New Roman" w:cs="Times New Roman"/>
          <w:sz w:val="24"/>
          <w:szCs w:val="24"/>
        </w:rPr>
        <w:t>подрядчику МУП «</w:t>
      </w:r>
      <w:proofErr w:type="spellStart"/>
      <w:r w:rsidR="005B3517" w:rsidRPr="00736DC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5B3517" w:rsidRPr="00736DC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Pr="00736DC7">
        <w:rPr>
          <w:rFonts w:ascii="Times New Roman" w:hAnsi="Times New Roman" w:cs="Times New Roman"/>
          <w:sz w:val="24"/>
          <w:szCs w:val="24"/>
        </w:rPr>
        <w:t xml:space="preserve"> (далее муниципальный контракт).</w:t>
      </w:r>
    </w:p>
    <w:p w:rsidR="00AF2157" w:rsidRPr="00736DC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AF2157" w:rsidRPr="00736DC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стоимость работ  составляет </w:t>
      </w:r>
      <w:r w:rsidR="00736DC7" w:rsidRPr="00736DC7">
        <w:rPr>
          <w:rFonts w:ascii="Times New Roman" w:hAnsi="Times New Roman" w:cs="Times New Roman"/>
          <w:b/>
          <w:sz w:val="24"/>
          <w:szCs w:val="24"/>
        </w:rPr>
        <w:t>99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>000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/>
          <w:sz w:val="24"/>
          <w:szCs w:val="24"/>
        </w:rPr>
        <w:t>рублей (</w:t>
      </w:r>
      <w:r w:rsidR="00736DC7" w:rsidRPr="00736DC7">
        <w:rPr>
          <w:rFonts w:ascii="Times New Roman" w:hAnsi="Times New Roman" w:cs="Times New Roman"/>
          <w:b/>
          <w:sz w:val="24"/>
          <w:szCs w:val="24"/>
        </w:rPr>
        <w:t>девяносто девять</w:t>
      </w:r>
      <w:r w:rsidRPr="00736DC7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736D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>00 коп.</w:t>
      </w:r>
      <w:r w:rsidR="005B3517" w:rsidRPr="00736DC7">
        <w:rPr>
          <w:rFonts w:ascii="Times New Roman" w:hAnsi="Times New Roman" w:cs="Times New Roman"/>
          <w:sz w:val="24"/>
          <w:szCs w:val="24"/>
        </w:rPr>
        <w:t>)</w:t>
      </w:r>
    </w:p>
    <w:p w:rsidR="00AF2157" w:rsidRPr="00736DC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Pr="00736DC7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техническому заданию к муниципальному контракту № </w:t>
      </w:r>
      <w:r w:rsidR="00736DC7" w:rsidRPr="00736DC7">
        <w:rPr>
          <w:rFonts w:ascii="Times New Roman" w:hAnsi="Times New Roman" w:cs="Times New Roman"/>
          <w:sz w:val="24"/>
          <w:szCs w:val="24"/>
        </w:rPr>
        <w:t>8</w:t>
      </w:r>
      <w:r w:rsidRPr="00736DC7">
        <w:rPr>
          <w:rFonts w:ascii="Times New Roman" w:hAnsi="Times New Roman" w:cs="Times New Roman"/>
          <w:sz w:val="24"/>
          <w:szCs w:val="24"/>
        </w:rPr>
        <w:t xml:space="preserve"> от </w:t>
      </w:r>
      <w:r w:rsidR="00736DC7" w:rsidRPr="00736DC7">
        <w:rPr>
          <w:rFonts w:ascii="Times New Roman" w:hAnsi="Times New Roman" w:cs="Times New Roman"/>
          <w:sz w:val="24"/>
          <w:szCs w:val="24"/>
        </w:rPr>
        <w:t>20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sz w:val="24"/>
          <w:szCs w:val="24"/>
        </w:rPr>
        <w:t>2018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 г</w:t>
      </w:r>
      <w:r w:rsidRPr="00736DC7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6DC7">
        <w:rPr>
          <w:rFonts w:ascii="Times New Roman" w:hAnsi="Times New Roman" w:cs="Times New Roman"/>
          <w:sz w:val="24"/>
          <w:szCs w:val="24"/>
        </w:rPr>
        <w:t>с 20 октября 2018 года  по 20 декабря 2018 года</w:t>
      </w:r>
      <w:r w:rsidR="005B3517" w:rsidRPr="00736DC7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C6DE0"/>
    <w:rsid w:val="002341BF"/>
    <w:rsid w:val="0023751A"/>
    <w:rsid w:val="003C22A1"/>
    <w:rsid w:val="00494EB0"/>
    <w:rsid w:val="005257C0"/>
    <w:rsid w:val="005A45D1"/>
    <w:rsid w:val="005B3517"/>
    <w:rsid w:val="00736DC7"/>
    <w:rsid w:val="007E399A"/>
    <w:rsid w:val="00801452"/>
    <w:rsid w:val="008830BB"/>
    <w:rsid w:val="00901C95"/>
    <w:rsid w:val="0093264E"/>
    <w:rsid w:val="009A76BB"/>
    <w:rsid w:val="009E6E21"/>
    <w:rsid w:val="009F3ADD"/>
    <w:rsid w:val="00AF2157"/>
    <w:rsid w:val="00B01788"/>
    <w:rsid w:val="00C02C4E"/>
    <w:rsid w:val="00D57E47"/>
    <w:rsid w:val="00D83F4B"/>
    <w:rsid w:val="00E026FC"/>
    <w:rsid w:val="00E8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2018-05-25T09:35:00Z</cp:lastPrinted>
  <dcterms:created xsi:type="dcterms:W3CDTF">2018-10-23T11:45:00Z</dcterms:created>
  <dcterms:modified xsi:type="dcterms:W3CDTF">2018-10-23T11:49:00Z</dcterms:modified>
</cp:coreProperties>
</file>