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B" w:rsidRDefault="00B7248C" w:rsidP="000C7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040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8B" w:rsidRPr="005E4606" w:rsidRDefault="00A3108B" w:rsidP="000C7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60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3108B" w:rsidRPr="005E4606" w:rsidRDefault="00A3108B" w:rsidP="000C7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606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3108B" w:rsidRPr="005E4606" w:rsidRDefault="00A3108B" w:rsidP="000C75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460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E460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E46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108B" w:rsidRPr="005E4606" w:rsidRDefault="00A3108B" w:rsidP="00AF2157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3108B" w:rsidRPr="005E4606" w:rsidRDefault="00A3108B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108B" w:rsidRPr="005E4606" w:rsidRDefault="00A3108B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5E4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3108B" w:rsidRDefault="00A3108B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3108B" w:rsidRDefault="00A3108B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3108B" w:rsidRPr="007E1BA4" w:rsidRDefault="00A3108B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31C87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7E1B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31C87">
        <w:rPr>
          <w:rFonts w:ascii="Times New Roman" w:hAnsi="Times New Roman" w:cs="Times New Roman"/>
          <w:b w:val="0"/>
          <w:bCs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531C87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7E1B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  <w:r w:rsidRPr="007E1B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36F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A3108B" w:rsidRDefault="00A3108B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3108B" w:rsidRPr="00145FD7" w:rsidRDefault="00A3108B" w:rsidP="00F1008C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>О признании многоквартирн</w:t>
      </w:r>
      <w:r w:rsidR="00531C87">
        <w:rPr>
          <w:rStyle w:val="a7"/>
        </w:rPr>
        <w:t>ого</w:t>
      </w:r>
      <w:r>
        <w:rPr>
          <w:rStyle w:val="a7"/>
        </w:rPr>
        <w:t xml:space="preserve"> жил</w:t>
      </w:r>
      <w:r w:rsidR="00531C87">
        <w:rPr>
          <w:rStyle w:val="a7"/>
        </w:rPr>
        <w:t xml:space="preserve">ого </w:t>
      </w:r>
      <w:r>
        <w:rPr>
          <w:rStyle w:val="a7"/>
        </w:rPr>
        <w:t>дом</w:t>
      </w:r>
      <w:r w:rsidR="00531C87">
        <w:rPr>
          <w:rStyle w:val="a7"/>
        </w:rPr>
        <w:t>а</w:t>
      </w:r>
      <w:r w:rsidRPr="00145FD7">
        <w:rPr>
          <w:rStyle w:val="a7"/>
        </w:rPr>
        <w:t xml:space="preserve">, </w:t>
      </w:r>
      <w:r w:rsidRPr="00145FD7">
        <w:br/>
      </w:r>
      <w:r>
        <w:rPr>
          <w:rStyle w:val="a7"/>
        </w:rPr>
        <w:t>расположенн</w:t>
      </w:r>
      <w:r w:rsidR="00531C87">
        <w:rPr>
          <w:rStyle w:val="a7"/>
        </w:rPr>
        <w:t xml:space="preserve">ого </w:t>
      </w:r>
      <w:r w:rsidRPr="00145FD7">
        <w:rPr>
          <w:rStyle w:val="a7"/>
        </w:rPr>
        <w:t xml:space="preserve"> по адресу: Республика Карелия,</w:t>
      </w:r>
    </w:p>
    <w:p w:rsidR="00A3108B" w:rsidRPr="00B424B4" w:rsidRDefault="00A3108B" w:rsidP="00F1008C">
      <w:pPr>
        <w:pStyle w:val="a6"/>
        <w:spacing w:before="0" w:beforeAutospacing="0" w:after="0" w:afterAutospacing="0"/>
        <w:rPr>
          <w:b/>
          <w:bCs/>
        </w:rPr>
      </w:pPr>
      <w:proofErr w:type="spellStart"/>
      <w:r>
        <w:rPr>
          <w:rStyle w:val="a7"/>
        </w:rPr>
        <w:t>Кемский</w:t>
      </w:r>
      <w:proofErr w:type="spellEnd"/>
      <w:r>
        <w:rPr>
          <w:rStyle w:val="a7"/>
        </w:rPr>
        <w:t xml:space="preserve"> р-н, </w:t>
      </w:r>
      <w:r w:rsidR="00531C87">
        <w:rPr>
          <w:rStyle w:val="a7"/>
        </w:rPr>
        <w:t xml:space="preserve">п. Кривой Порог, ул. </w:t>
      </w:r>
      <w:proofErr w:type="gramStart"/>
      <w:r w:rsidR="00531C87">
        <w:rPr>
          <w:rStyle w:val="a7"/>
        </w:rPr>
        <w:t>Индустриальная</w:t>
      </w:r>
      <w:proofErr w:type="gramEnd"/>
      <w:r w:rsidR="00531C87">
        <w:rPr>
          <w:rStyle w:val="a7"/>
        </w:rPr>
        <w:t>, д.№2</w:t>
      </w:r>
    </w:p>
    <w:p w:rsidR="00A3108B" w:rsidRPr="00145FD7" w:rsidRDefault="00A3108B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3108B" w:rsidRDefault="00A3108B" w:rsidP="00E0691B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145FD7">
        <w:t>В соответствии с Жилищным кодексом Российской Федерации, постановлением Правительства Ро</w:t>
      </w:r>
      <w:r>
        <w:t>ссийской Федерации от 28.01.2006</w:t>
      </w:r>
      <w:r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</w:t>
      </w:r>
      <w:r>
        <w:t>рукции», на основании заключений</w:t>
      </w:r>
      <w:r w:rsidRPr="00145FD7">
        <w:t xml:space="preserve"> межведомственной комиссии муниципального образования «</w:t>
      </w:r>
      <w:proofErr w:type="spellStart"/>
      <w:r w:rsidRPr="00145FD7">
        <w:t>Кривопорожское</w:t>
      </w:r>
      <w:proofErr w:type="spellEnd"/>
      <w:r w:rsidRPr="00145FD7">
        <w:t xml:space="preserve"> сельское поселение» </w:t>
      </w:r>
      <w:proofErr w:type="spellStart"/>
      <w:r w:rsidRPr="00145FD7">
        <w:t>Кемского</w:t>
      </w:r>
      <w:proofErr w:type="spellEnd"/>
      <w:r w:rsidRPr="00145FD7">
        <w:t xml:space="preserve"> муниципального района Республики Карелия от </w:t>
      </w:r>
      <w:r w:rsidR="00531C87">
        <w:t>29</w:t>
      </w:r>
      <w:r w:rsidRPr="00145FD7">
        <w:t>.</w:t>
      </w:r>
      <w:r w:rsidR="00531C87">
        <w:t>01</w:t>
      </w:r>
      <w:r>
        <w:t>.20</w:t>
      </w:r>
      <w:r w:rsidR="00531C87">
        <w:t>21</w:t>
      </w:r>
      <w:r>
        <w:t xml:space="preserve"> </w:t>
      </w:r>
      <w:r w:rsidRPr="00145FD7">
        <w:t xml:space="preserve"> № </w:t>
      </w:r>
      <w:r w:rsidR="00531C87">
        <w:t>1</w:t>
      </w:r>
      <w:r>
        <w:t xml:space="preserve">, </w:t>
      </w:r>
      <w:r w:rsidRPr="00145FD7">
        <w:t>о выявле</w:t>
      </w:r>
      <w:r>
        <w:t>нии оснований для признания домов</w:t>
      </w:r>
      <w:r w:rsidRPr="00145FD7">
        <w:t xml:space="preserve"> аварийным</w:t>
      </w:r>
      <w:r>
        <w:t>и</w:t>
      </w:r>
      <w:r w:rsidRPr="00145FD7">
        <w:t xml:space="preserve"> и подлежащим</w:t>
      </w:r>
      <w:r>
        <w:t>и</w:t>
      </w:r>
      <w:r w:rsidRPr="00145FD7">
        <w:t xml:space="preserve"> сносу</w:t>
      </w:r>
      <w:r>
        <w:t>,</w:t>
      </w:r>
    </w:p>
    <w:p w:rsidR="00A3108B" w:rsidRDefault="00A3108B" w:rsidP="00E0691B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A3108B" w:rsidRPr="005760F6" w:rsidRDefault="00A3108B" w:rsidP="00E0691B">
      <w:pPr>
        <w:pStyle w:val="a6"/>
        <w:spacing w:before="0" w:beforeAutospacing="0" w:after="0" w:afterAutospacing="0"/>
        <w:jc w:val="center"/>
      </w:pPr>
      <w:r w:rsidRPr="00145FD7">
        <w:rPr>
          <w:b/>
          <w:bCs/>
        </w:rPr>
        <w:t xml:space="preserve">администрация </w:t>
      </w:r>
      <w:proofErr w:type="spellStart"/>
      <w:r w:rsidRPr="00145FD7">
        <w:rPr>
          <w:b/>
          <w:bCs/>
        </w:rPr>
        <w:t>Кривопорожского</w:t>
      </w:r>
      <w:proofErr w:type="spellEnd"/>
      <w:r w:rsidRPr="00145FD7">
        <w:rPr>
          <w:b/>
          <w:bCs/>
        </w:rPr>
        <w:t xml:space="preserve"> сельского поселения постановляет:</w:t>
      </w:r>
    </w:p>
    <w:p w:rsidR="00A3108B" w:rsidRDefault="00A3108B" w:rsidP="005760F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3108B" w:rsidRDefault="00A3108B" w:rsidP="00F604E5">
      <w:pPr>
        <w:pStyle w:val="a6"/>
        <w:spacing w:before="0" w:beforeAutospacing="0" w:after="0" w:afterAutospacing="0"/>
      </w:pPr>
      <w:r w:rsidRPr="00F604E5">
        <w:t>1. Жил</w:t>
      </w:r>
      <w:r w:rsidR="00531C87">
        <w:t>ой многоквартирный  дом</w:t>
      </w:r>
      <w:r>
        <w:t>, расположенны</w:t>
      </w:r>
      <w:r w:rsidR="00531C87">
        <w:t>й</w:t>
      </w:r>
      <w:r w:rsidRPr="00F604E5">
        <w:t xml:space="preserve"> по адресу:  </w:t>
      </w:r>
    </w:p>
    <w:p w:rsidR="00A3108B" w:rsidRPr="00F604E5" w:rsidRDefault="00A3108B" w:rsidP="00F604E5">
      <w:pPr>
        <w:pStyle w:val="a6"/>
        <w:spacing w:before="0" w:beforeAutospacing="0" w:after="0" w:afterAutospacing="0"/>
      </w:pPr>
    </w:p>
    <w:p w:rsidR="00A3108B" w:rsidRPr="00F604E5" w:rsidRDefault="00A3108B" w:rsidP="00F604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604E5">
        <w:rPr>
          <w:rFonts w:ascii="Times New Roman" w:hAnsi="Times New Roman" w:cs="Times New Roman"/>
          <w:sz w:val="24"/>
          <w:szCs w:val="24"/>
        </w:rPr>
        <w:t>-</w:t>
      </w:r>
      <w:r w:rsidRPr="00F604E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Республика Карелия, </w:t>
      </w:r>
      <w:proofErr w:type="spellStart"/>
      <w:r w:rsidRPr="00F604E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Кемский</w:t>
      </w:r>
      <w:proofErr w:type="spellEnd"/>
      <w:r w:rsidRPr="00F604E5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E460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р-н,</w:t>
      </w:r>
      <w:r w:rsidRPr="005E46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4606" w:rsidRPr="005E4606">
        <w:rPr>
          <w:rStyle w:val="a7"/>
          <w:rFonts w:ascii="Times New Roman" w:hAnsi="Times New Roman" w:cs="Times New Roman"/>
          <w:b w:val="0"/>
          <w:sz w:val="24"/>
          <w:szCs w:val="24"/>
        </w:rPr>
        <w:t>п. Кривой Порог, ул. Индустриальная, д. 2</w:t>
      </w:r>
      <w:proofErr w:type="gramEnd"/>
    </w:p>
    <w:p w:rsidR="00A3108B" w:rsidRPr="00990FA5" w:rsidRDefault="00A3108B" w:rsidP="0099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8B" w:rsidRDefault="00A3108B" w:rsidP="00E0691B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признать аварийным</w:t>
      </w:r>
      <w:r w:rsidR="00CA0DAB">
        <w:rPr>
          <w:b/>
          <w:bCs/>
        </w:rPr>
        <w:t>и</w:t>
      </w:r>
      <w:r>
        <w:rPr>
          <w:b/>
          <w:bCs/>
        </w:rPr>
        <w:t xml:space="preserve"> и подлежащим</w:t>
      </w:r>
      <w:r w:rsidR="00CA0DAB">
        <w:rPr>
          <w:b/>
          <w:bCs/>
        </w:rPr>
        <w:t>и</w:t>
      </w:r>
      <w:r>
        <w:rPr>
          <w:b/>
          <w:bCs/>
        </w:rPr>
        <w:t xml:space="preserve">  сносу.</w:t>
      </w:r>
    </w:p>
    <w:p w:rsidR="00F972F0" w:rsidRDefault="00F972F0" w:rsidP="00E0691B">
      <w:pPr>
        <w:pStyle w:val="a6"/>
        <w:spacing w:before="0" w:beforeAutospacing="0" w:after="0" w:afterAutospacing="0"/>
        <w:rPr>
          <w:b/>
          <w:bCs/>
        </w:rPr>
      </w:pPr>
    </w:p>
    <w:p w:rsidR="00F972F0" w:rsidRDefault="00F972F0" w:rsidP="00F972F0">
      <w:pPr>
        <w:pStyle w:val="a6"/>
        <w:spacing w:before="0" w:beforeAutospacing="0" w:after="0" w:afterAutospacing="0"/>
      </w:pPr>
      <w:r>
        <w:t>2.  Расселить данны</w:t>
      </w:r>
      <w:r w:rsidR="005E4606">
        <w:t>й</w:t>
      </w:r>
      <w:r>
        <w:t xml:space="preserve"> дом</w:t>
      </w:r>
      <w:r w:rsidR="005E4606">
        <w:t xml:space="preserve"> </w:t>
      </w:r>
      <w:r>
        <w:t>в срок до 31 декабря 20</w:t>
      </w:r>
      <w:r w:rsidR="008758BE">
        <w:t>25</w:t>
      </w:r>
      <w:r>
        <w:t xml:space="preserve"> года.</w:t>
      </w:r>
    </w:p>
    <w:p w:rsidR="00A3108B" w:rsidRPr="005956C8" w:rsidRDefault="00A3108B" w:rsidP="00F972F0">
      <w:pPr>
        <w:pStyle w:val="a6"/>
        <w:spacing w:before="0" w:beforeAutospacing="0" w:after="0" w:afterAutospacing="0"/>
        <w:rPr>
          <w:b/>
          <w:bCs/>
        </w:rPr>
      </w:pPr>
      <w:r w:rsidRPr="00E0691B">
        <w:br/>
      </w:r>
      <w:r w:rsidR="00F972F0">
        <w:t>3</w:t>
      </w:r>
      <w:r w:rsidRPr="00145FD7">
        <w:t xml:space="preserve">. </w:t>
      </w:r>
      <w:r w:rsidR="00F972F0">
        <w:t xml:space="preserve"> </w:t>
      </w:r>
      <w:r w:rsidRPr="00145FD7">
        <w:t xml:space="preserve">Межведомственной комиссии </w:t>
      </w:r>
      <w:proofErr w:type="spellStart"/>
      <w:r w:rsidRPr="00145FD7">
        <w:t>Кривопорожского</w:t>
      </w:r>
      <w:proofErr w:type="spellEnd"/>
      <w:r w:rsidRPr="00145FD7">
        <w:t xml:space="preserve"> сельского поселения уведомить нанимателей и собственников жилого дома, указанного в пункте 1 настоящего постановления, о принятом решении в установленном законом порядке.</w:t>
      </w:r>
      <w:r w:rsidRPr="00145FD7">
        <w:br/>
      </w:r>
    </w:p>
    <w:p w:rsidR="00A3108B" w:rsidRPr="00AD013D" w:rsidRDefault="00A3108B" w:rsidP="00F972F0">
      <w:pPr>
        <w:tabs>
          <w:tab w:val="left" w:pos="9781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3108B" w:rsidRPr="00145FD7" w:rsidRDefault="00A3108B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3108B" w:rsidRPr="00145FD7" w:rsidRDefault="00A3108B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5FD7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   Е.М. Семенова</w:t>
      </w:r>
    </w:p>
    <w:p w:rsidR="00A3108B" w:rsidRPr="00145FD7" w:rsidRDefault="00A3108B">
      <w:pPr>
        <w:rPr>
          <w:rFonts w:ascii="Times New Roman" w:hAnsi="Times New Roman" w:cs="Times New Roman"/>
          <w:sz w:val="24"/>
          <w:szCs w:val="24"/>
        </w:rPr>
      </w:pPr>
    </w:p>
    <w:sectPr w:rsidR="00A3108B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2157"/>
    <w:rsid w:val="00066AE5"/>
    <w:rsid w:val="000B1F92"/>
    <w:rsid w:val="000C75FE"/>
    <w:rsid w:val="000D1B4E"/>
    <w:rsid w:val="000F4B06"/>
    <w:rsid w:val="00145FD7"/>
    <w:rsid w:val="00196D2A"/>
    <w:rsid w:val="001C6DE0"/>
    <w:rsid w:val="002341BF"/>
    <w:rsid w:val="00235A28"/>
    <w:rsid w:val="0023751A"/>
    <w:rsid w:val="002436F5"/>
    <w:rsid w:val="00301B45"/>
    <w:rsid w:val="00333A2D"/>
    <w:rsid w:val="003A1260"/>
    <w:rsid w:val="003C22A1"/>
    <w:rsid w:val="003D5CCE"/>
    <w:rsid w:val="00453ED4"/>
    <w:rsid w:val="00494EB0"/>
    <w:rsid w:val="00523455"/>
    <w:rsid w:val="00531C87"/>
    <w:rsid w:val="00544598"/>
    <w:rsid w:val="005760F6"/>
    <w:rsid w:val="005956C8"/>
    <w:rsid w:val="005A45D1"/>
    <w:rsid w:val="005B3517"/>
    <w:rsid w:val="005E4606"/>
    <w:rsid w:val="00646BE0"/>
    <w:rsid w:val="00686494"/>
    <w:rsid w:val="00691B97"/>
    <w:rsid w:val="006A134C"/>
    <w:rsid w:val="006C6719"/>
    <w:rsid w:val="006D4142"/>
    <w:rsid w:val="00763FEC"/>
    <w:rsid w:val="007E1BA4"/>
    <w:rsid w:val="007E399A"/>
    <w:rsid w:val="00801452"/>
    <w:rsid w:val="008758BE"/>
    <w:rsid w:val="008830BB"/>
    <w:rsid w:val="00901C95"/>
    <w:rsid w:val="0093264E"/>
    <w:rsid w:val="00990FA5"/>
    <w:rsid w:val="009A76BB"/>
    <w:rsid w:val="009E6E21"/>
    <w:rsid w:val="009F3ADD"/>
    <w:rsid w:val="00A3108B"/>
    <w:rsid w:val="00A63E59"/>
    <w:rsid w:val="00AD013D"/>
    <w:rsid w:val="00AD4B03"/>
    <w:rsid w:val="00AE6939"/>
    <w:rsid w:val="00AF2157"/>
    <w:rsid w:val="00AF26D7"/>
    <w:rsid w:val="00B01788"/>
    <w:rsid w:val="00B424B4"/>
    <w:rsid w:val="00B461CE"/>
    <w:rsid w:val="00B703EA"/>
    <w:rsid w:val="00B7248C"/>
    <w:rsid w:val="00B87DD9"/>
    <w:rsid w:val="00C02C4E"/>
    <w:rsid w:val="00CA0DAB"/>
    <w:rsid w:val="00D12948"/>
    <w:rsid w:val="00D1783C"/>
    <w:rsid w:val="00D57E47"/>
    <w:rsid w:val="00D83F4B"/>
    <w:rsid w:val="00DE05CC"/>
    <w:rsid w:val="00E0691B"/>
    <w:rsid w:val="00E5005C"/>
    <w:rsid w:val="00E808B7"/>
    <w:rsid w:val="00E95B10"/>
    <w:rsid w:val="00EC5036"/>
    <w:rsid w:val="00F1008C"/>
    <w:rsid w:val="00F411AE"/>
    <w:rsid w:val="00F604E5"/>
    <w:rsid w:val="00F727D8"/>
    <w:rsid w:val="00F972F0"/>
    <w:rsid w:val="00FC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semiHidden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F10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2019-12-26T09:46:00Z</cp:lastPrinted>
  <dcterms:created xsi:type="dcterms:W3CDTF">2021-03-01T06:56:00Z</dcterms:created>
  <dcterms:modified xsi:type="dcterms:W3CDTF">2021-03-01T07:31:00Z</dcterms:modified>
</cp:coreProperties>
</file>