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583DA1">
      <w:pPr>
        <w:pStyle w:val="a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t xml:space="preserve">                           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Default="00583DA1" w:rsidP="00583D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83DA1" w:rsidRDefault="00583DA1" w:rsidP="00583D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Республики 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DA1" w:rsidRDefault="00583DA1" w:rsidP="00583D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Кривопорожского  сельского  поселения</w:t>
      </w:r>
    </w:p>
    <w:p w:rsidR="00583DA1" w:rsidRDefault="00583DA1" w:rsidP="005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DA1" w:rsidRDefault="006233AD" w:rsidP="00583DA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3"/>
          <w:sz w:val="28"/>
          <w:szCs w:val="28"/>
          <w:u w:val="single"/>
        </w:rPr>
        <w:t>27</w:t>
      </w:r>
      <w:r w:rsidR="00422039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 марта</w:t>
      </w:r>
      <w:r w:rsidR="006D3DB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2018</w:t>
      </w:r>
      <w:r w:rsidR="00583DA1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года</w:t>
      </w:r>
    </w:p>
    <w:p w:rsidR="00583DA1" w:rsidRDefault="00583DA1" w:rsidP="00583DA1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п. Кривой Порог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№ </w:t>
      </w:r>
      <w:r w:rsidR="006233A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27EB4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583DA1" w:rsidRDefault="00583DA1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 открытии транспортной ледовой переправы через реку Кемь в п.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Панозеро</w:t>
      </w:r>
      <w:proofErr w:type="spellEnd"/>
    </w:p>
    <w:p w:rsidR="00583DA1" w:rsidRDefault="00583DA1" w:rsidP="00583DA1">
      <w:pPr>
        <w:shd w:val="clear" w:color="auto" w:fill="FFFFFF"/>
        <w:spacing w:before="634" w:line="322" w:lineRule="exact"/>
        <w:ind w:left="5" w:right="49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 основании акта комиссии о готовности к эксплуатации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транспортной ледовой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переправы через </w:t>
      </w:r>
      <w:r w:rsidR="006233AD">
        <w:rPr>
          <w:rFonts w:ascii="Times New Roman" w:eastAsia="Times New Roman" w:hAnsi="Times New Roman" w:cs="Times New Roman"/>
          <w:sz w:val="28"/>
          <w:szCs w:val="28"/>
        </w:rPr>
        <w:t xml:space="preserve">реку Кемь - п. </w:t>
      </w:r>
      <w:proofErr w:type="spellStart"/>
      <w:r w:rsidR="006233AD">
        <w:rPr>
          <w:rFonts w:ascii="Times New Roman" w:eastAsia="Times New Roman" w:hAnsi="Times New Roman" w:cs="Times New Roman"/>
          <w:sz w:val="28"/>
          <w:szCs w:val="28"/>
        </w:rPr>
        <w:t>Панозеро</w:t>
      </w:r>
      <w:proofErr w:type="spellEnd"/>
      <w:r w:rsidR="006233AD">
        <w:rPr>
          <w:rFonts w:ascii="Times New Roman" w:eastAsia="Times New Roman" w:hAnsi="Times New Roman" w:cs="Times New Roman"/>
          <w:sz w:val="28"/>
          <w:szCs w:val="28"/>
        </w:rPr>
        <w:t xml:space="preserve"> от 27</w:t>
      </w:r>
      <w:r w:rsidR="00422039">
        <w:rPr>
          <w:rFonts w:ascii="Times New Roman" w:eastAsia="Times New Roman" w:hAnsi="Times New Roman" w:cs="Times New Roman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C5E9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83DA1" w:rsidRDefault="00583DA1" w:rsidP="00583DA1">
      <w:pPr>
        <w:shd w:val="clear" w:color="auto" w:fill="FFFFFF"/>
        <w:spacing w:before="33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распоряжаюсь:</w:t>
      </w:r>
    </w:p>
    <w:p w:rsidR="00583DA1" w:rsidRDefault="00583DA1" w:rsidP="00583DA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right="499"/>
        <w:rPr>
          <w:rFonts w:ascii="Times New Roman" w:hAnsi="Times New Roman" w:cs="Times New Roman"/>
          <w:spacing w:val="-3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Открыть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транспортную ледовую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переправу через реку Кемь для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  колесных автомобилей с</w:t>
      </w:r>
      <w:r w:rsidR="00422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3A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422039">
        <w:rPr>
          <w:rFonts w:ascii="Times New Roman" w:eastAsia="Times New Roman" w:hAnsi="Times New Roman" w:cs="Times New Roman"/>
          <w:spacing w:val="12"/>
          <w:sz w:val="28"/>
          <w:szCs w:val="28"/>
        </w:rPr>
        <w:t>.03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.201</w:t>
      </w:r>
      <w:r w:rsidR="006D3DBD">
        <w:rPr>
          <w:rFonts w:ascii="Times New Roman" w:eastAsia="Times New Roman" w:hAnsi="Times New Roman" w:cs="Times New Roman"/>
          <w:spacing w:val="1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допустимой нагрузкой до </w:t>
      </w:r>
      <w:r w:rsidR="00422039">
        <w:rPr>
          <w:rFonts w:ascii="Times New Roman" w:eastAsia="Times New Roman" w:hAnsi="Times New Roman" w:cs="Times New Roman"/>
          <w:sz w:val="28"/>
          <w:szCs w:val="28"/>
        </w:rPr>
        <w:t>6</w:t>
      </w:r>
      <w:r w:rsidR="00DC3B2A">
        <w:rPr>
          <w:rFonts w:ascii="Times New Roman" w:eastAsia="Times New Roman" w:hAnsi="Times New Roman" w:cs="Times New Roman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тонн.</w:t>
      </w:r>
    </w:p>
    <w:p w:rsidR="00583DA1" w:rsidRDefault="00583DA1" w:rsidP="00583DA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806" w:line="317" w:lineRule="exact"/>
        <w:ind w:right="499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Ответственным, за эксплуатацию транспортной ледовой переправы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назначить директора МУП «Кривопорожское теплоснабжающее предприятие»</w:t>
      </w:r>
      <w:r w:rsidR="00E27EB4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Минина О.В.</w:t>
      </w:r>
    </w:p>
    <w:p w:rsidR="0005571C" w:rsidRDefault="0005571C" w:rsidP="00E27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619" w:rsidRDefault="00A0461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7EB4" w:rsidRDefault="0005571C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83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A1"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 w:rsidR="00A0461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 w:rsidR="00A04619">
        <w:rPr>
          <w:rFonts w:ascii="Times New Roman" w:hAnsi="Times New Roman" w:cs="Times New Roman"/>
          <w:sz w:val="28"/>
          <w:szCs w:val="28"/>
        </w:rPr>
        <w:tab/>
        <w:t>В.Л.</w:t>
      </w:r>
      <w:r w:rsidR="00422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4619">
        <w:rPr>
          <w:rFonts w:ascii="Times New Roman" w:hAnsi="Times New Roman" w:cs="Times New Roman"/>
          <w:sz w:val="28"/>
          <w:szCs w:val="28"/>
        </w:rPr>
        <w:t>Тылля</w:t>
      </w:r>
      <w:proofErr w:type="spellEnd"/>
    </w:p>
    <w:p w:rsidR="008E6C4B" w:rsidRDefault="008E6C4B"/>
    <w:sectPr w:rsidR="008E6C4B" w:rsidSect="008E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5571C"/>
    <w:rsid w:val="002300B7"/>
    <w:rsid w:val="00255BB9"/>
    <w:rsid w:val="00282637"/>
    <w:rsid w:val="00335241"/>
    <w:rsid w:val="00422039"/>
    <w:rsid w:val="00467769"/>
    <w:rsid w:val="00492AF9"/>
    <w:rsid w:val="00525C3A"/>
    <w:rsid w:val="005425F5"/>
    <w:rsid w:val="00583DA1"/>
    <w:rsid w:val="006233AD"/>
    <w:rsid w:val="00672A52"/>
    <w:rsid w:val="006D3DBD"/>
    <w:rsid w:val="007E7E2B"/>
    <w:rsid w:val="008208A2"/>
    <w:rsid w:val="008E6C4B"/>
    <w:rsid w:val="00A04619"/>
    <w:rsid w:val="00A8352E"/>
    <w:rsid w:val="00B82722"/>
    <w:rsid w:val="00BA49E6"/>
    <w:rsid w:val="00C97C0E"/>
    <w:rsid w:val="00DC3B2A"/>
    <w:rsid w:val="00E065CE"/>
    <w:rsid w:val="00E27EB4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14</cp:revision>
  <cp:lastPrinted>2018-01-19T09:35:00Z</cp:lastPrinted>
  <dcterms:created xsi:type="dcterms:W3CDTF">2018-01-10T13:20:00Z</dcterms:created>
  <dcterms:modified xsi:type="dcterms:W3CDTF">2018-03-23T12:07:00Z</dcterms:modified>
</cp:coreProperties>
</file>