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00" w:rsidRDefault="004E1E47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1700" w:rsidRDefault="00DA1700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A1700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C1680F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апреля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0761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 34</w:t>
      </w:r>
    </w:p>
    <w:p w:rsidR="00DA1700" w:rsidRPr="00736DC7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1700" w:rsidRPr="008C4170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 ранее не внесенных 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учтенных сведений в федеральную информационную адресную систему,</w:t>
      </w:r>
    </w:p>
    <w:p w:rsidR="00DA1700" w:rsidRPr="00736DC7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67720A">
        <w:t>211</w:t>
      </w:r>
      <w:r>
        <w:t xml:space="preserve">, расположенном в жилом доме с кадастровым номером </w:t>
      </w:r>
      <w:r w:rsidR="00C46C6F">
        <w:t>10:02:0070202:178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076138">
        <w:t>7</w:t>
      </w:r>
      <w:r>
        <w:t>, квартира 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2B57B1">
        <w:t>10:02:0070202</w:t>
      </w:r>
      <w:r w:rsidR="00DD31FB">
        <w:t>:</w:t>
      </w:r>
      <w:r w:rsidR="0067720A">
        <w:t>336</w:t>
      </w:r>
      <w:r>
        <w:t xml:space="preserve">, расположенном в жилом доме с кадастровым номером </w:t>
      </w:r>
      <w:r w:rsidR="00C46C6F">
        <w:t>10:02:0070202:178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076138">
        <w:t>7</w:t>
      </w:r>
      <w:r>
        <w:t>, квартира 2.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67720A">
        <w:t>195</w:t>
      </w:r>
      <w:r>
        <w:t xml:space="preserve">, расположенном в жилом доме с кадастровым номером </w:t>
      </w:r>
      <w:r w:rsidR="00C46C6F">
        <w:t>10:02:0070202:178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</w:t>
      </w:r>
      <w:r w:rsidR="0019270B">
        <w:t xml:space="preserve"> у</w:t>
      </w:r>
      <w:r w:rsidR="00DD31FB">
        <w:t>лица Кольцевая, дом  1</w:t>
      </w:r>
      <w:r w:rsidR="00076138">
        <w:t>7</w:t>
      </w:r>
      <w:r>
        <w:t>, квартира 3.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67720A">
        <w:t>673</w:t>
      </w:r>
      <w:r>
        <w:t xml:space="preserve">, расположенном в жилом доме с кадастровым номером </w:t>
      </w:r>
      <w:r w:rsidR="00C46C6F">
        <w:t>10:02:0070202:178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076138">
        <w:t>7</w:t>
      </w:r>
      <w:r>
        <w:t>, квартира 4.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67720A">
        <w:t>212</w:t>
      </w:r>
      <w:r>
        <w:t xml:space="preserve">, расположенном в жилом доме с кадастровым номером </w:t>
      </w:r>
      <w:r w:rsidR="00C46C6F">
        <w:t>10:02:0070202:178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076138">
        <w:t>7</w:t>
      </w:r>
      <w:r>
        <w:t>, квартира 5.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67720A">
        <w:t>551</w:t>
      </w:r>
      <w:r>
        <w:t xml:space="preserve">, расположенном в жилом доме с кадастровым номером </w:t>
      </w:r>
      <w:r w:rsidR="00C46C6F">
        <w:t>10:02:0070202:178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076138">
        <w:t>7</w:t>
      </w:r>
      <w:r>
        <w:t>, квартира 6.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lastRenderedPageBreak/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67720A">
        <w:t>351</w:t>
      </w:r>
      <w:r>
        <w:t xml:space="preserve">, расположенном в жилом доме с кадастровым номером </w:t>
      </w:r>
      <w:r w:rsidR="00C46C6F">
        <w:t>10:02:0070202:178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</w:t>
      </w:r>
      <w:r w:rsidR="00DD31FB">
        <w:t xml:space="preserve"> улица Кольцевая, дом  1</w:t>
      </w:r>
      <w:r w:rsidR="00076138">
        <w:t>7</w:t>
      </w:r>
      <w:r>
        <w:t>, квартира 7.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67720A">
        <w:t>343</w:t>
      </w:r>
      <w:r>
        <w:t xml:space="preserve">, расположенном в жилом доме с кадастровым номером </w:t>
      </w:r>
      <w:r w:rsidR="00C46C6F">
        <w:t>10:02:0070202:178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</w:t>
      </w:r>
      <w:r w:rsidR="0019270B">
        <w:t>й Порог, у</w:t>
      </w:r>
      <w:r w:rsidR="00DD31FB">
        <w:t>лица Кольцевая, дом  1</w:t>
      </w:r>
      <w:r w:rsidR="00076138">
        <w:t>7</w:t>
      </w:r>
      <w:r>
        <w:t>, квартира 8.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67720A">
        <w:t>345</w:t>
      </w:r>
      <w:r>
        <w:t xml:space="preserve">, расположенном в жилом доме с кадастровым номером </w:t>
      </w:r>
      <w:r w:rsidR="00C46C6F">
        <w:t>10:02:0070202:178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076138">
        <w:t>7</w:t>
      </w:r>
      <w:r>
        <w:t>, квартира 9.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67720A">
        <w:t>349</w:t>
      </w:r>
      <w:r>
        <w:t xml:space="preserve">, расположенном в жилом доме с кадастровым номером </w:t>
      </w:r>
      <w:r w:rsidR="00C46C6F">
        <w:t>10:02:0070202:178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076138">
        <w:t>7</w:t>
      </w:r>
      <w:r>
        <w:t>, квартира 10.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BA733D">
        <w:t>10:02</w:t>
      </w:r>
      <w:r w:rsidR="00352256">
        <w:t>:0070202:</w:t>
      </w:r>
      <w:r w:rsidR="0067720A">
        <w:t>223</w:t>
      </w:r>
      <w:r>
        <w:t xml:space="preserve">, расположенном в жилом доме с кадастровым номером </w:t>
      </w:r>
      <w:r w:rsidR="00C46C6F">
        <w:t>10:02:0070202:178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</w:t>
      </w:r>
      <w:r w:rsidR="00DD31FB">
        <w:t>1</w:t>
      </w:r>
      <w:r w:rsidR="00076138">
        <w:t>7</w:t>
      </w:r>
      <w:r>
        <w:t>, квартира 11.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67720A">
        <w:t>333</w:t>
      </w:r>
      <w:r>
        <w:t xml:space="preserve">, расположенном в жилом доме с кадастровым номером </w:t>
      </w:r>
      <w:r w:rsidR="00C46C6F">
        <w:t>10:02:0070202:178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076138">
        <w:t>7</w:t>
      </w:r>
      <w:r>
        <w:t>, квартира 12.</w:t>
      </w:r>
    </w:p>
    <w:p w:rsidR="00661BDF" w:rsidRDefault="00661BDF" w:rsidP="00661BDF">
      <w:pPr>
        <w:pStyle w:val="a6"/>
        <w:ind w:left="284"/>
        <w:jc w:val="both"/>
      </w:pPr>
      <w:r w:rsidRPr="00661BDF">
        <w:t>1</w:t>
      </w:r>
      <w:r>
        <w:t>3</w:t>
      </w:r>
      <w:r w:rsidRPr="00661BDF">
        <w:t>.</w:t>
      </w:r>
      <w:r w:rsidRPr="00661BDF">
        <w:tab/>
      </w:r>
      <w:proofErr w:type="gramStart"/>
      <w:r w:rsidRPr="00661BDF">
        <w:t xml:space="preserve">Присвоить жилому помещению с кадастровым </w:t>
      </w:r>
      <w:r w:rsidR="00352256">
        <w:t>номером 10:02:0070202:</w:t>
      </w:r>
      <w:r w:rsidR="0067720A">
        <w:t>679</w:t>
      </w:r>
      <w:r w:rsidRPr="00661BDF">
        <w:t xml:space="preserve">, расположенном в жилом доме с кадастровым номером </w:t>
      </w:r>
      <w:r w:rsidR="00C46C6F">
        <w:t>10:02:0070202:178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</w:t>
      </w:r>
      <w:r w:rsidR="00135181">
        <w:t xml:space="preserve"> Порог, </w:t>
      </w:r>
      <w:r w:rsidR="00076138">
        <w:t>улица Кольцевая, дом  17</w:t>
      </w:r>
      <w:r w:rsidRPr="00661BDF">
        <w:t>, кв</w:t>
      </w:r>
      <w:r>
        <w:t>артира 13.</w:t>
      </w:r>
    </w:p>
    <w:p w:rsidR="00661BDF" w:rsidRDefault="00661BDF" w:rsidP="00661BDF">
      <w:pPr>
        <w:pStyle w:val="a6"/>
        <w:ind w:left="284"/>
        <w:jc w:val="both"/>
      </w:pPr>
      <w:r w:rsidRPr="00661BDF">
        <w:t>1</w:t>
      </w:r>
      <w:r>
        <w:t>4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</w:t>
      </w:r>
      <w:r w:rsidR="00BA733D">
        <w:t>адас</w:t>
      </w:r>
      <w:r w:rsidR="00352256">
        <w:t>тровым номером 10:02:0070202:</w:t>
      </w:r>
      <w:r w:rsidR="0067720A">
        <w:t>676</w:t>
      </w:r>
      <w:r w:rsidRPr="00661BDF">
        <w:t xml:space="preserve">, расположенном в жилом доме с кадастровым номером </w:t>
      </w:r>
      <w:r w:rsidR="00C46C6F">
        <w:t>10:02:0070202:178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 w:rsidR="00076138">
        <w:t xml:space="preserve"> Кольцевая, дом  17</w:t>
      </w:r>
      <w:r>
        <w:t>, квартира 14</w:t>
      </w:r>
      <w:r w:rsidRPr="00661BDF">
        <w:t>.</w:t>
      </w:r>
    </w:p>
    <w:p w:rsidR="00661BDF" w:rsidRDefault="00661BDF" w:rsidP="00661BDF">
      <w:pPr>
        <w:pStyle w:val="a6"/>
        <w:ind w:left="284"/>
        <w:jc w:val="both"/>
      </w:pPr>
      <w:r w:rsidRPr="00661BDF">
        <w:t>1</w:t>
      </w:r>
      <w:r>
        <w:t>5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</w:t>
      </w:r>
      <w:r w:rsidR="00BA733D">
        <w:t>адас</w:t>
      </w:r>
      <w:r w:rsidR="00352256">
        <w:t>тровым номером 10:02:0070202:</w:t>
      </w:r>
      <w:r w:rsidR="0067720A">
        <w:t>332</w:t>
      </w:r>
      <w:r w:rsidRPr="00661BDF">
        <w:t xml:space="preserve">, расположенном в жилом доме с кадастровым номером </w:t>
      </w:r>
      <w:r w:rsidR="00C46C6F">
        <w:t>10:02:0070202:178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 w:rsidR="00076138">
        <w:t xml:space="preserve"> Кольцевая, дом  17</w:t>
      </w:r>
      <w:r>
        <w:t>, квартира 15</w:t>
      </w:r>
      <w:r w:rsidRPr="00661BDF">
        <w:t>.</w:t>
      </w:r>
    </w:p>
    <w:p w:rsidR="00661BDF" w:rsidRDefault="00661BDF" w:rsidP="00E75C5E">
      <w:pPr>
        <w:pStyle w:val="a6"/>
        <w:ind w:left="284"/>
        <w:jc w:val="both"/>
      </w:pPr>
      <w:r w:rsidRPr="00661BDF">
        <w:t>1</w:t>
      </w:r>
      <w:r>
        <w:t>6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када</w:t>
      </w:r>
      <w:r w:rsidR="00BA733D">
        <w:t>с</w:t>
      </w:r>
      <w:r w:rsidR="00352256">
        <w:t>тровым номером 10:02:0070202:</w:t>
      </w:r>
      <w:r w:rsidR="0067720A">
        <w:t>216</w:t>
      </w:r>
      <w:r w:rsidRPr="00661BDF">
        <w:t xml:space="preserve">, расположенном в жилом доме с кадастровым номером </w:t>
      </w:r>
      <w:r w:rsidR="00C46C6F">
        <w:t>10:02:0070202:178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 w:rsidR="00076138">
        <w:t xml:space="preserve"> Кольцевая, дом  17</w:t>
      </w:r>
      <w:r>
        <w:t>, квартира 16</w:t>
      </w:r>
      <w:r w:rsidRPr="00661BDF">
        <w:t>.</w:t>
      </w:r>
    </w:p>
    <w:p w:rsidR="00135181" w:rsidRDefault="00135181" w:rsidP="00135181">
      <w:pPr>
        <w:pStyle w:val="a6"/>
        <w:ind w:left="284"/>
        <w:jc w:val="both"/>
      </w:pPr>
      <w:r>
        <w:t xml:space="preserve">17. </w:t>
      </w:r>
      <w:proofErr w:type="gramStart"/>
      <w:r w:rsidRPr="00661BDF">
        <w:t>Присвоить жилому помещению с када</w:t>
      </w:r>
      <w:r>
        <w:t>с</w:t>
      </w:r>
      <w:r w:rsidR="00352256">
        <w:t>тровым номером 10:02:0070202:</w:t>
      </w:r>
      <w:r w:rsidR="0067720A">
        <w:t>179</w:t>
      </w:r>
      <w:r w:rsidRPr="00661BDF">
        <w:t xml:space="preserve">, расположенном в жилом доме с кадастровым номером </w:t>
      </w:r>
      <w:r w:rsidR="00C46C6F">
        <w:t>10:02:0070202:178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 w:rsidR="003B32FA">
        <w:t xml:space="preserve"> Кольце</w:t>
      </w:r>
      <w:r w:rsidR="00076138">
        <w:t>вая, дом  17</w:t>
      </w:r>
      <w:r>
        <w:t>, квартира 17</w:t>
      </w:r>
      <w:r w:rsidRPr="00661BDF">
        <w:t>.</w:t>
      </w:r>
    </w:p>
    <w:p w:rsidR="00135181" w:rsidRDefault="00135181" w:rsidP="00E75C5E">
      <w:pPr>
        <w:pStyle w:val="a6"/>
        <w:ind w:left="284"/>
        <w:jc w:val="both"/>
      </w:pPr>
    </w:p>
    <w:p w:rsidR="00661BDF" w:rsidRDefault="00661BDF" w:rsidP="00661BDF">
      <w:pPr>
        <w:pStyle w:val="a6"/>
        <w:ind w:left="284"/>
        <w:jc w:val="both"/>
      </w:pPr>
      <w:r w:rsidRPr="00661BDF">
        <w:lastRenderedPageBreak/>
        <w:t>1</w:t>
      </w:r>
      <w:r w:rsidR="0067720A">
        <w:t>8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</w:t>
      </w:r>
      <w:r w:rsidR="00BA733D">
        <w:t>адас</w:t>
      </w:r>
      <w:r w:rsidR="00352256">
        <w:t>тровым номером 10:02:0070202:</w:t>
      </w:r>
      <w:r w:rsidR="0067720A">
        <w:t>348</w:t>
      </w:r>
      <w:r w:rsidRPr="00661BDF">
        <w:t xml:space="preserve">, расположенном в жилом доме с кадастровым номером </w:t>
      </w:r>
      <w:r w:rsidR="00C46C6F">
        <w:t>10:02:0070202:178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 w:rsidR="00076138">
        <w:t xml:space="preserve"> Кольцевая, дом  17</w:t>
      </w:r>
      <w:r>
        <w:t>, квартира 19</w:t>
      </w:r>
      <w:r w:rsidRPr="00661BDF">
        <w:t>.</w:t>
      </w:r>
    </w:p>
    <w:p w:rsidR="00661BDF" w:rsidRDefault="0067720A" w:rsidP="00661BDF">
      <w:pPr>
        <w:pStyle w:val="a6"/>
        <w:ind w:left="284"/>
        <w:jc w:val="both"/>
      </w:pPr>
      <w:r>
        <w:t>19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BA733D">
        <w:t>ада</w:t>
      </w:r>
      <w:r w:rsidR="00352256">
        <w:t>стровым номером 10:02:0070202:</w:t>
      </w:r>
      <w:r>
        <w:t>350</w:t>
      </w:r>
      <w:r w:rsidR="00661BDF" w:rsidRPr="00661BDF">
        <w:t xml:space="preserve">, расположенном в жилом доме с кадастровым номером </w:t>
      </w:r>
      <w:r w:rsidR="00C46C6F">
        <w:t>10:02:0070202:178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076138">
        <w:t xml:space="preserve"> Кольцевая, дом  17</w:t>
      </w:r>
      <w:r w:rsidR="00661BDF">
        <w:t>, квартира 20</w:t>
      </w:r>
      <w:r w:rsidR="00661BDF" w:rsidRPr="00661BDF">
        <w:t>.</w:t>
      </w:r>
    </w:p>
    <w:p w:rsidR="00661BDF" w:rsidRDefault="00661BDF" w:rsidP="00661BDF">
      <w:pPr>
        <w:pStyle w:val="a6"/>
        <w:ind w:left="284"/>
        <w:jc w:val="both"/>
      </w:pPr>
      <w:r>
        <w:t>2</w:t>
      </w:r>
      <w:r w:rsidR="0067720A">
        <w:t>0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</w:t>
      </w:r>
      <w:r w:rsidR="00BA733D">
        <w:t>адас</w:t>
      </w:r>
      <w:r w:rsidR="00352256">
        <w:t>тровым номером 10:02:0070202:</w:t>
      </w:r>
      <w:r w:rsidR="0067720A">
        <w:t>337</w:t>
      </w:r>
      <w:r w:rsidRPr="00661BDF">
        <w:t xml:space="preserve">, расположенном в жилом доме с кадастровым номером </w:t>
      </w:r>
      <w:r w:rsidR="00C46C6F">
        <w:t>10:02:0070202:178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>
        <w:t xml:space="preserve"> Кольцевая, </w:t>
      </w:r>
      <w:r w:rsidR="00076138">
        <w:t>дом  17</w:t>
      </w:r>
      <w:r>
        <w:t>, квартира 21</w:t>
      </w:r>
      <w:r w:rsidRPr="00661BDF">
        <w:t>.</w:t>
      </w:r>
    </w:p>
    <w:p w:rsidR="00661BDF" w:rsidRDefault="0067720A" w:rsidP="00661BDF">
      <w:pPr>
        <w:pStyle w:val="a6"/>
        <w:ind w:left="284"/>
        <w:jc w:val="both"/>
      </w:pPr>
      <w:r>
        <w:t>21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BA733D">
        <w:t>адас</w:t>
      </w:r>
      <w:r w:rsidR="00352256">
        <w:t>тровым номером 10:02:0070202:</w:t>
      </w:r>
      <w:r>
        <w:t>334</w:t>
      </w:r>
      <w:r w:rsidR="00661BDF" w:rsidRPr="00661BDF">
        <w:t xml:space="preserve">, расположенном в жилом доме с кадастровым номером </w:t>
      </w:r>
      <w:r w:rsidR="00C46C6F">
        <w:t>10:02:0070202:178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135181">
        <w:t xml:space="preserve"> Кольцева</w:t>
      </w:r>
      <w:r w:rsidR="00076138">
        <w:t>я, дом  17</w:t>
      </w:r>
      <w:r w:rsidR="00661BDF">
        <w:t>, квартира 22</w:t>
      </w:r>
      <w:r w:rsidR="00661BDF" w:rsidRPr="00661BDF">
        <w:t>.</w:t>
      </w:r>
    </w:p>
    <w:p w:rsidR="00661BDF" w:rsidRDefault="0067720A" w:rsidP="00661BDF">
      <w:pPr>
        <w:pStyle w:val="a6"/>
        <w:ind w:left="284"/>
        <w:jc w:val="both"/>
      </w:pPr>
      <w:r>
        <w:t>22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BA733D">
        <w:t>адас</w:t>
      </w:r>
      <w:r w:rsidR="00352256">
        <w:t>тровым номером 10:02:0070202:</w:t>
      </w:r>
      <w:r>
        <w:t>335</w:t>
      </w:r>
      <w:r w:rsidR="00661BDF" w:rsidRPr="00661BDF">
        <w:t xml:space="preserve">, расположенном в жилом доме с кадастровым номером </w:t>
      </w:r>
      <w:r w:rsidR="00C46C6F">
        <w:t>10:02:0070202:178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076138">
        <w:t xml:space="preserve"> Кольцевая, дом  17</w:t>
      </w:r>
      <w:r w:rsidR="00661BDF">
        <w:t>, квартира 24</w:t>
      </w:r>
      <w:r w:rsidR="00661BDF" w:rsidRPr="00661BDF">
        <w:t>.</w:t>
      </w:r>
    </w:p>
    <w:p w:rsidR="00661BDF" w:rsidRDefault="0067720A" w:rsidP="00661BDF">
      <w:pPr>
        <w:pStyle w:val="a6"/>
        <w:ind w:left="284"/>
        <w:jc w:val="both"/>
      </w:pPr>
      <w:r>
        <w:t>23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кадастровым номером 10:0</w:t>
      </w:r>
      <w:r w:rsidR="00BA733D">
        <w:t>2:0070202:</w:t>
      </w:r>
      <w:r>
        <w:t>364</w:t>
      </w:r>
      <w:r w:rsidR="00661BDF" w:rsidRPr="00661BDF">
        <w:t xml:space="preserve">, расположенном в жилом доме с кадастровым номером </w:t>
      </w:r>
      <w:r w:rsidR="00C46C6F">
        <w:t>10:02:0070202:178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076138">
        <w:t xml:space="preserve"> Кольцевая, дом  17</w:t>
      </w:r>
      <w:r w:rsidR="00661BDF">
        <w:t>, квартира 25</w:t>
      </w:r>
      <w:r w:rsidR="00661BDF" w:rsidRPr="00661BDF">
        <w:t>.</w:t>
      </w:r>
    </w:p>
    <w:p w:rsidR="00661BDF" w:rsidRDefault="0067720A" w:rsidP="00661BDF">
      <w:pPr>
        <w:pStyle w:val="a6"/>
        <w:ind w:left="284"/>
        <w:jc w:val="both"/>
      </w:pPr>
      <w:r>
        <w:t>24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575349">
        <w:t>адас</w:t>
      </w:r>
      <w:r w:rsidR="00352256">
        <w:t>тровым номером 10:02:0070202:</w:t>
      </w:r>
      <w:r>
        <w:t>363</w:t>
      </w:r>
      <w:r w:rsidR="00661BDF" w:rsidRPr="00661BDF">
        <w:t xml:space="preserve">, расположенном в жилом доме с кадастровым номером </w:t>
      </w:r>
      <w:r w:rsidR="00C46C6F">
        <w:t>10:02:0070202:178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076138">
        <w:t xml:space="preserve"> Кольцевая, дом  17</w:t>
      </w:r>
      <w:r w:rsidR="00661BDF">
        <w:t>, квартира 26</w:t>
      </w:r>
      <w:r w:rsidR="00661BDF" w:rsidRPr="00661BDF">
        <w:t>.</w:t>
      </w:r>
    </w:p>
    <w:p w:rsidR="00661BDF" w:rsidRDefault="0067720A" w:rsidP="00661BDF">
      <w:pPr>
        <w:pStyle w:val="a6"/>
        <w:ind w:left="284"/>
        <w:jc w:val="both"/>
      </w:pPr>
      <w:r>
        <w:t>25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575349">
        <w:t>адас</w:t>
      </w:r>
      <w:r w:rsidR="00352256">
        <w:t>тровым номером 10:02:0070202:</w:t>
      </w:r>
      <w:r>
        <w:t>341</w:t>
      </w:r>
      <w:r w:rsidR="00661BDF" w:rsidRPr="00661BDF">
        <w:t xml:space="preserve">, расположенном в жилом доме с кадастровым номером </w:t>
      </w:r>
      <w:r w:rsidR="00C46C6F">
        <w:t>10:02:0070202:178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076138">
        <w:t xml:space="preserve"> Кольцевая, дом  17</w:t>
      </w:r>
      <w:r w:rsidR="00661BDF">
        <w:t>, квартира 27</w:t>
      </w:r>
      <w:r w:rsidR="00661BDF" w:rsidRPr="00661BDF">
        <w:t>.</w:t>
      </w:r>
    </w:p>
    <w:p w:rsidR="00661BDF" w:rsidRDefault="0067720A" w:rsidP="00661BDF">
      <w:pPr>
        <w:pStyle w:val="a6"/>
        <w:ind w:left="284"/>
        <w:jc w:val="both"/>
      </w:pPr>
      <w:r>
        <w:t>26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575349">
        <w:t>адас</w:t>
      </w:r>
      <w:r w:rsidR="00352256">
        <w:t>тровым номером 10:02:0070202:</w:t>
      </w:r>
      <w:r>
        <w:t>355</w:t>
      </w:r>
      <w:r w:rsidR="00661BDF" w:rsidRPr="00661BDF">
        <w:t xml:space="preserve">, расположенном в жилом доме с кадастровым номером </w:t>
      </w:r>
      <w:r w:rsidR="00C46C6F">
        <w:t>10:02:0070202:178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076138">
        <w:t xml:space="preserve"> Кольцевая, дом  17</w:t>
      </w:r>
      <w:r w:rsidR="00661BDF">
        <w:t>, квартира 28</w:t>
      </w:r>
      <w:r w:rsidR="00661BDF" w:rsidRPr="00661BDF">
        <w:t>.</w:t>
      </w:r>
    </w:p>
    <w:p w:rsidR="00661BDF" w:rsidRDefault="0067720A" w:rsidP="00661BDF">
      <w:pPr>
        <w:pStyle w:val="a6"/>
        <w:ind w:left="284"/>
        <w:jc w:val="both"/>
      </w:pPr>
      <w:r>
        <w:t>27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кадастровы</w:t>
      </w:r>
      <w:r w:rsidR="00352256">
        <w:t>м номером 10:02:0070202:</w:t>
      </w:r>
      <w:r>
        <w:t>339</w:t>
      </w:r>
      <w:r w:rsidR="00661BDF" w:rsidRPr="00661BDF">
        <w:t xml:space="preserve">, расположенном в жилом доме с кадастровым номером </w:t>
      </w:r>
      <w:r w:rsidR="00C46C6F">
        <w:t>10:02:0070202:178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</w:t>
      </w:r>
      <w:r w:rsidR="00076138">
        <w:t xml:space="preserve"> Порог, улица Кольцевая, дом  17</w:t>
      </w:r>
      <w:r w:rsidR="00661BDF" w:rsidRPr="00661BDF">
        <w:t xml:space="preserve">, </w:t>
      </w:r>
      <w:r w:rsidR="00661BDF">
        <w:t>квартира 29</w:t>
      </w:r>
      <w:r w:rsidR="00661BDF" w:rsidRPr="00661BDF">
        <w:t>.</w:t>
      </w:r>
    </w:p>
    <w:p w:rsidR="00661BDF" w:rsidRDefault="0067720A" w:rsidP="00661BDF">
      <w:pPr>
        <w:pStyle w:val="a6"/>
        <w:ind w:left="284"/>
        <w:jc w:val="both"/>
      </w:pPr>
      <w:r>
        <w:t>28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575349">
        <w:t>адас</w:t>
      </w:r>
      <w:r w:rsidR="00352256">
        <w:t>тровым номером 10:02:0070202:</w:t>
      </w:r>
      <w:r>
        <w:t>353</w:t>
      </w:r>
      <w:r w:rsidR="00661BDF" w:rsidRPr="00661BDF">
        <w:t xml:space="preserve">, расположенном в жилом доме с кадастровым номером </w:t>
      </w:r>
      <w:r w:rsidR="00C46C6F">
        <w:t>10:02:0070202:178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076138">
        <w:t xml:space="preserve"> Кольцевая, дом  17</w:t>
      </w:r>
      <w:r w:rsidR="00661BDF">
        <w:t>, квартира 30</w:t>
      </w:r>
      <w:r w:rsidR="00661BDF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lastRenderedPageBreak/>
        <w:t>29</w:t>
      </w:r>
      <w:r w:rsidR="00076138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340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31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30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677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32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31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344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33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32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302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34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33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303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35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34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342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36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35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338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37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36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221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39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37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359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40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38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369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41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39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203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42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lastRenderedPageBreak/>
        <w:t>4</w:t>
      </w:r>
      <w:r w:rsidR="00076138">
        <w:t>0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358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43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41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682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44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42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227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45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43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326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46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44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206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47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45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367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48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46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190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49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47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328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50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48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319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51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49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368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52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5</w:t>
      </w:r>
      <w:r w:rsidR="00076138">
        <w:t>0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667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53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lastRenderedPageBreak/>
        <w:t>51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189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54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52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210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55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53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222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56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54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361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57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55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362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58</w:t>
      </w:r>
      <w:r w:rsidR="00076138" w:rsidRPr="00661BDF">
        <w:t>.</w:t>
      </w:r>
    </w:p>
    <w:p w:rsidR="00076138" w:rsidRDefault="0067720A" w:rsidP="00076138">
      <w:pPr>
        <w:pStyle w:val="a6"/>
        <w:ind w:left="284"/>
        <w:jc w:val="both"/>
      </w:pPr>
      <w:r>
        <w:t>56</w:t>
      </w:r>
      <w:r w:rsidR="00076138" w:rsidRPr="00661BDF">
        <w:t>.</w:t>
      </w:r>
      <w:r w:rsidR="00076138" w:rsidRPr="00661BDF">
        <w:tab/>
      </w:r>
      <w:proofErr w:type="gramStart"/>
      <w:r w:rsidR="00076138" w:rsidRPr="00661BDF">
        <w:t>Присвоить жилому помещению с к</w:t>
      </w:r>
      <w:r w:rsidR="00076138">
        <w:t>адастровым номером 10:02:0070202:</w:t>
      </w:r>
      <w:r>
        <w:t>605</w:t>
      </w:r>
      <w:r w:rsidR="00076138" w:rsidRPr="00661BDF">
        <w:t xml:space="preserve">, расположенном в жилом доме с кадастровым номером </w:t>
      </w:r>
      <w:r w:rsidR="00C46C6F">
        <w:t>10:02:0070202:178</w:t>
      </w:r>
      <w:r w:rsidR="00076138" w:rsidRPr="00661BDF">
        <w:t>, адрес:</w:t>
      </w:r>
      <w:proofErr w:type="gramEnd"/>
      <w:r w:rsidR="00076138" w:rsidRPr="00661BDF">
        <w:t xml:space="preserve"> Российская Федерация, Республика Карелия, </w:t>
      </w:r>
      <w:proofErr w:type="spellStart"/>
      <w:r w:rsidR="00076138" w:rsidRPr="00661BDF">
        <w:t>Кемский</w:t>
      </w:r>
      <w:proofErr w:type="spellEnd"/>
      <w:r w:rsidR="00076138" w:rsidRPr="00661BDF">
        <w:t xml:space="preserve"> муниципальный район, </w:t>
      </w:r>
      <w:proofErr w:type="spellStart"/>
      <w:r w:rsidR="00076138" w:rsidRPr="00661BDF">
        <w:t>Кривопорожское</w:t>
      </w:r>
      <w:proofErr w:type="spellEnd"/>
      <w:r w:rsidR="00076138" w:rsidRPr="00661BDF">
        <w:t xml:space="preserve"> сельское поселение, поселок Кривой Порог, улица</w:t>
      </w:r>
      <w:r w:rsidR="00076138">
        <w:t xml:space="preserve"> Кольцевая, дом  17, квартира 59</w:t>
      </w:r>
      <w:r w:rsidR="00076138" w:rsidRPr="00661BDF">
        <w:t>.</w:t>
      </w:r>
    </w:p>
    <w:p w:rsidR="00C46C6F" w:rsidRDefault="0067720A" w:rsidP="00C46C6F">
      <w:pPr>
        <w:pStyle w:val="a6"/>
        <w:ind w:left="284"/>
        <w:jc w:val="both"/>
      </w:pPr>
      <w:r>
        <w:t>57</w:t>
      </w:r>
      <w:r w:rsidR="00C46C6F" w:rsidRPr="00661BDF">
        <w:t>.</w:t>
      </w:r>
      <w:r w:rsidR="00C46C6F" w:rsidRPr="00661BDF">
        <w:tab/>
      </w:r>
      <w:proofErr w:type="gramStart"/>
      <w:r w:rsidR="00C46C6F" w:rsidRPr="00661BDF">
        <w:t>Присвоить жилому помещению с к</w:t>
      </w:r>
      <w:r w:rsidR="00C46C6F">
        <w:t>адастровым номером 10:02:0070202:</w:t>
      </w:r>
      <w:r>
        <w:t>606</w:t>
      </w:r>
      <w:r w:rsidR="00C46C6F" w:rsidRPr="00661BDF">
        <w:t xml:space="preserve">, расположенном в жилом доме с кадастровым номером </w:t>
      </w:r>
      <w:r w:rsidR="00C46C6F">
        <w:t>10:02:0070202:178</w:t>
      </w:r>
      <w:r w:rsidR="00C46C6F" w:rsidRPr="00661BDF">
        <w:t>, адрес:</w:t>
      </w:r>
      <w:proofErr w:type="gramEnd"/>
      <w:r w:rsidR="00C46C6F" w:rsidRPr="00661BDF">
        <w:t xml:space="preserve"> Российская Федерация, Республика Карелия, </w:t>
      </w:r>
      <w:proofErr w:type="spellStart"/>
      <w:r w:rsidR="00C46C6F" w:rsidRPr="00661BDF">
        <w:t>Кемский</w:t>
      </w:r>
      <w:proofErr w:type="spellEnd"/>
      <w:r w:rsidR="00C46C6F" w:rsidRPr="00661BDF">
        <w:t xml:space="preserve"> муниципальный район, </w:t>
      </w:r>
      <w:proofErr w:type="spellStart"/>
      <w:r w:rsidR="00C46C6F" w:rsidRPr="00661BDF">
        <w:t>Кривопорожское</w:t>
      </w:r>
      <w:proofErr w:type="spellEnd"/>
      <w:r w:rsidR="00C46C6F" w:rsidRPr="00661BDF">
        <w:t xml:space="preserve"> сельское поселение, поселок Кривой Порог, улица</w:t>
      </w:r>
      <w:r w:rsidR="00C46C6F">
        <w:t xml:space="preserve"> Кольцевая, дом  17, квартира 60</w:t>
      </w:r>
      <w:r w:rsidR="00C46C6F" w:rsidRPr="00661BDF">
        <w:t>.</w:t>
      </w:r>
      <w:bookmarkStart w:id="0" w:name="_GoBack"/>
      <w:bookmarkEnd w:id="0"/>
    </w:p>
    <w:p w:rsidR="00076138" w:rsidRDefault="00076138" w:rsidP="0067720A">
      <w:pPr>
        <w:pStyle w:val="a6"/>
        <w:ind w:left="0"/>
        <w:jc w:val="both"/>
      </w:pPr>
    </w:p>
    <w:p w:rsidR="00076138" w:rsidRDefault="00076138" w:rsidP="00661BDF">
      <w:pPr>
        <w:pStyle w:val="a6"/>
        <w:ind w:left="284"/>
        <w:jc w:val="both"/>
      </w:pP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DA1700" w:rsidRDefault="00DA1700" w:rsidP="00083B45">
      <w:pPr>
        <w:rPr>
          <w:rFonts w:cs="Times New Roman"/>
        </w:rPr>
      </w:pPr>
    </w:p>
    <w:sectPr w:rsidR="00DA1700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57"/>
    <w:rsid w:val="00001C25"/>
    <w:rsid w:val="0000576F"/>
    <w:rsid w:val="000148CA"/>
    <w:rsid w:val="000527D3"/>
    <w:rsid w:val="00076138"/>
    <w:rsid w:val="00083B45"/>
    <w:rsid w:val="000A0629"/>
    <w:rsid w:val="000A51FD"/>
    <w:rsid w:val="000B1F92"/>
    <w:rsid w:val="000B62D6"/>
    <w:rsid w:val="000B7CC3"/>
    <w:rsid w:val="000D1B4E"/>
    <w:rsid w:val="000D446F"/>
    <w:rsid w:val="000E44E3"/>
    <w:rsid w:val="00100B96"/>
    <w:rsid w:val="00101C36"/>
    <w:rsid w:val="00111F34"/>
    <w:rsid w:val="001156F4"/>
    <w:rsid w:val="00135181"/>
    <w:rsid w:val="001475AC"/>
    <w:rsid w:val="00154C85"/>
    <w:rsid w:val="00166D90"/>
    <w:rsid w:val="0019270B"/>
    <w:rsid w:val="001A0155"/>
    <w:rsid w:val="001B0442"/>
    <w:rsid w:val="001C6DE0"/>
    <w:rsid w:val="001D33F6"/>
    <w:rsid w:val="001D3C0C"/>
    <w:rsid w:val="0021320A"/>
    <w:rsid w:val="002341BF"/>
    <w:rsid w:val="002368A6"/>
    <w:rsid w:val="0023751A"/>
    <w:rsid w:val="002521BC"/>
    <w:rsid w:val="002A5920"/>
    <w:rsid w:val="002B0CDA"/>
    <w:rsid w:val="002B57B1"/>
    <w:rsid w:val="002C209C"/>
    <w:rsid w:val="002C3982"/>
    <w:rsid w:val="002F2489"/>
    <w:rsid w:val="003175DB"/>
    <w:rsid w:val="00352256"/>
    <w:rsid w:val="00360711"/>
    <w:rsid w:val="003665E2"/>
    <w:rsid w:val="003673C7"/>
    <w:rsid w:val="003A0FD3"/>
    <w:rsid w:val="003B32FA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A5678"/>
    <w:rsid w:val="004B0ACB"/>
    <w:rsid w:val="004E0CB2"/>
    <w:rsid w:val="004E1E47"/>
    <w:rsid w:val="005175A0"/>
    <w:rsid w:val="005257C0"/>
    <w:rsid w:val="005264DC"/>
    <w:rsid w:val="00543DD4"/>
    <w:rsid w:val="00556268"/>
    <w:rsid w:val="00560E3D"/>
    <w:rsid w:val="00575349"/>
    <w:rsid w:val="005850B9"/>
    <w:rsid w:val="005A45D1"/>
    <w:rsid w:val="005B0C7C"/>
    <w:rsid w:val="005B3517"/>
    <w:rsid w:val="005F2E2F"/>
    <w:rsid w:val="005F5C84"/>
    <w:rsid w:val="00622A22"/>
    <w:rsid w:val="00630E51"/>
    <w:rsid w:val="0065331A"/>
    <w:rsid w:val="006566D5"/>
    <w:rsid w:val="00661BDF"/>
    <w:rsid w:val="006637E9"/>
    <w:rsid w:val="0067720A"/>
    <w:rsid w:val="00690F11"/>
    <w:rsid w:val="006A6A34"/>
    <w:rsid w:val="006B1B9A"/>
    <w:rsid w:val="006C7D46"/>
    <w:rsid w:val="006D4E94"/>
    <w:rsid w:val="006D6365"/>
    <w:rsid w:val="00702A84"/>
    <w:rsid w:val="00724580"/>
    <w:rsid w:val="00733166"/>
    <w:rsid w:val="00736DC7"/>
    <w:rsid w:val="0078668F"/>
    <w:rsid w:val="007C2699"/>
    <w:rsid w:val="007C4C27"/>
    <w:rsid w:val="007D407A"/>
    <w:rsid w:val="007D4ECA"/>
    <w:rsid w:val="007E399A"/>
    <w:rsid w:val="007F46B1"/>
    <w:rsid w:val="00801452"/>
    <w:rsid w:val="0082099F"/>
    <w:rsid w:val="0082742B"/>
    <w:rsid w:val="008830BB"/>
    <w:rsid w:val="0088557A"/>
    <w:rsid w:val="008B0955"/>
    <w:rsid w:val="008C4170"/>
    <w:rsid w:val="008D3F60"/>
    <w:rsid w:val="008D5D61"/>
    <w:rsid w:val="00901C95"/>
    <w:rsid w:val="00924E43"/>
    <w:rsid w:val="0093264E"/>
    <w:rsid w:val="00990678"/>
    <w:rsid w:val="00995737"/>
    <w:rsid w:val="00996C64"/>
    <w:rsid w:val="009A76BB"/>
    <w:rsid w:val="009D2F8F"/>
    <w:rsid w:val="009E6E21"/>
    <w:rsid w:val="009F0F7F"/>
    <w:rsid w:val="009F3ADD"/>
    <w:rsid w:val="00A03540"/>
    <w:rsid w:val="00A169EA"/>
    <w:rsid w:val="00A32452"/>
    <w:rsid w:val="00A406E2"/>
    <w:rsid w:val="00A75EB4"/>
    <w:rsid w:val="00A90C4F"/>
    <w:rsid w:val="00AB2224"/>
    <w:rsid w:val="00AE0720"/>
    <w:rsid w:val="00AE5490"/>
    <w:rsid w:val="00AF2157"/>
    <w:rsid w:val="00AF2266"/>
    <w:rsid w:val="00B01788"/>
    <w:rsid w:val="00B14F46"/>
    <w:rsid w:val="00B6772D"/>
    <w:rsid w:val="00B800F1"/>
    <w:rsid w:val="00BA733D"/>
    <w:rsid w:val="00C02C4E"/>
    <w:rsid w:val="00C15682"/>
    <w:rsid w:val="00C1680F"/>
    <w:rsid w:val="00C46C6F"/>
    <w:rsid w:val="00C56E63"/>
    <w:rsid w:val="00CE7E2A"/>
    <w:rsid w:val="00D25D12"/>
    <w:rsid w:val="00D54654"/>
    <w:rsid w:val="00D57E47"/>
    <w:rsid w:val="00D665C2"/>
    <w:rsid w:val="00D72ED8"/>
    <w:rsid w:val="00D83F4B"/>
    <w:rsid w:val="00D9287B"/>
    <w:rsid w:val="00DA1700"/>
    <w:rsid w:val="00DD31FB"/>
    <w:rsid w:val="00DF49DD"/>
    <w:rsid w:val="00E02076"/>
    <w:rsid w:val="00E026FC"/>
    <w:rsid w:val="00E24BD4"/>
    <w:rsid w:val="00E261F1"/>
    <w:rsid w:val="00E357A0"/>
    <w:rsid w:val="00E75C5E"/>
    <w:rsid w:val="00E808B7"/>
    <w:rsid w:val="00EA053F"/>
    <w:rsid w:val="00EA27A5"/>
    <w:rsid w:val="00EA331C"/>
    <w:rsid w:val="00EA7269"/>
    <w:rsid w:val="00ED2702"/>
    <w:rsid w:val="00ED2BA5"/>
    <w:rsid w:val="00EF207F"/>
    <w:rsid w:val="00F147BB"/>
    <w:rsid w:val="00F4642A"/>
    <w:rsid w:val="00F515E8"/>
    <w:rsid w:val="00F60228"/>
    <w:rsid w:val="00F65139"/>
    <w:rsid w:val="00F67642"/>
    <w:rsid w:val="00F8786E"/>
    <w:rsid w:val="00F9190C"/>
    <w:rsid w:val="00FA11FA"/>
    <w:rsid w:val="00FA2594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eastAsia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64</cp:revision>
  <cp:lastPrinted>2020-06-17T08:02:00Z</cp:lastPrinted>
  <dcterms:created xsi:type="dcterms:W3CDTF">2021-11-10T12:42:00Z</dcterms:created>
  <dcterms:modified xsi:type="dcterms:W3CDTF">2024-04-18T12:56:00Z</dcterms:modified>
</cp:coreProperties>
</file>