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B78C6" w14:textId="77777777" w:rsidR="00ED3823" w:rsidRPr="00ED3823" w:rsidRDefault="00ED3823" w:rsidP="00ED3823">
      <w:pPr>
        <w:shd w:val="clear" w:color="auto" w:fill="D7E8F8"/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D3823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РЕЕСТР</w:t>
      </w:r>
    </w:p>
    <w:p w14:paraId="0435233E" w14:textId="77777777" w:rsidR="00ED3823" w:rsidRPr="00ED3823" w:rsidRDefault="00ED3823" w:rsidP="00ED3823">
      <w:pPr>
        <w:shd w:val="clear" w:color="auto" w:fill="D7E8F8"/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D3823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муниципального имущества</w:t>
      </w:r>
    </w:p>
    <w:p w14:paraId="0595B6CD" w14:textId="77777777" w:rsidR="00ED3823" w:rsidRPr="00ED3823" w:rsidRDefault="00ED3823" w:rsidP="00ED3823">
      <w:pPr>
        <w:shd w:val="clear" w:color="auto" w:fill="D7E8F8"/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D3823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Кривопорожского сельского поселения</w:t>
      </w:r>
    </w:p>
    <w:p w14:paraId="5B928F91" w14:textId="77777777" w:rsidR="00ED3823" w:rsidRPr="00ED3823" w:rsidRDefault="00ED3823" w:rsidP="00ED3823">
      <w:pPr>
        <w:shd w:val="clear" w:color="auto" w:fill="D7E8F8"/>
        <w:spacing w:after="225" w:line="240" w:lineRule="auto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D382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tbl>
      <w:tblPr>
        <w:tblW w:w="17925" w:type="dxa"/>
        <w:jc w:val="center"/>
        <w:shd w:val="clear" w:color="auto" w:fill="D7E8F8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7"/>
        <w:gridCol w:w="2848"/>
        <w:gridCol w:w="2892"/>
        <w:gridCol w:w="3188"/>
        <w:gridCol w:w="2852"/>
        <w:gridCol w:w="5188"/>
      </w:tblGrid>
      <w:tr w:rsidR="00ED3823" w:rsidRPr="00ED3823" w14:paraId="41B3030C" w14:textId="77777777" w:rsidTr="00ED3823">
        <w:trPr>
          <w:trHeight w:val="480"/>
          <w:tblHeader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vAlign w:val="center"/>
            <w:hideMark/>
          </w:tcPr>
          <w:p w14:paraId="209A974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N </w:t>
            </w:r>
            <w:r w:rsidRPr="00ED3823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vAlign w:val="center"/>
            <w:hideMark/>
          </w:tcPr>
          <w:p w14:paraId="65A9497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Наименование  </w:t>
            </w:r>
            <w:r w:rsidRPr="00ED3823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br/>
              <w:t>имущества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vAlign w:val="center"/>
            <w:hideMark/>
          </w:tcPr>
          <w:p w14:paraId="2A74448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Адрес местонахождения  </w:t>
            </w:r>
            <w:r w:rsidRPr="00ED3823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br/>
              <w:t>имущества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vAlign w:val="center"/>
            <w:hideMark/>
          </w:tcPr>
          <w:p w14:paraId="4976CBC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Индивидуализирующие   </w:t>
            </w:r>
            <w:r w:rsidRPr="00ED3823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br/>
              <w:t>характеристики      </w:t>
            </w:r>
            <w:r w:rsidRPr="00ED3823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br/>
              <w:t>имущества      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vAlign w:val="center"/>
            <w:hideMark/>
          </w:tcPr>
          <w:p w14:paraId="6D73B8F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Балансовая  стоимость</w:t>
            </w:r>
          </w:p>
          <w:p w14:paraId="0B8B3C9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  <w:p w14:paraId="779F249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vAlign w:val="center"/>
            <w:hideMark/>
          </w:tcPr>
          <w:p w14:paraId="2F4AE11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Прибытие имущества</w:t>
            </w:r>
          </w:p>
          <w:p w14:paraId="66A9E02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  <w:p w14:paraId="1E085BB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D3823" w:rsidRPr="00ED3823" w14:paraId="6EBED910" w14:textId="77777777" w:rsidTr="00ED3823">
        <w:trPr>
          <w:trHeight w:val="24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B88CA7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9CBE85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2        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E9BF79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3            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075397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4            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C2B32A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042D3A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</w:t>
            </w:r>
          </w:p>
        </w:tc>
      </w:tr>
      <w:tr w:rsidR="00ED3823" w:rsidRPr="00ED3823" w14:paraId="29BB30A2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A9A3B2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9DB2A0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Административное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здание     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7E8C5A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Порог,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Кольцевая, 13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7F399F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1674,4 кв. 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766941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7922038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54B02E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17BAFE7A" w14:textId="77777777" w:rsidTr="00ED3823">
        <w:trPr>
          <w:trHeight w:val="60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D45931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128A3D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Временный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торговый центр    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(незавершенное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строительство)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F22115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Порог,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Кольцевая  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9005D8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400 кв. м 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E11920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31B41E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1AEA0B8D" w14:textId="77777777" w:rsidTr="00ED3823">
        <w:trPr>
          <w:trHeight w:val="60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BC1487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105D54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Ангар      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7D3A26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Порог,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Кольцевая  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D09A68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здание сборное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металлическое,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арочного типа, общая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площадь 675 кв. м       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64563F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304115</w:t>
            </w:r>
          </w:p>
          <w:p w14:paraId="0F1941B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56FBDA4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16F1E83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965E9E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  <w:p w14:paraId="35CA588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2EB2C2D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D3823" w:rsidRPr="00ED3823" w14:paraId="2383A58E" w14:textId="77777777" w:rsidTr="00ED3823">
        <w:trPr>
          <w:trHeight w:val="48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FC9D85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D7D83A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Вагон диспетчерская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33190A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F86A2A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здание металло-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деревянное, общая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площадь 20 кв. м        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B1B51D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4000</w:t>
            </w:r>
          </w:p>
          <w:p w14:paraId="622059A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0E1C823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6BD097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  <w:p w14:paraId="4D2119F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09EEA6D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D3823" w:rsidRPr="00ED3823" w14:paraId="4DE7DF12" w14:textId="77777777" w:rsidTr="00ED3823">
        <w:trPr>
          <w:trHeight w:val="48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C73007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2E4D04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Баня       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F1837B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    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F1D8F1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на 10 мест, здание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деревянное, общая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площадь 35 кв. м        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C064C2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38A3565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6D353FD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EDE35C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  <w:p w14:paraId="1DC2E38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589E59C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D3823" w:rsidRPr="00ED3823" w14:paraId="4E7C7041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36587F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91DBAB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Баня       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490C9D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Порог,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Кольцевая, 12а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19CCC9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здание кирпичное,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на 20 мест              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760DA1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3282124</w:t>
            </w:r>
          </w:p>
          <w:p w14:paraId="199BE1D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C3429D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  <w:p w14:paraId="4835AEB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D3823" w:rsidRPr="00ED3823" w14:paraId="5D90ECAC" w14:textId="77777777" w:rsidTr="00ED3823">
        <w:trPr>
          <w:trHeight w:val="48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6EB5C4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E401AD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Котельная  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C53488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 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Спортивная 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213593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здание деревянное,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одноэтажное, общая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площадь 60 кв. м         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B5330F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018AF36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4AA8048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AC216D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  <w:p w14:paraId="72F3281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75551EF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D3823" w:rsidRPr="00ED3823" w14:paraId="348FD346" w14:textId="77777777" w:rsidTr="00ED3823">
        <w:trPr>
          <w:trHeight w:val="48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BD47CB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1C075F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Котельная  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F7A01D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 ул. Лесная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6A438D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здание деревянное,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одноэтажное, общая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площадь 120 кв. м       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52482D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39290</w:t>
            </w:r>
          </w:p>
          <w:p w14:paraId="14BD496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3CB6BF3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9D2EBB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ЗРК-1147 от15.12.2007 </w:t>
            </w:r>
          </w:p>
          <w:p w14:paraId="3BAA791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15F35EF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ED3823" w:rsidRPr="00ED3823" w14:paraId="05CBB87F" w14:textId="77777777" w:rsidTr="00ED3823">
        <w:trPr>
          <w:trHeight w:val="48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CA8E33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9.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621BD6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Электрокотельная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76CCF8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46201C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здание кирпичное,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двухэтажное, общая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площадь 432 кв. м       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EE9F3D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2408300</w:t>
            </w:r>
          </w:p>
          <w:p w14:paraId="703BADA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3C81F54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0AC5AC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  <w:p w14:paraId="4F23229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11F1D6D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D3823" w:rsidRPr="00ED3823" w14:paraId="2DA97D54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371911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6D7041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7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1C54BD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Порог,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Кольцевая, 1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8FC1EC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59,0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B35625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209580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A0A068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166346DA" w14:textId="77777777" w:rsidTr="00ED3823">
        <w:trPr>
          <w:trHeight w:val="48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A39C4E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5438D0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2, 9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B86782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Порог,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Кольцевая, 2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0BD0B0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48,6 кв. м </w:t>
            </w:r>
          </w:p>
          <w:p w14:paraId="5F5CB34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37,8 кв.м -9 кв.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255A8C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232170</w:t>
            </w:r>
          </w:p>
          <w:p w14:paraId="2B3947F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482497,22 – 9 кв.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F8AAED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4A9C42BD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9A1E89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365E3E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5, 9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6E5853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Порог,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Кольцевая, 3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E34567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87,3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8E5D1A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439607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3A88C8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  <w:p w14:paraId="4424960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D3823" w:rsidRPr="00ED3823" w14:paraId="78405CF8" w14:textId="77777777" w:rsidTr="00ED3823">
        <w:trPr>
          <w:trHeight w:val="615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7B92F5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659FEE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595167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Порог,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Кольцевая, 4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38BF40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0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B1D82B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62D707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614283FE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83B8AD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F49E73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10,  11         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138210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Порог,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Кольцевая, 5   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1576FF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108,8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2703F6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648276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73E6F5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31D642E0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FCE9F3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4BF933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3,4  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47F9DB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Порог,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Кольцевая, 6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ED15AA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145,8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09094B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868499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5A5D93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  <w:p w14:paraId="368BF22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D3823" w:rsidRPr="00ED3823" w14:paraId="27F7E353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3D04A6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8C2AEF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, 4, 8,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FBE8B3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Порог,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Кольцевая, 7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BEF051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124,3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BA2E38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1068564,6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2FE7C6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 15.12.2007 </w:t>
            </w:r>
          </w:p>
        </w:tc>
      </w:tr>
      <w:tr w:rsidR="00ED3823" w:rsidRPr="00ED3823" w14:paraId="1F44FF1F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BD8A18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0B9584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  12         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17BE06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Порог,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Кольцевая, 8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85B9B3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39,2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D5E6CB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238067,8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A7E6DB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777D4487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4FC0DB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4A7344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5, 9,10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       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D8E030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Порог,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Кольцевая, 9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C16FEF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145,4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93FC79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853817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ED7888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</w:t>
            </w:r>
          </w:p>
          <w:p w14:paraId="5D9D52C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D3823" w:rsidRPr="00ED3823" w14:paraId="4DBED181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BBADDA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AD593F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8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          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E99B40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Порог,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Кольцевая, 10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99C805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88,0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3F4062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290283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39D1F1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 </w:t>
            </w:r>
          </w:p>
        </w:tc>
      </w:tr>
      <w:tr w:rsidR="00ED3823" w:rsidRPr="00ED3823" w14:paraId="20F32775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C78306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9E4F65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3, 7, 10      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FCC5B0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Порог,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Кольцевая, 11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DCCDE1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214,3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7708A7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1315604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37DECD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0A0D3559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B3D6DF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EAFD0D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4, 6, 10, 11     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9EB2EC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Порог,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Кольцевая, 12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E6E798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204,7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F385BA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1348140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021C19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073CD5D8" w14:textId="77777777" w:rsidTr="00ED3823">
        <w:trPr>
          <w:trHeight w:val="48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7C4493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22.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03A5B9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4,5,7,13, 16, 21,  25, 27, 28, 29, 30</w:t>
            </w:r>
          </w:p>
          <w:p w14:paraId="59D86CB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ECED56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Порог,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Кольцевая, 14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FDD0E5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794,5 кв. м </w:t>
            </w:r>
          </w:p>
          <w:p w14:paraId="1E7BA4C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86D2E3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4009334</w:t>
            </w:r>
          </w:p>
          <w:p w14:paraId="5F9328E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B9625B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  <w:p w14:paraId="3A312BC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Пост. Правительства РК от 25.03.2011 года № 72-П в отношении кв.7,27,28,29,30</w:t>
            </w:r>
          </w:p>
          <w:p w14:paraId="0B6A474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D3823" w:rsidRPr="00ED3823" w14:paraId="4340F009" w14:textId="77777777" w:rsidTr="00ED3823">
        <w:trPr>
          <w:trHeight w:val="72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3E486A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10E7D9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3,13, 14, 17,18, 20, 21, 24, 27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3F4402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Порог,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Кольцевая, 15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C4CEFA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511,3  кв. 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E92C65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2986069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FCED36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  <w:p w14:paraId="6C924A8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D3823" w:rsidRPr="00ED3823" w14:paraId="78CB2A03" w14:textId="77777777" w:rsidTr="00ED3823">
        <w:trPr>
          <w:trHeight w:val="48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D45538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7A215B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1,6, 7, 9,</w:t>
            </w:r>
          </w:p>
          <w:p w14:paraId="0029009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11,14,15, 18, 24,28,30        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008E0F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Порог,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Кольцевая, 16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FAB7FC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387,7 кв. 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152F7C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2399649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6F83D0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  <w:p w14:paraId="3C49DDB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Пост. Правительства РК от 25.03.2011 года № 72-П в отношении кв.28,30</w:t>
            </w:r>
          </w:p>
        </w:tc>
      </w:tr>
      <w:tr w:rsidR="00ED3823" w:rsidRPr="00ED3823" w14:paraId="04E082EA" w14:textId="77777777" w:rsidTr="00ED3823">
        <w:trPr>
          <w:trHeight w:val="60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517BD5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AC6623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4,6, 7, 9, ,12,13,14, 15, 19,20,  21,26,28,29, 30, 31,32, 33,36, 39,43, 44,  48,50, 52,57, 58, 59,60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7B345C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Порог,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Кольцевая, 17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389B78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1191,8 кв. 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55322D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5498794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16B852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Пост. Правительства РК от 25.03.2011 года № 72-П в отношении кв.12, 58,59,60</w:t>
            </w:r>
          </w:p>
        </w:tc>
      </w:tr>
      <w:tr w:rsidR="00ED3823" w:rsidRPr="00ED3823" w14:paraId="5ACD5284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40AF8A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3F176C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1,7, 9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167A4C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Порог,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Кольцевая, 5а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028A43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127,1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230572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873126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38C469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</w:t>
            </w:r>
          </w:p>
          <w:p w14:paraId="377D3E5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D3823" w:rsidRPr="00ED3823" w14:paraId="31C99723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1E373A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DD8EED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2,5,9,12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64F7CC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Порог,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Кольцевая, 7а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272D3D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196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A36522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2156334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0FB451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  <w:p w14:paraId="72974F4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Пост. Правительства РК от 25.03.2011 года № 72-П в отношении кв.9</w:t>
            </w:r>
          </w:p>
        </w:tc>
      </w:tr>
      <w:tr w:rsidR="00ED3823" w:rsidRPr="00ED3823" w14:paraId="0068B2AA" w14:textId="77777777" w:rsidTr="00ED3823">
        <w:trPr>
          <w:trHeight w:val="48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DB7D7A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0DA105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2,12, 13, 14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       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8B2BE0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Порог,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Кольцевая, 10а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C3161F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155,5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D87525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1149396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B6F7E4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  <w:p w14:paraId="5F4BF7A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Пост. Правительства РК от 25.03.2011 года № 72-П в отношении кв.14</w:t>
            </w:r>
          </w:p>
        </w:tc>
      </w:tr>
      <w:tr w:rsidR="00ED3823" w:rsidRPr="00ED3823" w14:paraId="645638A3" w14:textId="77777777" w:rsidTr="00ED3823">
        <w:trPr>
          <w:trHeight w:val="144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B9AD3F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DC1702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2, 3, 6, 7, 9, 10, 12, 13,14, 16,17, 18, 19, 20,  22, 23, 25, 26, 27, 28,29, 30, 31, 32, 33, 34, 35, 36, 37, 38,39, 40, 42, 43, 44,45, 46, 47, 50, 52, 53,54, 55, 56,57, 58, 59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0F8B22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Порог,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Индустриальная, 1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FD86E0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1870,1 кв. 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D01917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7135385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035EEA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  <w:p w14:paraId="50122D0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Пост. Правительства РК от 25.03.2011 года № 72-П в отношении кв. 14,21,54</w:t>
            </w:r>
          </w:p>
        </w:tc>
      </w:tr>
      <w:tr w:rsidR="00ED3823" w:rsidRPr="00ED3823" w14:paraId="242C8741" w14:textId="77777777" w:rsidTr="00ED3823">
        <w:trPr>
          <w:trHeight w:val="15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AC7AFE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9B470A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2, 3,4, 5, 10, 11,12, 13, 14, 15, 16,17, 19, 20, 22,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23, 24, 25-26, 27,28,29, 30, 31, 32, 33,34, 35, 36, 37, 38, 40, 41, 42, 43,44, 45,46, 47, 48, 49,50, 51, 52, 53, 54, 56, 57, 58,59,60         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A52D64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Порог,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Индустриальная, 2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6F2C47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1923,1 кв. 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A69152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8280170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C5D4AE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  <w:p w14:paraId="320FD35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Пост. Правительства РК от 25.03.2011 года № 72-П в отношении кв. 28,45</w:t>
            </w:r>
          </w:p>
        </w:tc>
      </w:tr>
      <w:tr w:rsidR="00ED3823" w:rsidRPr="00ED3823" w14:paraId="75880032" w14:textId="77777777" w:rsidTr="00ED3823">
        <w:trPr>
          <w:trHeight w:val="525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B4D94B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31.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A50057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2, 3,4, 5, 6, 8, 9, 10, 11, 12,13, 14, 15, 16,17, 18, 19, 20, 21,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23, 24, 26, 27,28, 29, 30, 31, 32,33, 34, 35, 36, 37,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38, 39, 40, 41, 42,43, 44, 45, 46, 47,48, 49, 50, 51, 52,53, 54, 55, 56, 57,58, 59, 60        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AEF0BF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Порог,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Индустриальная, 3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FAAB2C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2081,1 кв. 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298A6F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7979607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549966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  <w:p w14:paraId="731B333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Пост. Правительства РК от 25.03.2011 года  № 72-П в отношении кв. 13</w:t>
            </w:r>
          </w:p>
        </w:tc>
      </w:tr>
      <w:tr w:rsidR="00ED3823" w:rsidRPr="00ED3823" w14:paraId="3EB79F02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D7C61E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7C45F0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Квартира N 2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37EDC2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Советская, 1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4D1602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54,6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F62555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79453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A6FD12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7C11D691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55BE16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0E2DF7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AA2E6A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Советская, 1-а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676ED5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 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B7BA1D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0FD2F7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774FEBF9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36174A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CC628B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2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915488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Советская, 1-б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08C3E8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72,6 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F47B8E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128199,6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D8E4DE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7BA4A420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01CAF7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784888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  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27584A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Советская, 3-а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16E886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67,5 кв. м 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872D44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97000,4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847200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5D3DB631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6395BE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188A07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Квартира N 1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181ABF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Советская, 3-б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6AEB9F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70,8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820D1A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95324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E18ECB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6F9CAB87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38358D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0F4A85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Квартира N 2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4EB093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Советская, 3-в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7CC72C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73,4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95AD57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119844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CBB118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496CC085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86D566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5995B2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 ,2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74AD2E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Советская, 4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C8A3C7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79,9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E3F6D5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26479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251711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3FCA6978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C22927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55AE65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B44113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Советская, 7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D54605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85,6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901A84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97217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FA1732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1D10C73F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33CE81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2A005A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 ,2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006C9D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Советская, 9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F79161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69,0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3514EE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63732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14D49B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5259598A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7B87B5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B60FFC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340D46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Советская, 10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92130E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81,6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95F1F8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160052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149AC0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6F49B2AF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8CCEA8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84E56B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Квартира N 1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061BF9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Советская, 11-а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0FFC95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117 кв. м 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FDAEA9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392339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C66655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596669B9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958D0B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F4CFBE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Квартира N 1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7681ED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Советская, 14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073DCB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  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7E85F8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8A5BD9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0EB5E7C2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8F2B65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249590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Квартира N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2E866C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Советская, 16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8BCFF2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 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5960B1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834052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7DD79860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388C15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45.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06ED5F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Квартира N 2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714369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 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Советская, 16-а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D7ECCA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40,8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47D999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50335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17A83A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  <w:p w14:paraId="341AA92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D3823" w:rsidRPr="00ED3823" w14:paraId="29481E87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2FD93F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5220C3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2, 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63BC7F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Советская, 17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E731FB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173,4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19509F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49245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DAC626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4142D4E8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EC7E65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5DCE53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Квартира N 2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6520C4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Советская, 18-а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4ADDA7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47,4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CA28C1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56948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2E593F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  <w:p w14:paraId="0C695DD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D3823" w:rsidRPr="00ED3823" w14:paraId="662D38BA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BEE982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B50022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76EB6C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Советская, 19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D65F33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182,0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B313EE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137546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B480D2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536DD300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FE6342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D6C7EC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Квартира N  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649AAB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Советская, 20-а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327B88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60,4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5DFD35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68773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6BC5DF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Пост. Правительства РК от 25.03.2011 года  № 72-П в отношении кв. 2</w:t>
            </w:r>
          </w:p>
        </w:tc>
      </w:tr>
      <w:tr w:rsidR="00ED3823" w:rsidRPr="00ED3823" w14:paraId="12A5804A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744940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CEF68A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Квартира N 1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78F54B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Советская, 20-б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0B0EBB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43,0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E4F5DB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20783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5CA081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11CC70F0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237408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CB3EE0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Квартира N 2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DBFAB8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Советская, 26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D2364B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59,4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1DB3C5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91775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2A76FA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</w:t>
            </w:r>
          </w:p>
          <w:p w14:paraId="3C728E5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D3823" w:rsidRPr="00ED3823" w14:paraId="0C5B6EC5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B1550E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52.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BCE4E3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49C789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Советская, 27 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1CA169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53,5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0D05B8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79721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453C28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0D6C0891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AB5435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6E587A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E90B3E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Советская, 28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051A5C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127,8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75120A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67005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E5F69D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14DE3E02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49163A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8A8508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Квартира N 1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C2770D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Советская, 28-б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01FC6D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50,5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E1CC3F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79276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096664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687D9EF5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CFD9D8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890425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Квартира N 2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14DF3B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Советская, 33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68AE9A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55,0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A336EF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74003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2358AE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  <w:p w14:paraId="2B1F3D4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D3823" w:rsidRPr="00ED3823" w14:paraId="7845D24B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6480D9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56.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53F66D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C58933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 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Советская, 34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D150B7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96,0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B657D3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80990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F818E8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14983D80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9A16DC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57.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0FC24C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Квартира N 2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41CECA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Советская, 35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4B0434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48,0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912990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83793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985298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21E5D1D5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F7C163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58.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66D171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Квартира N 1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21BC8C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Советская, 37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EF1C0E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36,0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B820C2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27259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718EA6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4A6FD5C7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8AF8C6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59.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1A9415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Квартира N 1</w:t>
            </w:r>
          </w:p>
          <w:p w14:paraId="653BF00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775404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Советская, 39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8307D1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35,0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73B171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46824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0F1E1C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004EBDB3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F69138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60.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D1DF80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Квартира N  1,2  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1C11F4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Советская, 41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8D9AE8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93,0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20837D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134801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0524C8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681476A4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7D029A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61.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7DB03A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Квартира N  2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826E11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Советская, 42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695687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85,7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CD5CA3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27650,7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0BC6FA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6FFB9789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418600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62.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62895F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Квартира N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E0E82E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Советская, 43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DC0545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0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66FB26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61C8A8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6F78E1BD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1F166F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63.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507154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Квартира N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BC8039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Советская, 44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33E4D3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0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824E18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9ED4B9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5BD2B05A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B790C1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64.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DD0DD9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0D1B58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Советская, 44а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82E0DC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84,0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9D3704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89081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F87E7C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1C56960A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CC4535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65.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2BE515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Квартира N 2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A42CEB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Советская, 46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00236F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61,8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002DFA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63983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94A8ED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123D31A4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0C6BF7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66.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3AD380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74AB2D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Советская, 50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7BCB81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85,3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DEEB16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62942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918A9F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27AB08C3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0A609F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67.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CD8203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2, 3,4          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A58CAA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Школьная, 4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B62448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153,9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3EABD5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126907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F6D859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17DFD5A6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77BF41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68.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94FC24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4          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3DC6F1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Школьная, 7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A9F7F2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0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3DDF04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457D05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0AED82EE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113FE7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69.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7153DA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Квартира N 1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4EAC1C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Школьная, 12        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D19B93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54,0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EE2D0A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39378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E6BDC4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4B91E754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4C4ABB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70.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7FC81B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D093B7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Школьная, 12а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63A68D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83,9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9D4030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34749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585DD9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5F489229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76471A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71.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36A1D3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Общежитие  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8EEB9B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Школьная, 14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95878C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170,8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21F34F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149207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23F3E5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5071C0C4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E1C0BF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72.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503806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261FDD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Школьная, 14а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4549FD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59,69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D85AAF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35978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BFBA83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369091EC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6FCF72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73.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1A30FE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7A5DE3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 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Школьная, 16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14BDBC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79,0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63A057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34211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AF00F8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5AEE94A4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33AE97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74.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61A84A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2606E3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Школьная, 16а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86FE7A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0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816BEB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B9E820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2BA59E10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DC9327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75.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AA1E5B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Квартира N 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FF7235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 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Школьная, 20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7142D9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44,2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C265B1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68144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6815BA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7EE6B1A7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BAD8C7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76.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BF2F4C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2A5ECB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Школьная, 20а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277ABB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0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404110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B0F240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3105DAA8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33A56F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77.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0263E6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  3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633FF8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 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Набережная, 1а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3DFCF2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39,5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C1A68E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86710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C38259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6A1BFD37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8A2349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78.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1C8BC0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N1, 2,3,4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CE3433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Набережная, 3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595B46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152,0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B3681B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185302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51B79C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722F0DB0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ECE281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79.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5E4863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AFCFA7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Набережная, 5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62179F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78,9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D504D8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37770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CB9E26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328749A3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22D005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80.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372D68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79DF45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Набережная, 6а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1B3263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0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0CCD9F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DD2294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64C84170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B20C3F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81.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30A94B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Квартира N 1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7F86DA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Набережная, 9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09451F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73,8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519C34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54923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865645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71D89CED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183570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82.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6AF871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6DEFA8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Набережная, 10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33E50E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91,1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8B2A6C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119489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8B4F99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13436AEE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E09265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83.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0107CF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3980E9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Набережная, 11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B757DE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85,0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56C74F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35341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CD0045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6D5E27C3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C69E07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84.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4D4EAF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746758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Набережная, 12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5184CB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73,6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043953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119102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BC05A8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4C93E46C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028568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86.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68D630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Квартира N 1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91CA40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Набережная, б/н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ACECD3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143,5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AA34A7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281658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56C736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5BD76C74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0AEF14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87.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26C10A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6C7D64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Набережная, б/н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B73FBB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123,0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B8C95F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36002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B62E42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3C1A52AA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268987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88.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1AF31B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913947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 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Школьная, 1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F34A38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109,4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1715DC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76343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526C9D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4342692C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8E20C8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89.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306E5B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AA86FE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 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Школьная, 2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ADAE96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0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B3A175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E9E8AE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4A05D3E8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5C9A6D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90.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41312A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ABF442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 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Школьная, 3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6A6111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112,6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BEB5EE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78055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FA5785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4AA61BB3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C9F374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91.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317BFD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1282F7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 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Школьная, 4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DB0D7B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111,8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44F92B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75715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BBD5D0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630B6F02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181732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92.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E2C545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5ABB8D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 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Школьная, 5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7DFBF6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93,6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DBF2A2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73975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9C0586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34100BF6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8AE7D9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93.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915BA5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2, 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19B62D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 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Школьная, 6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12ACE6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108,5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23C530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73358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F4924A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64DDC726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6A7A86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94.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8F4F8B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8F6A19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 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Школьная, 7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8A28D5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54,1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F14971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36384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3F4794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64D2EDFE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B2DF0A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95.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C75BCB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BD66D7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 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Школьная, 8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C330B2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0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D40DB8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C32682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43B932B0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B01284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96.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673011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  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4FC916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 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Школьная, 9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86357B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47,6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629CB6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C6CC47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135CCF67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2DA6BA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97.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0606D6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2, 3,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4                 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E513DA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 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Школьная, 10     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DB68BC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106,0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F1D394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F2B18A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69CE14CF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A8D600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CA9126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Квартира N 1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D33E5E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</w:t>
            </w:r>
          </w:p>
          <w:p w14:paraId="1B081C7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ул. Боровая, 1              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138247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72,7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1DBEE6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153925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D54D07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5EA2220D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201472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99.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61389F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Квартира N 1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6A0D10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</w:t>
            </w:r>
          </w:p>
          <w:p w14:paraId="727FBC8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ул. Боровая, 2               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9706FB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116,0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97AB63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125736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3AE3E8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26156617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D01387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100.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2E0351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E60FFC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</w:t>
            </w:r>
          </w:p>
          <w:p w14:paraId="1A425CE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ул. Боровая, 3              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EF1E27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123,7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089574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25919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FE52DA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2605B8E4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DFA54F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101.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799CAE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Квартира N 1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20953C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</w:t>
            </w:r>
          </w:p>
          <w:p w14:paraId="4AE0206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ул. Боровая, 4              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3472BB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70,0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C63E1D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81939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EDBEC5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5A3B4786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492D80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102.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07625C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Квартира N 1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F9568E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</w:t>
            </w:r>
          </w:p>
          <w:p w14:paraId="01E6B65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ул. Боровая, 6              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AEF1A6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70,0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1D59F1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B46125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46F36105" w14:textId="77777777" w:rsidTr="00ED3823">
        <w:trPr>
          <w:trHeight w:val="24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F33B7A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103.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E19183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Квартира N 1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3C3100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</w:t>
            </w:r>
          </w:p>
          <w:p w14:paraId="7D4AEE2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ул. Ленина, 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E9E3F0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105,0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7E5D89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167739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7B4321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79D08A49" w14:textId="77777777" w:rsidTr="00ED3823">
        <w:trPr>
          <w:trHeight w:val="24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1DDD88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104.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6C8997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8B4760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</w:t>
            </w:r>
          </w:p>
          <w:p w14:paraId="4E2198F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ул. Ленина, 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9F5A65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107,0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FFC93A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167739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7B870E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1A6B40DA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056053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105.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F13AC3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Квартира N 1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0C340A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</w:t>
            </w:r>
          </w:p>
          <w:p w14:paraId="5D95269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ул. Ленина,  5а              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DF6E88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41,0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442FDF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20684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9151FA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7E7D66BF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FA3AB1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106.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4E828B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96DC7C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</w:t>
            </w:r>
          </w:p>
          <w:p w14:paraId="4395B69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 ул. Ленина,  10             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18BB45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общая площадь 163,8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7938CB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146049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289E0B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4EBA85AC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BDBB10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107.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6239C9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F3AD2B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</w:t>
            </w:r>
          </w:p>
          <w:p w14:paraId="4EB1FD4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ул. Ленина,  11             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D4FA93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116,0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41AD9C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68719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5216F5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3874B9E7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4A7027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108.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617113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DFC070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</w:t>
            </w:r>
          </w:p>
          <w:p w14:paraId="78A588C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ул. Ленина,  12             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17E1FC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152,0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E95E02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139366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6C4D6E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33B7739F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10C9AE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109.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BA03EE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   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D9AF93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</w:t>
            </w:r>
          </w:p>
          <w:p w14:paraId="5D579B2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ул. Ленина,  13             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4E72D4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106,0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3C028E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51487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DECE26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5CA8EDA0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FDB76B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16585F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ED260B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</w:t>
            </w:r>
          </w:p>
          <w:p w14:paraId="17D5984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ул. Ленина,  14             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84004C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140,0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B0350F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72334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9458FC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502401C0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7B0FF6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C42B19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5A3B6E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</w:t>
            </w:r>
          </w:p>
          <w:p w14:paraId="54ACE64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ул. Ленина,  15             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80C1A2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109,4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35304A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54142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2E6825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794D9B1A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064060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8482E3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42278A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</w:t>
            </w:r>
          </w:p>
          <w:p w14:paraId="297B9C1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ул. Ленина,  16             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620477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107,9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F629F0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51487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57AF67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1EA9687E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14421E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DD5F66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459E86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 ул. Ленина,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17                       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8360A0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107,0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C2C122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58834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1C21B9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56B73C5A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41A6E2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501D4B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Квартира N 1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2497F6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</w:t>
            </w:r>
          </w:p>
          <w:p w14:paraId="28A9DBA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ул. Ленина,  18             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75D515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53,0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2065A1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72334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8BBC66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0C33C37B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E9327E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115.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E6FAA2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CDE979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</w:t>
            </w:r>
          </w:p>
          <w:p w14:paraId="22697EF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ул. Ленина,  19             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43811F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109,2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616C4F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56789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29012F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55E03A6F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8DEF8E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116.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D00CBF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29D356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</w:t>
            </w:r>
          </w:p>
          <w:p w14:paraId="641630C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ул. Ленина,  20             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25AB21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110,0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C6E0A3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48339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48BE51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11304D0C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62E8C1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117.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2C0368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2F998E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</w:t>
            </w:r>
          </w:p>
          <w:p w14:paraId="6C6C0CB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ул. Ленина,  21             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831B6A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118,0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639189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49936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770E5E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794FDDE3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5088A7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118.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3B3FD0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AFE9F3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</w:t>
            </w:r>
          </w:p>
          <w:p w14:paraId="352E676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ул. Ленина,  22              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042C31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110,0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C44662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144892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70F197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52EB3146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800458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119.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D77190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Квартира N 1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D0870C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</w:t>
            </w:r>
          </w:p>
          <w:p w14:paraId="37DC059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ул. Ленина,  23             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ED0717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52,3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D9EA23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58834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9C342E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78800F9A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3CE26A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120.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6AE389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4BE348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</w:t>
            </w:r>
          </w:p>
          <w:p w14:paraId="1FF2DF7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ул. Ленина,  24             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37299D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110,0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E8491E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150902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EDDA7E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6037D7B9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3E3855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121.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A7F91A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B03AA3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</w:t>
            </w:r>
          </w:p>
          <w:p w14:paraId="56A5745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ул. Ленина,  25             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46E0E2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44,0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D216CA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19878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652C40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7A700AC6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95BCC9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122.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1C59F4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57BD3B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</w:t>
            </w:r>
          </w:p>
          <w:p w14:paraId="7A74D48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ул. Ленина,  29             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F0B790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0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62F880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881E66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19E7BA99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75A519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123.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EF87A2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D72E66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</w:t>
            </w:r>
          </w:p>
          <w:p w14:paraId="7BFE257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ул. Ленина,  33             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FF0C9A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84,1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3741FB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98804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8F0D35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62798E79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9EE2FD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124.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1ADFDA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Квартира N 3     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AE9ED5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 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Спортивная, 1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B437A5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91,0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6B899D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71668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2F1D4B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70A9B485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C5BA1A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125.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256755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Квартира N 1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9E1530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 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Спортивная, 1а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43A9F4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32,9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7FE984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23017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D23C78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05DD38B8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97F3A8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126.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0F5B37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2, 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CF20B2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 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Спортивная, 2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CA2E93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53,2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0D94A6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36234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B083B7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71B4846F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2D5963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127.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6F10F6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Квартира N 1,2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8E9B91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 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Спортивная, 3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96D8D4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109,0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AD2B1C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69122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FFB850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  <w:p w14:paraId="3F2B0D9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Пост. Правительства РК от 25.02.2009 года  № 34-П</w:t>
            </w:r>
          </w:p>
        </w:tc>
      </w:tr>
      <w:tr w:rsidR="00ED3823" w:rsidRPr="00ED3823" w14:paraId="5A3512AA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54993D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128.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2B90F7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Квартира N 1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09263A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 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Спортивная, 3а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B06C6D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33,0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E068AE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69122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C0BC29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3B495F40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119EE9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129.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AE38AE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2, 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654642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 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Спортивная, 4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E94359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110,1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6D9C05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68494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AB5CB6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5D91748B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8D7E78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130.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DD8FDC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88BB04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 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Спортивная, 5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1F755F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54,3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8AA807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39060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00FEA0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23F43054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030D13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131.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BD6E0D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D7CFC0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      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Спортивная, 5а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EDDD43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108,5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F24026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37BEB0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2D2E4D0E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9EED69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132.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AAC258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9291D8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 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Спортивная, 6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95EFB0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  0 кв.м.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BD0B80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130836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26D0BD2B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44ED9D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133.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008F3F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Квартира N 1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283134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         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Спортивная, 7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9887E5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52,9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464864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37431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F7F6EF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7A0CB573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0F5E06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134.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3ADC73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CBFC0D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 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Спортивная, 8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3553B9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107,7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7DAE62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70441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3BBE35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521C5E15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499F5D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135.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179E72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2, 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CA5315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 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Спортивная, 9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862813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154,6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604E88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118081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55AA94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13ECD5BA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552374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136.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E205F7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AFC021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 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Спортивная, 9а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0E8473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154,6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A00677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C8EF8D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6225CDDC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FD00C0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137.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B6A18A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040637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 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Спортивная, 10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134608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163,0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1684A3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118081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8F4607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1E7B8572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F574AD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138.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2DECC6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  3, 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853A0D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 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Спортивная, 11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B4F599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115,9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E2DA44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87169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803A27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3C486F54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3BB295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139.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E2D36D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79E6A5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 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Спортивная, 11а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36366D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157,0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76C7BD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118081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7D833C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190A24D9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1E3CF5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140.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B96370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2, 3,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4                 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CCA4CD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 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Спортивная, 12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7F244D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160,5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447040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118081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372754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49908D7A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5345C9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141.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4D0084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2, 3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         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BDB8C2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 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Спортивная, 14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09D6D2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85,8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270F34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54591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23154D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1A26D3F3" w14:textId="77777777" w:rsidTr="00ED3823">
        <w:trPr>
          <w:trHeight w:val="24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990653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142.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387343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Квартира N 1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4EBD26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 ул. Лесная, 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5F4069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44,6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DACF59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F577B6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0778D541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E9DD27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143.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79FFA1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Квартира N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F4B376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 ул. Лесная,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2а             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399307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0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6E58BD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F338B6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2CA95CA7" w14:textId="77777777" w:rsidTr="00ED3823">
        <w:trPr>
          <w:trHeight w:val="24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199CD5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144.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468762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68A6CD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 ул. Лесная, 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77D914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87,1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73B144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92489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086C11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608D2779" w14:textId="77777777" w:rsidTr="00ED3823">
        <w:trPr>
          <w:trHeight w:val="24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854445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145.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3CE96F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78382F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 ул. Лесная, 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B4303E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89,7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4F9C98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120260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DB414C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5FB46E33" w14:textId="77777777" w:rsidTr="00ED3823">
        <w:trPr>
          <w:trHeight w:val="24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230345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146.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E557A6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0447D4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 ул. Лесная, 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E86124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88,2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878550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120054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B62FDE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51DC3F6C" w14:textId="77777777" w:rsidTr="00ED3823">
        <w:trPr>
          <w:trHeight w:val="24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7F4731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147.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7F02E0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 ,3, 4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422488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 ул. Лесная, 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2459DF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156,6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3CAD42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126064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73A469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  <w:p w14:paraId="61B402C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Пост. Правительства РК от 25.03.2011 года  № 72-П</w:t>
            </w:r>
          </w:p>
        </w:tc>
      </w:tr>
      <w:tr w:rsidR="00ED3823" w:rsidRPr="00ED3823" w14:paraId="044D5B3D" w14:textId="77777777" w:rsidTr="00ED3823">
        <w:trPr>
          <w:trHeight w:val="24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97A00F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148.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884627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9C3564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 ул. Лесная, 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5D2188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91,1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804673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122993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BF9415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6453B18F" w14:textId="77777777" w:rsidTr="00ED3823">
        <w:trPr>
          <w:trHeight w:val="24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6B1ED7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149.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2EF611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2, 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46D9DE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 ул. Лесная, 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C4F973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118,4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469BD5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118601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791F68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  <w:p w14:paraId="75AC0BF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D3823" w:rsidRPr="00ED3823" w14:paraId="2B610D54" w14:textId="77777777" w:rsidTr="00ED3823">
        <w:trPr>
          <w:trHeight w:val="24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9CFA90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150.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E93F82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DA32FF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 ул. Лесная, 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8738A4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158,3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38D336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139609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AF95C9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61867615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549238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151.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1E423D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83EF0D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 ул. Лесная,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10                       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1AAB29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88,5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C91103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117094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427AF8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2AD974B2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E6CF6D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152.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5478A6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496411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 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Молодежная, б/н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34C638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82,9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49401A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218464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D10069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6DFC00BD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35EA01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153.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0305A8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A0D2A6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 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Молодежная, 1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621ABC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146,0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4C8E29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188576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9AA86A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66ECBD10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7B5579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154.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2EDD1F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Квартира N 1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89C945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 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Молодежная, 3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9F2F25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55,0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84801B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158876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D77C5D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4BDAD92D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31DFC5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155.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0671E5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F034C3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 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Молодежная, 5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C90A43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  0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3F7B21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077B80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596A9D8B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5CA72E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156.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2A6124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818274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 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Молодежная, 6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1A6ACF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91,0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245B2E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89661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6EE276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09BA41F6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A2AB26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157.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30A787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2, 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3BBB09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 ул. Майская,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1                        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27352E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109,0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D40268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67660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114101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78EC43FE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9813AA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158.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DB4130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04ABEC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 ул. Майская,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2                        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E85737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110,0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0AC802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165765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4BCC55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18715AD9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AF964D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159.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C9EE98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Квартира N 1, 2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771637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 ул. Майская,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3                        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4029A0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111,0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2DC2D2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67660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3BC070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</w:t>
            </w:r>
          </w:p>
          <w:p w14:paraId="1F659E2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Пост. Правительства РК от 25.03.2011 года  № 72-П</w:t>
            </w:r>
          </w:p>
        </w:tc>
      </w:tr>
      <w:tr w:rsidR="00ED3823" w:rsidRPr="00ED3823" w14:paraId="1F3E4AFB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FB6E30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160.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630D6E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  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AB1B88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 ул. Майская,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4                        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F00237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110,0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35DC76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67660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FB78A3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515AE152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3CF415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161.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10AB5B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2EA2B2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 ул. Майская,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5                        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C85A8A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105,0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EA38DF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168823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38B482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0984D8CC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682DDA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162.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57D575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48C3CA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 ул. Майская,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6                        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2FFDEA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109,2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D0CD26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65579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FEFB1C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186C6AA9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87DBCF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163.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AC7F63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  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43CD68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 ул. Майская,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7                        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CFE9DE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57,6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EFCB53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32695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FC0899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3316908C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2449D6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164.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D57413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76EFD0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 ул. Майская,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8                        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7ECF79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107,0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8E328B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63005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D9E75B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078E0E7F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3B4250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165.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0FC382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7042BF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 ул. Майская,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9                        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6180BE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104,0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38DA74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67660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C586E5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493B00C7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FCEE08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166.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E884BF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2, 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DD75A7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 ул. Майская,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10                       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9B633F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104,0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DF44F2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08CEBB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3302875E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799A87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167.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CE08C5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Квартира N 1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D75890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 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Октябрьская, 1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115AE3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109,0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7C8B54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72674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9DECA4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3D91FA87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30FF3E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168.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60B79D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2, 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14F1AE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 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Октябрьская, 2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2C81E4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110,0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23E8E7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49936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4ED458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74500AB6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444F1C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169.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3FB0B0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2, 3,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4                 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0E2A87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 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Октябрьская, 3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265BB6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107,5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3D3B7B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65956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C3B91A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251F2B83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DB7CDC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170.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F5ED15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2,3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390F1D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 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Октябрьская, 4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A9A575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108,3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E14773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71419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22E936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  <w:p w14:paraId="3FD9E47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Пост. Правительства РК от 25.03.2011 года  № 72-П</w:t>
            </w:r>
          </w:p>
        </w:tc>
      </w:tr>
      <w:tr w:rsidR="00ED3823" w:rsidRPr="00ED3823" w14:paraId="11596207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7D4F87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171.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04D9A3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Квартира N 1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C2222C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 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Октябрьская, 5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49CC3E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108,0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D1418B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49936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705B76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479716A2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D12733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172.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7DA180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2, 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4D8E71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 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Октябрьская, 6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02529D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108,0 кв. м 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CC27BC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49936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C12C83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08517B45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A4C10F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173.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33435A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Квартира N 2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4FAA0D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 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Октябрьская, 7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DF9C7F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50,7 кв. м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2789FA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62350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89286F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077F8B65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8F2B40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174.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1F024B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2, 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4BE3E1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 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Октябрьская, 8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161445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109,0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B8674D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67427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03E779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27097BB3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3134E8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175.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6B74FC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2, 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17D5A5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д. Панозеро, б/н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1009B6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128,9 кв. м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F5643F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209001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B7A1F2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3F3A4A37" w14:textId="77777777" w:rsidTr="00ED3823">
        <w:trPr>
          <w:trHeight w:val="24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1DB50C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176.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5B6B87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Свалка     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DCF5C5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71718E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2 га      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C241E5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0AC5B6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545C5A08" w14:textId="77777777" w:rsidTr="00ED3823">
        <w:trPr>
          <w:trHeight w:val="24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A3DFFB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177.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788D4B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Свалка     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7566A1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    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931ECB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 га      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B53374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27D1A0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21C35F20" w14:textId="77777777" w:rsidTr="00ED3823">
        <w:trPr>
          <w:trHeight w:val="24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5F6B66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178.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4C1656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Кладбище   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A5C6A0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65D46B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5 га      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36DE99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AA61D6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2BEBB241" w14:textId="77777777" w:rsidTr="00ED3823">
        <w:trPr>
          <w:trHeight w:val="24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F250C8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179.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B5DFF2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Кладбище   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011E41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    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968224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 га      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AF86C3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75C531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0435B1AC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C2243D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180.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991CCA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Дороги     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965D17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Порог,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п. Авнепорог, п. Панозеро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221295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протяженность 7200 м    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D3C563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EC41A6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724B71A9" w14:textId="77777777" w:rsidTr="00ED3823">
        <w:trPr>
          <w:trHeight w:val="24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AEDB53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181.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C4D5BB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Теплосети  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EC359F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75E0E5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протяженность 1094 м    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E59551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2759519-00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421DDE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4A85EDAC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35452C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182.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4F9B71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Уличное освещение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AF31DF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Порог,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п. Панозеро, п. Авнепорог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BD26B2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3000 м                  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2663EE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7887F3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7BA3FE97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EFBC76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183.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C1DDE8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Пожарный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резервуар  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0EE197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    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954986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емкость 100 куб. м      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D6809B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B49072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7105A9AA" w14:textId="77777777" w:rsidTr="00ED3823">
        <w:trPr>
          <w:trHeight w:val="132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D6AD32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184.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6325E9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Компьютеры,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компьютерное и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множительное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оборудование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563E39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41F8AD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согласно перечню,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утвержденному Решением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Совета Кривопорожского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сельского поселения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от 23 марта 2007 года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N1-11/40 и согласованному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Решением Совета Кемского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муниципального района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от 24 апреля 2007 года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N8-1/112               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91E82F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0294342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0AA1628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6C4DD53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00FABA8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2DD39AB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29E298F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7512720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5FADBDF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275D842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9A464D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  <w:p w14:paraId="42BDC30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04EEE5F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5BF8FE1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7A38652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608DC78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3A2DA7E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048FBC9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194294A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2A4D42B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D3823" w:rsidRPr="00ED3823" w14:paraId="03902336" w14:textId="77777777" w:rsidTr="00ED3823">
        <w:trPr>
          <w:trHeight w:val="24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14AE5A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185.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158298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Плашкоут ЛС-42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E3E0A4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    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D1DB3F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78D6B8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199979-00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762C79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33FF712E" w14:textId="77777777" w:rsidTr="00ED3823">
        <w:trPr>
          <w:trHeight w:val="132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BA36DF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186.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7BD672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Бензопилы (4 шт.)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82C252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0993F8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согласно перечню,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утвержденному Решением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Совета Кривопорожского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сельского поселения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от 23 марта 2007 года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N1-11/40 и согласованному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Решением Совета Кемского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муниципального района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от 24 апреля 2007 года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N8-1/112               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226DE0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6820B78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4A2E12C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649360D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04F6FE5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1286ED4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5D486DD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3EAAB6C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3633032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5E0CC99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B9F225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  <w:p w14:paraId="12F6289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087F3A4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13EAF24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375D9B1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1D144AA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2E81AFF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40480D1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272A0E7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13796AB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D3823" w:rsidRPr="00ED3823" w14:paraId="57865490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9A5B9D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187.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5D8506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Счетчик холодной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воды       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691D96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      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44D6D8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марка СТВ 100 ДУ-100    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96EACB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5E5449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60B3964F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766F91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188.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46FE7D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Счетчик холодной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воды       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41CF05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53C913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марка СТВ 150 ДУ-150    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F9BEEE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C29F54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055D6C4A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49A35A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189.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B09498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Сварочный аппарат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(2 шт.)    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E5644D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E9BB78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6DDBF7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40816B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411613C3" w14:textId="77777777" w:rsidTr="00ED3823">
        <w:trPr>
          <w:trHeight w:val="24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C10109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190.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F5A976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Перфоратор 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16E223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923070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марка ЕВИ-800           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FD22F4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D6B869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6D5B5F1C" w14:textId="77777777" w:rsidTr="00ED3823">
        <w:trPr>
          <w:trHeight w:val="24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700E45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191.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8441EB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Перфоратор 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85C29A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2B6C23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марка ВН 26В            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84563A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90D46A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5D7FECAA" w14:textId="77777777" w:rsidTr="00ED3823">
        <w:trPr>
          <w:trHeight w:val="24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55CA01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192.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D769A5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Гидромотор     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A0C3C2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26D36C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марка 310 31200         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2DB657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5D0FCD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365AA032" w14:textId="77777777" w:rsidTr="00ED3823">
        <w:trPr>
          <w:trHeight w:val="36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FA7109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193.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733909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Отбойный молоток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и оснастка к нему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03E219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A9B243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CC9896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AA9276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569617F2" w14:textId="77777777" w:rsidTr="00ED3823">
        <w:trPr>
          <w:trHeight w:val="24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DC073F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194.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B2D570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Лопатка SDS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5702C9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B6A70B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D74207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B0E170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10944970" w14:textId="77777777" w:rsidTr="00ED3823">
        <w:trPr>
          <w:trHeight w:val="24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72185C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195.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C167F4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Шприц плунжерный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61DD26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11CE2A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C2FED7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5B5F56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725834AA" w14:textId="77777777" w:rsidTr="00ED3823">
        <w:trPr>
          <w:trHeight w:val="24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3D1F91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196.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94D07E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Трос       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B34CCA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39C3B8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BA44C2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909A6F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2E9F209F" w14:textId="77777777" w:rsidTr="00ED3823">
        <w:trPr>
          <w:trHeight w:val="24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CE9482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197.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C81FDA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Аккумулятор СТ-180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1ED92D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227166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0932E2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95EA2F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</w:tc>
      </w:tr>
      <w:tr w:rsidR="00ED3823" w:rsidRPr="00ED3823" w14:paraId="5E5C2A3C" w14:textId="77777777" w:rsidTr="00ED3823">
        <w:trPr>
          <w:trHeight w:val="477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9B343E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198.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D409F5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Транспортные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средства и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самоходные машины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32E9BF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  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E217D4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согласно перечню,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утвержденному Решением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Совета Кривопорожского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сельского поселения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от 23 марта 2007 года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N1-11/40 и согласованному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Решением Совета Кемского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муниципального района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от 24 апреля 2007 года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N8-1/112   </w:t>
            </w:r>
          </w:p>
          <w:p w14:paraId="65D13D3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 </w:t>
            </w:r>
          </w:p>
          <w:p w14:paraId="2725D75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Машина подборочная ЛП-23</w:t>
            </w:r>
          </w:p>
          <w:p w14:paraId="71C2400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Автоцистерна ГАЗ-53-12-01</w:t>
            </w:r>
          </w:p>
          <w:p w14:paraId="442015B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УАЗ 390902 спец.</w:t>
            </w:r>
          </w:p>
          <w:p w14:paraId="1DED724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КАМАЗ-53213 фургон</w:t>
            </w:r>
          </w:p>
          <w:p w14:paraId="3946107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Бульдозер ДЗ-42</w:t>
            </w:r>
          </w:p>
          <w:p w14:paraId="4FF29D0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Автокран ЗИЛ-133 КС-3575А</w:t>
            </w:r>
          </w:p>
          <w:p w14:paraId="297F737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КАМАЗ 55 111 (самосвал)</w:t>
            </w:r>
          </w:p>
          <w:p w14:paraId="197E104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Трактор ДТ-75 гусеничный</w:t>
            </w:r>
          </w:p>
          <w:p w14:paraId="1443181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Экскаватор ЭО 3322 Б1</w:t>
            </w:r>
          </w:p>
          <w:p w14:paraId="6CFECDF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6315B4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2E864EF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718F18D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19B9C1A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06472F1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73E7204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04CE659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7D1B257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5035-56</w:t>
            </w:r>
          </w:p>
          <w:p w14:paraId="157861F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8333-33</w:t>
            </w:r>
          </w:p>
          <w:p w14:paraId="46538C7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134000-00</w:t>
            </w:r>
          </w:p>
          <w:p w14:paraId="0E40602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72087-72</w:t>
            </w:r>
          </w:p>
          <w:p w14:paraId="56B4ED5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74074-07</w:t>
            </w:r>
          </w:p>
          <w:p w14:paraId="760104A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53936-00</w:t>
            </w:r>
          </w:p>
          <w:p w14:paraId="201C7EC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21481-19</w:t>
            </w:r>
          </w:p>
          <w:p w14:paraId="0038080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20455-00</w:t>
            </w:r>
          </w:p>
          <w:p w14:paraId="00990B2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148400-00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A4D8E6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ЗРК-1147 от15.12.2007 </w:t>
            </w:r>
          </w:p>
          <w:p w14:paraId="5C5C758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621550A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66C3C84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7FE6E25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57863DA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53F8414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75EC31A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013ABC9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4562121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D3823" w:rsidRPr="00ED3823" w14:paraId="532C6579" w14:textId="77777777" w:rsidTr="00ED3823">
        <w:trPr>
          <w:trHeight w:val="1335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0CD221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1199.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8A2254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Муниципальное  унитарное предприятие</w:t>
            </w:r>
          </w:p>
          <w:p w14:paraId="6F7CC27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«Кривопорожские теплоснабжающее предприятие»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03E7AB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 ул. Кольцевая д.13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7F5E28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ОГРН 1141031000417 на учете с 5 мая 2014 года</w:t>
            </w:r>
          </w:p>
          <w:p w14:paraId="4F00CD3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ИНН 1002008134</w:t>
            </w:r>
          </w:p>
          <w:p w14:paraId="6CCD348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КПП 100201001</w:t>
            </w:r>
          </w:p>
          <w:p w14:paraId="1764394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Среднесписочная численность – 30 человек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AF6B29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Уставной капитал -300000 рублей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52EE5A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Постановление администрации Кривопорожского сельского поселения от 18 апреля  2014 г.                                                                      № 15 «О регистрации муниципального унитарного предприятия«Кривопорожское теплоснабжающее  предприятие</w:t>
            </w:r>
            <w:r w:rsidRPr="00ED3823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»</w:t>
            </w:r>
          </w:p>
        </w:tc>
      </w:tr>
      <w:tr w:rsidR="00ED3823" w:rsidRPr="00ED3823" w14:paraId="172D775F" w14:textId="77777777" w:rsidTr="00ED3823">
        <w:trPr>
          <w:trHeight w:val="135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93DA2D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2 200.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C9C90F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2,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D72D19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Советская, 11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8DF509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77 кв. м   </w:t>
            </w:r>
          </w:p>
          <w:p w14:paraId="0A24912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7E1FB4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98114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372D39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Пост. Правительства РК от 31.05.2012 года №169-П в отношении дома по адресу п. Авнепорог ул. Советская д.11 кв. 1,2</w:t>
            </w:r>
          </w:p>
        </w:tc>
      </w:tr>
      <w:tr w:rsidR="00ED3823" w:rsidRPr="00ED3823" w14:paraId="7E2C9F73" w14:textId="77777777" w:rsidTr="00ED3823">
        <w:trPr>
          <w:trHeight w:val="123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6492DA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2 201.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06A78E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FADFA9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Советская, 15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07301D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85 кв. м   </w:t>
            </w:r>
          </w:p>
          <w:p w14:paraId="771A870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FBB320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108308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B7A4EC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Пост. Правительства РК от 25.03.2011 года  № 72-П в отношении дома по адресу п. Авнепорог ул. Советская д.15 кв.1,2</w:t>
            </w:r>
          </w:p>
        </w:tc>
      </w:tr>
      <w:tr w:rsidR="00ED3823" w:rsidRPr="00ED3823" w14:paraId="43225839" w14:textId="77777777" w:rsidTr="00ED3823">
        <w:trPr>
          <w:trHeight w:val="1215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0EDEE5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2202.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2DD91A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 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9291B1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Советская, 24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9012B6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84 кв. м   </w:t>
            </w:r>
          </w:p>
          <w:p w14:paraId="5CEA02E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87E298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107033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B0B7F6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Пост.Правительства РК от 25.03.2011 года  № 72-П в отношении дома по адресу п. Авнепорог ул. Советская д.24 кв.1,2</w:t>
            </w:r>
          </w:p>
        </w:tc>
      </w:tr>
      <w:tr w:rsidR="00ED3823" w:rsidRPr="00ED3823" w14:paraId="70434361" w14:textId="77777777" w:rsidTr="00ED3823">
        <w:trPr>
          <w:trHeight w:val="1245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79F4E1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2203.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583717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EA5BDE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Советская, 28-а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772F33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150 кв. м   </w:t>
            </w:r>
          </w:p>
          <w:p w14:paraId="7FE8D2C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1EB01A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191130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FABF42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Пост.Правительства РК от 25.03.2011 года  № 72-П в отношении дома по адресу п. Авнепорог ул. Советская д.28а кв.1,2</w:t>
            </w:r>
          </w:p>
          <w:p w14:paraId="12C37A9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D3823" w:rsidRPr="00ED3823" w14:paraId="519D1070" w14:textId="77777777" w:rsidTr="00ED3823">
        <w:trPr>
          <w:trHeight w:val="117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F7CCD7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2204.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1E3E19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E524C0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Советская, 32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63A764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38,5 кв. м   </w:t>
            </w:r>
          </w:p>
          <w:p w14:paraId="2BD8CA0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6CA490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49056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960620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Пост.Правительства РК от 25.03.2011 года  № 72-П в отношении дома по адресу п. Авнепорог ул. Советская д.32 кв.1</w:t>
            </w:r>
          </w:p>
        </w:tc>
      </w:tr>
      <w:tr w:rsidR="00ED3823" w:rsidRPr="00ED3823" w14:paraId="78581C19" w14:textId="77777777" w:rsidTr="00ED3823">
        <w:trPr>
          <w:trHeight w:val="117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18C827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2205.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676BB2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3F73E9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Порог,</w:t>
            </w:r>
          </w:p>
          <w:p w14:paraId="5F28AB6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ул. Солнечная, 1-а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645518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675,8 кв.м.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C54CB0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BFEC85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Пост. Правительства РК от 25.02.2009 года  № 34-П в отношении здания по адресу: п. Кривой Порог, ул. Солнечная, д. 1-а</w:t>
            </w:r>
          </w:p>
        </w:tc>
      </w:tr>
      <w:tr w:rsidR="00ED3823" w:rsidRPr="00ED3823" w14:paraId="7A377CD3" w14:textId="77777777" w:rsidTr="00ED3823">
        <w:trPr>
          <w:trHeight w:val="117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73AE65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2206.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9A369C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Прибор для освещения сцены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D1EC14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Порог,</w:t>
            </w:r>
          </w:p>
          <w:p w14:paraId="4FE9988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ул. Солнечная, 1-а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F8D8E3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инвентарный № 01380012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495DB0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3FF74F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D3823" w:rsidRPr="00ED3823" w14:paraId="75BD52D3" w14:textId="77777777" w:rsidTr="00ED3823">
        <w:trPr>
          <w:trHeight w:val="117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DBC9AF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2207.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79200B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Телевизор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73290E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Порог,</w:t>
            </w:r>
          </w:p>
          <w:p w14:paraId="39ECA8C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ул. Солнечная, 1-а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713DE7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марка «Рубин»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04A64F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10FC9C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D3823" w:rsidRPr="00ED3823" w14:paraId="01AFCEE5" w14:textId="77777777" w:rsidTr="00ED3823">
        <w:trPr>
          <w:trHeight w:val="117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B1F5FE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2208.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DB05A9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DVDпроигрыватель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19156E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Порог,</w:t>
            </w:r>
          </w:p>
          <w:p w14:paraId="6FBFF7B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ул. Солнечная, 1-а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28E336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марка «Мипота»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4575BE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66E549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D3823" w:rsidRPr="00ED3823" w14:paraId="7CAF58B4" w14:textId="77777777" w:rsidTr="00ED3823">
        <w:trPr>
          <w:trHeight w:val="117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0A0D6E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2209.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561EA4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Ресивер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864E49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Порог,</w:t>
            </w:r>
          </w:p>
          <w:p w14:paraId="31A2E71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ул. Солнечная, 1-а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1888D4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марка «Sony»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EA1163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4DF118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D3823" w:rsidRPr="00ED3823" w14:paraId="599995D2" w14:textId="77777777" w:rsidTr="00ED3823">
        <w:trPr>
          <w:trHeight w:val="117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DEADF3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2210.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682E5B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Световой прибор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6B3DDD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Порог,</w:t>
            </w:r>
          </w:p>
          <w:p w14:paraId="7D51A58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ул. Солнечная, 1-а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048A0A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марка «St.I»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D4935A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C9C774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D3823" w:rsidRPr="00ED3823" w14:paraId="2F7287C6" w14:textId="77777777" w:rsidTr="00ED3823">
        <w:trPr>
          <w:trHeight w:val="117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41572C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2211.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5E02B4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Тепловентилятор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3EA3D6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Порог,</w:t>
            </w:r>
          </w:p>
          <w:p w14:paraId="3C42922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ул. Солнечная, 1-а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0EEA88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инвентарный № 01380002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EC5321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E207D4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D3823" w:rsidRPr="00ED3823" w14:paraId="08D01442" w14:textId="77777777" w:rsidTr="00ED3823">
        <w:trPr>
          <w:trHeight w:val="117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7CF8A4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2212.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FF7927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DVDпроигрыватель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7BBAC0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Порог,</w:t>
            </w:r>
          </w:p>
          <w:p w14:paraId="25C4B5C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ул. Солнечная, 1-а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67F916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марка «TECHNICS»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6FAEA8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303EE0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D3823" w:rsidRPr="00ED3823" w14:paraId="59320105" w14:textId="77777777" w:rsidTr="00ED3823">
        <w:trPr>
          <w:trHeight w:val="117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1A5EFE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45F17F8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213.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CB56B1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Магнитофон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6DAAC3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Порог,</w:t>
            </w:r>
          </w:p>
          <w:p w14:paraId="7E0DD02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ул. Солнечная, 1-а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2F6A8D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инвентарный № 01380006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BB8A0D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4FE41D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D3823" w:rsidRPr="00ED3823" w14:paraId="4F23B7FF" w14:textId="77777777" w:rsidTr="00ED3823">
        <w:trPr>
          <w:trHeight w:val="117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E5E042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27D1C56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214.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58FB34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Дымовая труба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4DC711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Порог,</w:t>
            </w:r>
          </w:p>
          <w:p w14:paraId="77EC880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ул. Солнечная, 1-а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82C5A1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инвентарный № 01610002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889693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A955D2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D3823" w:rsidRPr="00ED3823" w14:paraId="0A93542D" w14:textId="77777777" w:rsidTr="00ED3823">
        <w:trPr>
          <w:trHeight w:val="117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856A43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1EE62E5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F8BA19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DVDпроигрыватель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AC2A7E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</w:t>
            </w:r>
          </w:p>
          <w:p w14:paraId="08AFE33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ул. Лесная, 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EACABD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марка « LG»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1484DE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DE1CD7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D3823" w:rsidRPr="00ED3823" w14:paraId="12847705" w14:textId="77777777" w:rsidTr="00ED3823">
        <w:trPr>
          <w:trHeight w:val="117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110FA0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13546A1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876806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Телевизор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5296C1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</w:t>
            </w:r>
          </w:p>
          <w:p w14:paraId="012401A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ул. Лесная, 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D5F201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марка «Витязь»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55F828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C1E53D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D3823" w:rsidRPr="00ED3823" w14:paraId="3DC8D123" w14:textId="77777777" w:rsidTr="00ED3823">
        <w:trPr>
          <w:trHeight w:val="117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ED6A89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 </w:t>
            </w:r>
          </w:p>
          <w:p w14:paraId="0C0ECEC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217.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F1E553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Музыкальный центр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9B82B6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</w:t>
            </w:r>
          </w:p>
          <w:p w14:paraId="6965AAA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ул. Лесная, 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C5127F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марка «Panasonic»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076A09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1FACE4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D3823" w:rsidRPr="00ED3823" w14:paraId="7DEA06AF" w14:textId="77777777" w:rsidTr="00ED3823">
        <w:trPr>
          <w:trHeight w:val="117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C0C070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547767A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218.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3D1052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Видеокамера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4C08B6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</w:t>
            </w:r>
          </w:p>
          <w:p w14:paraId="69B1CD0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ул. Лесная, 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5129B9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инвентарный № 01380010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5E7F63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EDCF68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D3823" w:rsidRPr="00ED3823" w14:paraId="68A3D141" w14:textId="77777777" w:rsidTr="00ED3823">
        <w:trPr>
          <w:trHeight w:val="117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60F549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652D302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219.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19CEEF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Чесальный станок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C88F07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</w:t>
            </w:r>
          </w:p>
          <w:p w14:paraId="3C7E0AE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ул. Лесная, 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A751B8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деревянный, инвентарный №  01380011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9AEF60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821ED9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D3823" w:rsidRPr="00ED3823" w14:paraId="3771ED36" w14:textId="77777777" w:rsidTr="00ED3823">
        <w:trPr>
          <w:trHeight w:val="117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F9F94E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58218B5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220.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9EC300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Стол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4FC1E3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</w:t>
            </w:r>
          </w:p>
          <w:p w14:paraId="2720065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ул. Лесная, 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2A0E43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деревянный, инвентарный №  01610003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160084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C2AF7D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D3823" w:rsidRPr="00ED3823" w14:paraId="0523CAE0" w14:textId="77777777" w:rsidTr="00ED3823">
        <w:trPr>
          <w:trHeight w:val="117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8A5F3C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0185035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221.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6DECED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Стул офисный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CB2EA7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</w:t>
            </w:r>
          </w:p>
          <w:p w14:paraId="46D90DE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ул. Лесная, 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FF62AE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цвет черный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1D7F82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557675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D3823" w:rsidRPr="00ED3823" w14:paraId="36FE3362" w14:textId="77777777" w:rsidTr="00ED3823">
        <w:trPr>
          <w:trHeight w:val="117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92AA02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2222.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34FF66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Стол письменный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DABAFC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</w:t>
            </w:r>
          </w:p>
          <w:p w14:paraId="2E82EBD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ул. Лесная, 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F9D73D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деревянный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671BA74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40AA23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D3823" w:rsidRPr="00ED3823" w14:paraId="2BE23F1B" w14:textId="77777777" w:rsidTr="00ED3823">
        <w:trPr>
          <w:trHeight w:val="117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10605C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2223.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F19631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Незавершенный строительством дом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BFB261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Порог,</w:t>
            </w:r>
          </w:p>
          <w:p w14:paraId="2CF2591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ул. Белопорожская</w:t>
            </w:r>
          </w:p>
          <w:p w14:paraId="68509B6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д. 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76776C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311,5 кв.м.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7452D8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3F151F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Пост. Правительства РК от 25.02.2009 года  № 34-П</w:t>
            </w:r>
          </w:p>
        </w:tc>
      </w:tr>
      <w:tr w:rsidR="00ED3823" w:rsidRPr="00ED3823" w14:paraId="5B5104EF" w14:textId="77777777" w:rsidTr="00ED3823">
        <w:trPr>
          <w:trHeight w:val="117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19BC88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70679A3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224.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194D16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Незавершенный строительством дом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533368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Порог,</w:t>
            </w:r>
          </w:p>
          <w:p w14:paraId="28BF195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ул. Белопорожская</w:t>
            </w:r>
          </w:p>
          <w:p w14:paraId="463C82C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д. 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A71505A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299,1 кв.м.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8245A8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5B27C2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Пост. Правительства РК от 25.02.2009 года  № 34-П</w:t>
            </w:r>
          </w:p>
        </w:tc>
      </w:tr>
      <w:tr w:rsidR="00ED3823" w:rsidRPr="00ED3823" w14:paraId="122526F7" w14:textId="77777777" w:rsidTr="00ED3823">
        <w:trPr>
          <w:trHeight w:val="117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E3723E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  <w:p w14:paraId="3469686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225.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AD616B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Незавершенный строительством дом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231931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Кривой Порог,</w:t>
            </w:r>
          </w:p>
          <w:p w14:paraId="12E5A152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ул. Белопорожская</w:t>
            </w:r>
          </w:p>
          <w:p w14:paraId="0E6A7BD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д. 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61DB1A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311,2 кв.м.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C356FF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915533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Пост. Правительства РК от 25.02.2009 года  № 34-П</w:t>
            </w:r>
          </w:p>
        </w:tc>
      </w:tr>
      <w:tr w:rsidR="00ED3823" w:rsidRPr="00ED3823" w14:paraId="6EC47F58" w14:textId="77777777" w:rsidTr="00ED3823">
        <w:trPr>
          <w:trHeight w:val="117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65492F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2226.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597FC2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2B0605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Советская, 38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36DE2F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60,5 кв. м   </w:t>
            </w:r>
          </w:p>
          <w:p w14:paraId="79A82DD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3F449D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DC236F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Пост.Правительства РК от 25.03.2011 года  № 72-П </w:t>
            </w:r>
          </w:p>
        </w:tc>
      </w:tr>
      <w:tr w:rsidR="00ED3823" w:rsidRPr="00ED3823" w14:paraId="18319079" w14:textId="77777777" w:rsidTr="00ED3823">
        <w:trPr>
          <w:trHeight w:val="117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356415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2227.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F156F8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463C45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Советская, 48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26F151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80,0 кв. м   </w:t>
            </w:r>
          </w:p>
          <w:p w14:paraId="0A89000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4D1E86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3CC85B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Пост.Правительства РК от 25.03.2011 года  № 72-П </w:t>
            </w:r>
          </w:p>
        </w:tc>
      </w:tr>
      <w:tr w:rsidR="00ED3823" w:rsidRPr="00ED3823" w14:paraId="06110C16" w14:textId="77777777" w:rsidTr="00ED3823">
        <w:trPr>
          <w:trHeight w:val="117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0803C2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2228.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28FDDD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1,3,4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343D38E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Набережная, 3-а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BBC9C3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141,6 кв. м   </w:t>
            </w:r>
          </w:p>
          <w:p w14:paraId="7DC1701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0F7516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AFB4EF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Пост.Правительства РК от 25.03.2011 года  № 72- П</w:t>
            </w:r>
          </w:p>
        </w:tc>
      </w:tr>
      <w:tr w:rsidR="00ED3823" w:rsidRPr="00ED3823" w14:paraId="5654EDFC" w14:textId="77777777" w:rsidTr="00ED3823">
        <w:trPr>
          <w:trHeight w:val="117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709695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2229.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F1C144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342B0C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Авнепорог,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Школьная, 14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08472A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38,0 кв. м   </w:t>
            </w:r>
          </w:p>
          <w:p w14:paraId="742E1DA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8351625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79F538C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Пост.Правительства РК от 25.03.2011 года  № 72-П </w:t>
            </w:r>
          </w:p>
        </w:tc>
      </w:tr>
      <w:tr w:rsidR="00ED3823" w:rsidRPr="00ED3823" w14:paraId="31B492BD" w14:textId="77777777" w:rsidTr="00ED3823">
        <w:trPr>
          <w:trHeight w:val="117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33ACB5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2230.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198A16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1,2,3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6775A8FD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Ленина, 4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27E0DC4F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107,9 кв. м   </w:t>
            </w:r>
          </w:p>
          <w:p w14:paraId="787099D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12CAB07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4E07351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Пост.Правительства РК от 25.03.2011 года  № 72-П</w:t>
            </w:r>
          </w:p>
        </w:tc>
      </w:tr>
      <w:tr w:rsidR="00ED3823" w:rsidRPr="00ED3823" w14:paraId="4CB2DB3B" w14:textId="77777777" w:rsidTr="00ED3823">
        <w:trPr>
          <w:trHeight w:val="117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76E2BD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2231.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8957089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1,2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780B1AE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Ленина, 6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D13CF4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110 кв. м   </w:t>
            </w:r>
          </w:p>
          <w:p w14:paraId="5C04D6F3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0B70C8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49689898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Пост.Правительства РК от 25.03.2011 года  № 72-П </w:t>
            </w:r>
          </w:p>
        </w:tc>
      </w:tr>
      <w:tr w:rsidR="00ED3823" w:rsidRPr="00ED3823" w14:paraId="1B66F6FF" w14:textId="77777777" w:rsidTr="00ED3823">
        <w:trPr>
          <w:trHeight w:val="117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4914260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2233.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53AC0B7B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Квартиры N 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A4146C7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п. Панозеро,            </w:t>
            </w: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ул. Спортивная, 13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14:paraId="0544F2A6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общая площадь 84,0 кв. м   </w:t>
            </w:r>
          </w:p>
          <w:p w14:paraId="411D802E" w14:textId="77777777" w:rsidR="00ED3823" w:rsidRPr="00ED3823" w:rsidRDefault="00ED3823" w:rsidP="00ED3823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ED382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7E8F8"/>
            <w:vAlign w:val="center"/>
            <w:hideMark/>
          </w:tcPr>
          <w:p w14:paraId="23CB2F31" w14:textId="77777777" w:rsidR="00ED3823" w:rsidRPr="00ED3823" w:rsidRDefault="00ED3823" w:rsidP="00ED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7E8F8"/>
            <w:vAlign w:val="center"/>
            <w:hideMark/>
          </w:tcPr>
          <w:p w14:paraId="44DE3368" w14:textId="77777777" w:rsidR="00ED3823" w:rsidRPr="00ED3823" w:rsidRDefault="00ED3823" w:rsidP="00ED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A681569" w14:textId="20C0A42B" w:rsidR="00096A68" w:rsidRDefault="00ED3823">
      <w:r w:rsidRPr="00ED382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ED382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bookmarkStart w:id="0" w:name="_GoBack"/>
      <w:bookmarkEnd w:id="0"/>
    </w:p>
    <w:sectPr w:rsidR="0009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68"/>
    <w:rsid w:val="00096A68"/>
    <w:rsid w:val="00ED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CEE62-8DAE-4197-8E37-5A0A8E0F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D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823"/>
    <w:rPr>
      <w:b/>
      <w:bCs/>
    </w:rPr>
  </w:style>
  <w:style w:type="character" w:styleId="a5">
    <w:name w:val="Hyperlink"/>
    <w:basedOn w:val="a0"/>
    <w:uiPriority w:val="99"/>
    <w:semiHidden/>
    <w:unhideWhenUsed/>
    <w:rsid w:val="00ED382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D382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0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4978</Words>
  <Characters>28377</Characters>
  <Application>Microsoft Office Word</Application>
  <DocSecurity>0</DocSecurity>
  <Lines>236</Lines>
  <Paragraphs>66</Paragraphs>
  <ScaleCrop>false</ScaleCrop>
  <Company/>
  <LinksUpToDate>false</LinksUpToDate>
  <CharactersWithSpaces>33289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2020-03-27T18:10:00Z</dcterms:created>
  <dcterms:modified xsi:type="dcterms:W3CDTF">2020-03-27T18:11:00Z</dcterms:modified>
</cp:coreProperties>
</file>