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5" w:rsidRPr="00C80835" w:rsidRDefault="00A12274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margin-left:-13.05pt;margin-top:65.45pt;width:472.05pt;height:5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" o:allowincell="f" filled="f" stroked="f" strokeweight="1pt">
            <v:textbox inset="1pt,1pt,1pt,1pt">
              <w:txbxContent>
                <w:p w:rsidR="00C80835" w:rsidRPr="0071648D" w:rsidRDefault="00C80835" w:rsidP="00C80835"/>
              </w:txbxContent>
            </v:textbox>
            <w10:anchorlock/>
          </v:rect>
        </w:pict>
      </w:r>
    </w:p>
    <w:p w:rsidR="00C80835" w:rsidRPr="00C80835" w:rsidRDefault="00C80835" w:rsidP="00C808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68655" cy="82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35" w:rsidRPr="00C80835" w:rsidRDefault="00C80835" w:rsidP="00C8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Карелия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="00F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12" w:rsidRDefault="00EB4E12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946" w:rsidRPr="00985919" w:rsidRDefault="00FF6946" w:rsidP="00FF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946" w:rsidRPr="00985919" w:rsidRDefault="00FF6946" w:rsidP="00FF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19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 2020г.            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7F1" w:rsidRDefault="005767F1" w:rsidP="005E5014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12" w:rsidRDefault="00EB4E12" w:rsidP="00A92568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A92568">
      <w:pPr>
        <w:tabs>
          <w:tab w:val="left" w:pos="4111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расходного обязательства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7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местных инициатив граждан, проживающих в муниципальных образованиях</w:t>
      </w:r>
      <w:r w:rsidR="0018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</w:p>
    <w:p w:rsidR="00C80835" w:rsidRPr="00C80835" w:rsidRDefault="00C80835" w:rsidP="00C808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Федерации, Законом Респу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3E4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Карелия от 19 декабря 2019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E4CEF">
        <w:rPr>
          <w:rFonts w:ascii="Times New Roman" w:eastAsia="Times New Roman" w:hAnsi="Times New Roman" w:cs="Times New Roman"/>
          <w:sz w:val="24"/>
          <w:szCs w:val="24"/>
          <w:lang w:eastAsia="ru-RU"/>
        </w:rPr>
        <w:t>2440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>-ЗРК «О бю</w:t>
      </w:r>
      <w:r w:rsidR="003E4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Республики Карелия на 2020 год и на плановый период 2021 и 2022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577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</w:t>
      </w:r>
      <w:r w:rsidR="006F621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Республики Карелия от 27</w:t>
      </w:r>
      <w:r w:rsidR="0057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C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  <w:r w:rsidR="0057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F621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77940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62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правил, устанавливающих общие требования к формированию, предоставлению и распределению субсидий из бюджета Республики Карелия местным бюджетам, а</w:t>
      </w:r>
      <w:proofErr w:type="gramEnd"/>
      <w:r w:rsidR="006F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порядок определения и установления предельного уровня </w:t>
      </w:r>
      <w:proofErr w:type="spellStart"/>
      <w:r w:rsidR="006F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6F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Карелия (в процентах) объема расходного обязательства муниципального образования</w:t>
      </w:r>
      <w:r w:rsidR="005779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7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между Министерством </w:t>
      </w:r>
      <w:r w:rsid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и региональной политики Республики Карелия </w:t>
      </w:r>
      <w:r w:rsidR="00DB66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Администрацией К</w:t>
      </w:r>
      <w:r w:rsidR="0018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емского муниципального района </w:t>
      </w:r>
      <w:r w:rsidR="0066444E" w:rsidRPr="0066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местных инициатив граждан, проживающих в муниципальных образованиях</w:t>
      </w:r>
      <w:r w:rsidR="0066444E" w:rsidRPr="0066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66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E7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8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E7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5/ППМИ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3513" w:rsidRP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между Администрацией Кемского муниципального района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A3513" w:rsidRP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поддержку местных инициатив граждан, проживающих в муниципальных образованиях на 2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020 год № 1</w:t>
      </w:r>
      <w:r w:rsidR="00FA3513" w:rsidRP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/ППМИ</w:t>
      </w:r>
      <w:r w:rsidR="00E7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1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Соглашение)</w:t>
      </w:r>
      <w:r w:rsidR="0012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50" w:rsidRPr="00D20555" w:rsidRDefault="00C80835" w:rsidP="00D20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="00EA4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D20555" w:rsidRPr="00D2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7643" w:rsidRP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местных инициатив граждан, проживающих в муниципальных образованиях</w:t>
      </w:r>
      <w:r w:rsidR="00715219" w:rsidRPr="007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62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81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расходным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</w:t>
      </w:r>
      <w:r w:rsidR="00D108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46B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которого осуществляется за счет средств 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49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предоставляемой на указанные цели из бюджета 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 w:rsidR="008E7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555" w:rsidRDefault="006D2B51" w:rsidP="00246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средства, передаваемые из бюджета 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бюджете</w:t>
      </w:r>
      <w:r w:rsidR="0049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8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субсидии на иные цели </w:t>
      </w:r>
      <w:r w:rsidR="00715219" w:rsidRPr="007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7643" w:rsidRPr="0064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местных инициатив граждан, проживающих в муниципальных образованиях</w:t>
      </w:r>
      <w:r w:rsidR="00715219" w:rsidRPr="00715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</w:t>
      </w:r>
      <w:r w:rsidR="00D20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A03" w:rsidRPr="00C80835" w:rsidRDefault="00CC3A03" w:rsidP="00246B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Целевые показатели результативности использования средств субсидии из бюджета 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Соглашением. Выполнение целевых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результативности использования средств субсидии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администраци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 субсидии, предоставляемой из бюджета 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1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961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8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="0038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80835" w:rsidRPr="00C80835" w:rsidRDefault="00EA46CA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</w:t>
      </w:r>
      <w:r w:rsidR="0024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к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возникшим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</w:t>
      </w:r>
      <w:r w:rsidR="003E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B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0835" w:rsidRP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946" w:rsidRDefault="00FF6946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946" w:rsidRDefault="00FF6946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EA46CA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8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8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513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</w:p>
    <w:p w:rsidR="00C80835" w:rsidRPr="00C80835" w:rsidRDefault="00C80835" w:rsidP="00C80835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9EC" w:rsidRDefault="00CA49E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72C" w:rsidRPr="00C80835" w:rsidRDefault="003E272C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835" w:rsidSect="00D3670E">
      <w:pgSz w:w="11907" w:h="16840" w:code="9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417F6"/>
    <w:multiLevelType w:val="hybridMultilevel"/>
    <w:tmpl w:val="99D4D93C"/>
    <w:lvl w:ilvl="0" w:tplc="7322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7C1"/>
    <w:rsid w:val="0006136C"/>
    <w:rsid w:val="00087268"/>
    <w:rsid w:val="00096987"/>
    <w:rsid w:val="000C79DD"/>
    <w:rsid w:val="000E6717"/>
    <w:rsid w:val="001221B8"/>
    <w:rsid w:val="0012257B"/>
    <w:rsid w:val="001869FA"/>
    <w:rsid w:val="001964E4"/>
    <w:rsid w:val="001A7D7A"/>
    <w:rsid w:val="001D0B2C"/>
    <w:rsid w:val="002469DB"/>
    <w:rsid w:val="00246B39"/>
    <w:rsid w:val="002A75A3"/>
    <w:rsid w:val="002E47C1"/>
    <w:rsid w:val="003421D5"/>
    <w:rsid w:val="00346959"/>
    <w:rsid w:val="003737F4"/>
    <w:rsid w:val="00373C79"/>
    <w:rsid w:val="00386ABA"/>
    <w:rsid w:val="0039417D"/>
    <w:rsid w:val="003E272C"/>
    <w:rsid w:val="003E4CEF"/>
    <w:rsid w:val="00461964"/>
    <w:rsid w:val="004826F7"/>
    <w:rsid w:val="0049614D"/>
    <w:rsid w:val="004E541F"/>
    <w:rsid w:val="004F0766"/>
    <w:rsid w:val="0050072E"/>
    <w:rsid w:val="0051403B"/>
    <w:rsid w:val="00522FCB"/>
    <w:rsid w:val="005767F1"/>
    <w:rsid w:val="00577940"/>
    <w:rsid w:val="00592D08"/>
    <w:rsid w:val="005C55F4"/>
    <w:rsid w:val="005D0903"/>
    <w:rsid w:val="005E1C58"/>
    <w:rsid w:val="005E5014"/>
    <w:rsid w:val="0062516C"/>
    <w:rsid w:val="00626EC6"/>
    <w:rsid w:val="00637023"/>
    <w:rsid w:val="00642208"/>
    <w:rsid w:val="0064268A"/>
    <w:rsid w:val="00647643"/>
    <w:rsid w:val="0066444E"/>
    <w:rsid w:val="006964BD"/>
    <w:rsid w:val="006B167D"/>
    <w:rsid w:val="006D2B51"/>
    <w:rsid w:val="006E6BD3"/>
    <w:rsid w:val="006F621A"/>
    <w:rsid w:val="00701E13"/>
    <w:rsid w:val="00715219"/>
    <w:rsid w:val="00790D8D"/>
    <w:rsid w:val="007E1989"/>
    <w:rsid w:val="00820E96"/>
    <w:rsid w:val="00846A1E"/>
    <w:rsid w:val="00872437"/>
    <w:rsid w:val="0088452B"/>
    <w:rsid w:val="008E65C4"/>
    <w:rsid w:val="008E7936"/>
    <w:rsid w:val="008F3593"/>
    <w:rsid w:val="00947E1B"/>
    <w:rsid w:val="009741CA"/>
    <w:rsid w:val="009771FF"/>
    <w:rsid w:val="0099191D"/>
    <w:rsid w:val="009D58EA"/>
    <w:rsid w:val="009E5A1E"/>
    <w:rsid w:val="00A01C9A"/>
    <w:rsid w:val="00A12274"/>
    <w:rsid w:val="00A52A7F"/>
    <w:rsid w:val="00A92568"/>
    <w:rsid w:val="00B15632"/>
    <w:rsid w:val="00BB226B"/>
    <w:rsid w:val="00BC0727"/>
    <w:rsid w:val="00BC0C55"/>
    <w:rsid w:val="00BC4863"/>
    <w:rsid w:val="00C42F39"/>
    <w:rsid w:val="00C80835"/>
    <w:rsid w:val="00C8599A"/>
    <w:rsid w:val="00C91BD8"/>
    <w:rsid w:val="00CA49EC"/>
    <w:rsid w:val="00CA7050"/>
    <w:rsid w:val="00CC3A03"/>
    <w:rsid w:val="00CD252E"/>
    <w:rsid w:val="00CE6544"/>
    <w:rsid w:val="00D07ED2"/>
    <w:rsid w:val="00D10816"/>
    <w:rsid w:val="00D20555"/>
    <w:rsid w:val="00D45F17"/>
    <w:rsid w:val="00DB66A6"/>
    <w:rsid w:val="00DD6B89"/>
    <w:rsid w:val="00DE763F"/>
    <w:rsid w:val="00DF4EC1"/>
    <w:rsid w:val="00E04AC8"/>
    <w:rsid w:val="00E5740A"/>
    <w:rsid w:val="00E75465"/>
    <w:rsid w:val="00EA46CA"/>
    <w:rsid w:val="00EB4E12"/>
    <w:rsid w:val="00ED794F"/>
    <w:rsid w:val="00F65CC4"/>
    <w:rsid w:val="00F76B19"/>
    <w:rsid w:val="00F93FA7"/>
    <w:rsid w:val="00FA3513"/>
    <w:rsid w:val="00FB06AB"/>
    <w:rsid w:val="00FC75F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3</cp:revision>
  <cp:lastPrinted>2020-05-27T08:51:00Z</cp:lastPrinted>
  <dcterms:created xsi:type="dcterms:W3CDTF">2020-06-05T09:09:00Z</dcterms:created>
  <dcterms:modified xsi:type="dcterms:W3CDTF">2020-06-05T09:10:00Z</dcterms:modified>
</cp:coreProperties>
</file>