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C662F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1C90">
        <w:rPr>
          <w:rFonts w:ascii="Times New Roman" w:hAnsi="Times New Roman" w:cs="Times New Roman"/>
          <w:b w:val="0"/>
          <w:sz w:val="24"/>
          <w:szCs w:val="24"/>
        </w:rPr>
        <w:t xml:space="preserve">31 декабря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9C662F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EF1C9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6A3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C662F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B76A3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>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1C90">
        <w:rPr>
          <w:rFonts w:ascii="Times New Roman" w:hAnsi="Times New Roman" w:cs="Times New Roman"/>
          <w:b w:val="0"/>
          <w:sz w:val="24"/>
          <w:szCs w:val="24"/>
        </w:rPr>
        <w:t>8</w:t>
      </w:r>
      <w:r w:rsidR="009C662F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AF2157" w:rsidRPr="00736DC7" w:rsidRDefault="00AF2157" w:rsidP="009C662F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76A32" w:rsidRDefault="00B76A32" w:rsidP="009C662F">
      <w:pPr>
        <w:spacing w:after="0"/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6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="00EF1C90">
        <w:rPr>
          <w:rFonts w:ascii="Times New Roman" w:hAnsi="Times New Roman" w:cs="Times New Roman"/>
          <w:bCs/>
          <w:color w:val="000000"/>
          <w:sz w:val="24"/>
          <w:szCs w:val="24"/>
        </w:rPr>
        <w:t>реестра мест накопления ТКО</w:t>
      </w:r>
    </w:p>
    <w:p w:rsidR="00B76A32" w:rsidRPr="00B76A32" w:rsidRDefault="00EF1C90" w:rsidP="009C662F">
      <w:pPr>
        <w:spacing w:after="0"/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proofErr w:type="spellStart"/>
      <w:r w:rsidR="00B76A32">
        <w:rPr>
          <w:rFonts w:ascii="Times New Roman" w:hAnsi="Times New Roman" w:cs="Times New Roman"/>
          <w:bCs/>
          <w:color w:val="000000"/>
          <w:sz w:val="24"/>
          <w:szCs w:val="24"/>
        </w:rPr>
        <w:t>Кривопорожского</w:t>
      </w:r>
      <w:proofErr w:type="spellEnd"/>
      <w:r w:rsidR="00B76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76A32" w:rsidRPr="00B76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</w:p>
    <w:p w:rsidR="00B76A32" w:rsidRPr="00B76A32" w:rsidRDefault="00B76A32" w:rsidP="009C662F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A3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EF1C90" w:rsidRPr="00EF1C90" w:rsidRDefault="00B76A32" w:rsidP="009C662F">
      <w:pPr>
        <w:pStyle w:val="1"/>
        <w:ind w:left="0" w:right="281"/>
        <w:jc w:val="both"/>
        <w:rPr>
          <w:b w:val="0"/>
          <w:sz w:val="24"/>
          <w:u w:val="none"/>
        </w:rPr>
      </w:pPr>
      <w:r w:rsidRPr="00EF1C90">
        <w:rPr>
          <w:b w:val="0"/>
          <w:sz w:val="24"/>
          <w:u w:val="none"/>
          <w:bdr w:val="none" w:sz="0" w:space="0" w:color="auto" w:frame="1"/>
        </w:rPr>
        <w:t xml:space="preserve">    </w:t>
      </w:r>
      <w:r w:rsidRPr="00EF1C90">
        <w:rPr>
          <w:b w:val="0"/>
          <w:sz w:val="24"/>
          <w:u w:val="none"/>
        </w:rPr>
        <w:t xml:space="preserve"> В соответствии </w:t>
      </w:r>
      <w:r w:rsidR="00EF1C90" w:rsidRPr="00EF1C90">
        <w:rPr>
          <w:b w:val="0"/>
          <w:sz w:val="24"/>
          <w:u w:val="none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  24.06.1998    №89-ФЗ «Об отходах производства и потребления», </w:t>
      </w:r>
    </w:p>
    <w:p w:rsidR="00EF1C90" w:rsidRDefault="00EF1C90" w:rsidP="009C662F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B76A32" w:rsidRPr="00EF1C90" w:rsidRDefault="00B76A32" w:rsidP="009C662F">
      <w:pPr>
        <w:spacing w:after="0"/>
        <w:ind w:right="281"/>
        <w:jc w:val="center"/>
        <w:rPr>
          <w:rFonts w:ascii="Times New Roman" w:hAnsi="Times New Roman" w:cs="Times New Roman"/>
          <w:sz w:val="24"/>
          <w:szCs w:val="24"/>
        </w:rPr>
      </w:pPr>
      <w:r w:rsidRPr="00EF1C9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427F3" w:rsidRPr="00EF1C9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EF1C9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427F3" w:rsidRPr="00EF1C90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B76A32" w:rsidRPr="00B76A32" w:rsidRDefault="00B76A32" w:rsidP="009C662F">
      <w:pPr>
        <w:pStyle w:val="a3"/>
        <w:ind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A32" w:rsidRPr="00B76A32" w:rsidRDefault="00B76A32" w:rsidP="009C662F">
      <w:pPr>
        <w:pStyle w:val="a3"/>
        <w:ind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32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 </w:t>
      </w:r>
      <w:r w:rsidR="00EF1C90">
        <w:rPr>
          <w:rFonts w:ascii="Times New Roman" w:hAnsi="Times New Roman" w:cs="Times New Roman"/>
          <w:color w:val="000000"/>
          <w:sz w:val="24"/>
          <w:szCs w:val="24"/>
        </w:rPr>
        <w:t>реестр мест (площадок) накопления ТКО на территории</w:t>
      </w:r>
      <w:r w:rsidRPr="00B76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27F3">
        <w:rPr>
          <w:rFonts w:ascii="Times New Roman" w:hAnsi="Times New Roman" w:cs="Times New Roman"/>
          <w:color w:val="000000"/>
          <w:sz w:val="24"/>
          <w:szCs w:val="24"/>
        </w:rPr>
        <w:t>Кривопорожского</w:t>
      </w:r>
      <w:proofErr w:type="spellEnd"/>
      <w:r w:rsidRPr="00B76A3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5427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76A3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B76A32"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 w:rsidRPr="00B76A32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B76A32" w:rsidRPr="00B76A32" w:rsidRDefault="004D01DB" w:rsidP="009C662F">
      <w:pPr>
        <w:pStyle w:val="Standard"/>
        <w:ind w:right="281"/>
        <w:rPr>
          <w:rFonts w:cs="Times New Roman"/>
          <w:bCs/>
        </w:rPr>
      </w:pPr>
      <w:r>
        <w:rPr>
          <w:rFonts w:cs="Times New Roman"/>
          <w:color w:val="000000"/>
        </w:rPr>
        <w:t xml:space="preserve">2.  </w:t>
      </w:r>
      <w:r w:rsidR="00B76A32" w:rsidRPr="00B76A32">
        <w:rPr>
          <w:rFonts w:cs="Times New Roman"/>
          <w:color w:val="000000"/>
        </w:rPr>
        <w:t>Обнародовать (опубликовать)  данное постановление.</w:t>
      </w:r>
    </w:p>
    <w:p w:rsidR="00B76A32" w:rsidRPr="00B76A32" w:rsidRDefault="004D01DB" w:rsidP="009C662F">
      <w:pPr>
        <w:pStyle w:val="Standard"/>
        <w:ind w:right="281"/>
        <w:rPr>
          <w:rFonts w:cs="Times New Roman"/>
          <w:bCs/>
        </w:rPr>
      </w:pPr>
      <w:r>
        <w:rPr>
          <w:rFonts w:cs="Times New Roman"/>
          <w:color w:val="000000"/>
        </w:rPr>
        <w:t xml:space="preserve">3.  </w:t>
      </w:r>
      <w:proofErr w:type="gramStart"/>
      <w:r w:rsidR="00B76A32" w:rsidRPr="00B76A32">
        <w:rPr>
          <w:rFonts w:cs="Times New Roman"/>
          <w:color w:val="000000"/>
        </w:rPr>
        <w:t>Контроль за</w:t>
      </w:r>
      <w:proofErr w:type="gramEnd"/>
      <w:r w:rsidR="00B76A32" w:rsidRPr="00B76A32">
        <w:rPr>
          <w:rFonts w:cs="Times New Roman"/>
          <w:color w:val="000000"/>
        </w:rPr>
        <w:t xml:space="preserve"> исполнением  данного постановления оставляю за собой.</w:t>
      </w:r>
    </w:p>
    <w:p w:rsidR="00B76A32" w:rsidRPr="00B76A32" w:rsidRDefault="004D01DB" w:rsidP="009C662F">
      <w:pPr>
        <w:pStyle w:val="Standard"/>
        <w:ind w:right="281"/>
        <w:rPr>
          <w:rFonts w:cs="Times New Roman"/>
          <w:bCs/>
        </w:rPr>
      </w:pPr>
      <w:r>
        <w:rPr>
          <w:rFonts w:cs="Times New Roman"/>
          <w:bCs/>
        </w:rPr>
        <w:t xml:space="preserve">4.  </w:t>
      </w:r>
      <w:r w:rsidR="00B76A32" w:rsidRPr="00B76A32">
        <w:rPr>
          <w:rFonts w:cs="Times New Roman"/>
          <w:bCs/>
        </w:rPr>
        <w:t>Постановление вступает в силу с момента его подписания.</w:t>
      </w:r>
    </w:p>
    <w:p w:rsidR="00B76A32" w:rsidRPr="00B76A32" w:rsidRDefault="00B76A32" w:rsidP="009C662F">
      <w:pPr>
        <w:pStyle w:val="Standard"/>
        <w:ind w:right="-2"/>
        <w:rPr>
          <w:rFonts w:cs="Times New Roman"/>
          <w:bCs/>
        </w:rPr>
      </w:pPr>
    </w:p>
    <w:p w:rsidR="00B76A32" w:rsidRPr="00B76A32" w:rsidRDefault="00B76A32" w:rsidP="009C662F">
      <w:pPr>
        <w:pStyle w:val="a3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A32" w:rsidRPr="00B76A32" w:rsidRDefault="00B76A32" w:rsidP="009C662F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A32" w:rsidRPr="00B76A32" w:rsidRDefault="00B76A32" w:rsidP="009C662F">
      <w:pPr>
        <w:pStyle w:val="a3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A32" w:rsidRPr="00B76A32" w:rsidRDefault="00B76A32" w:rsidP="009C662F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76A3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5427F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76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A32" w:rsidRPr="00B76A32" w:rsidRDefault="00EF1C90" w:rsidP="009C662F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</w:t>
      </w:r>
      <w:r w:rsidR="00B76A32" w:rsidRPr="00B7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427F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76A32" w:rsidRPr="00B76A32">
        <w:rPr>
          <w:rFonts w:ascii="Times New Roman" w:hAnsi="Times New Roman" w:cs="Times New Roman"/>
          <w:sz w:val="24"/>
          <w:szCs w:val="24"/>
        </w:rPr>
        <w:t xml:space="preserve">  </w:t>
      </w:r>
      <w:r w:rsidR="009C662F">
        <w:rPr>
          <w:rFonts w:ascii="Times New Roman" w:hAnsi="Times New Roman" w:cs="Times New Roman"/>
          <w:sz w:val="24"/>
          <w:szCs w:val="24"/>
        </w:rPr>
        <w:t xml:space="preserve">    </w:t>
      </w:r>
      <w:r w:rsidR="00B76A32" w:rsidRPr="00B76A32">
        <w:rPr>
          <w:rFonts w:ascii="Times New Roman" w:hAnsi="Times New Roman" w:cs="Times New Roman"/>
          <w:sz w:val="24"/>
          <w:szCs w:val="24"/>
        </w:rPr>
        <w:t xml:space="preserve"> </w:t>
      </w:r>
      <w:r w:rsidR="005427F3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B76A32" w:rsidRPr="00B76A32" w:rsidRDefault="00B76A32" w:rsidP="00B76A3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A32" w:rsidRPr="001C3EF3" w:rsidRDefault="00B76A32" w:rsidP="00B76A32">
      <w:pPr>
        <w:jc w:val="both"/>
        <w:rPr>
          <w:sz w:val="28"/>
          <w:szCs w:val="28"/>
        </w:rPr>
      </w:pPr>
    </w:p>
    <w:p w:rsidR="00B76A32" w:rsidRDefault="00B76A32" w:rsidP="00B76A32">
      <w:pPr>
        <w:jc w:val="both"/>
      </w:pPr>
    </w:p>
    <w:p w:rsidR="00B76A32" w:rsidRDefault="00B76A32" w:rsidP="00B76A32">
      <w:pPr>
        <w:jc w:val="both"/>
        <w:rPr>
          <w:color w:val="000000"/>
          <w:sz w:val="28"/>
          <w:szCs w:val="28"/>
        </w:rPr>
      </w:pPr>
    </w:p>
    <w:p w:rsidR="00B76A32" w:rsidRDefault="00B76A32" w:rsidP="00B76A32">
      <w:pPr>
        <w:jc w:val="both"/>
        <w:rPr>
          <w:color w:val="000000"/>
          <w:sz w:val="28"/>
          <w:szCs w:val="28"/>
        </w:rPr>
      </w:pPr>
    </w:p>
    <w:p w:rsidR="00B76A32" w:rsidRDefault="00B76A32" w:rsidP="00B76A32">
      <w:pPr>
        <w:jc w:val="both"/>
        <w:rPr>
          <w:color w:val="000000"/>
          <w:sz w:val="28"/>
          <w:szCs w:val="28"/>
        </w:rPr>
      </w:pPr>
    </w:p>
    <w:p w:rsidR="00B76A32" w:rsidRDefault="00B76A32" w:rsidP="00B76A32">
      <w:pPr>
        <w:jc w:val="both"/>
        <w:rPr>
          <w:color w:val="000000"/>
          <w:sz w:val="28"/>
          <w:szCs w:val="28"/>
        </w:rPr>
      </w:pPr>
    </w:p>
    <w:p w:rsidR="00B76A32" w:rsidRDefault="00B76A32" w:rsidP="00B76A32">
      <w:pPr>
        <w:jc w:val="both"/>
        <w:rPr>
          <w:color w:val="000000"/>
          <w:sz w:val="28"/>
          <w:szCs w:val="28"/>
        </w:rPr>
      </w:pPr>
    </w:p>
    <w:p w:rsidR="00B76A32" w:rsidRDefault="00B76A32" w:rsidP="00B76A32">
      <w:pPr>
        <w:jc w:val="both"/>
        <w:rPr>
          <w:color w:val="000000"/>
          <w:sz w:val="28"/>
          <w:szCs w:val="28"/>
        </w:rPr>
      </w:pPr>
    </w:p>
    <w:p w:rsidR="00F27C0F" w:rsidRDefault="00F27C0F" w:rsidP="000C716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76A32" w:rsidRDefault="00B76A32" w:rsidP="00F27C0F">
      <w:pPr>
        <w:spacing w:after="0"/>
        <w:ind w:right="1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C71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tbl>
      <w:tblPr>
        <w:tblW w:w="10216" w:type="dxa"/>
        <w:tblInd w:w="98" w:type="dxa"/>
        <w:tblLayout w:type="fixed"/>
        <w:tblLook w:val="04A0"/>
      </w:tblPr>
      <w:tblGrid>
        <w:gridCol w:w="719"/>
        <w:gridCol w:w="1602"/>
        <w:gridCol w:w="1233"/>
        <w:gridCol w:w="1559"/>
        <w:gridCol w:w="1276"/>
        <w:gridCol w:w="2835"/>
        <w:gridCol w:w="992"/>
      </w:tblGrid>
      <w:tr w:rsidR="00F27C0F" w:rsidRPr="00F27C0F" w:rsidTr="00F27C0F">
        <w:trPr>
          <w:trHeight w:val="67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C0F" w:rsidRPr="00F27C0F" w:rsidRDefault="00F27C0F" w:rsidP="009C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постановлением администрации </w:t>
            </w:r>
            <w:proofErr w:type="spellStart"/>
            <w:r w:rsidRPr="00F27C0F">
              <w:rPr>
                <w:rFonts w:ascii="Times New Roman" w:eastAsia="Times New Roman" w:hAnsi="Times New Roman" w:cs="Times New Roman"/>
                <w:color w:val="000000"/>
              </w:rPr>
              <w:t>Кривопорожского</w:t>
            </w:r>
            <w:proofErr w:type="spellEnd"/>
            <w:r w:rsidRPr="00F27C0F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от 31.12.20</w:t>
            </w:r>
            <w:r w:rsidR="009C66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F27C0F">
              <w:rPr>
                <w:rFonts w:ascii="Times New Roman" w:eastAsia="Times New Roman" w:hAnsi="Times New Roman" w:cs="Times New Roman"/>
                <w:color w:val="000000"/>
              </w:rPr>
              <w:t>г. №8</w:t>
            </w:r>
            <w:r w:rsidR="009C66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27C0F" w:rsidRPr="00F27C0F" w:rsidTr="00F27C0F">
        <w:trPr>
          <w:trHeight w:val="310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27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Реестр мест (площадок) накопления ТКО на территории   </w:t>
            </w:r>
            <w:proofErr w:type="spellStart"/>
            <w:r w:rsidRPr="00F27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F27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 поселения по МКД</w:t>
            </w:r>
          </w:p>
        </w:tc>
      </w:tr>
      <w:tr w:rsidR="00F27C0F" w:rsidRPr="00F27C0F" w:rsidTr="00F27C0F">
        <w:trPr>
          <w:trHeight w:val="3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7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27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F27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Наименование района (МО)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Адрес расположения объекта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Материал, из которого изготовлен контейнер (металл/пластик)/ Данные о технических характеристиках мест (</w:t>
            </w:r>
            <w:proofErr w:type="spellStart"/>
            <w:r w:rsidRPr="00F27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плащадок</w:t>
            </w:r>
            <w:proofErr w:type="spellEnd"/>
            <w:r w:rsidRPr="00F27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 накопления твердых коммунальных отходов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Количество установленных на </w:t>
            </w:r>
            <w:proofErr w:type="gramStart"/>
            <w:r w:rsidRPr="00F27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F27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контейров</w:t>
            </w:r>
            <w:proofErr w:type="spellEnd"/>
            <w:r w:rsidRPr="00F27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 каждому виду, шт.</w:t>
            </w:r>
          </w:p>
        </w:tc>
      </w:tr>
      <w:tr w:rsidR="00F27C0F" w:rsidRPr="00F27C0F" w:rsidTr="00F27C0F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27C0F" w:rsidRPr="00F27C0F" w:rsidTr="00F27C0F">
        <w:trPr>
          <w:trHeight w:val="2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27C0F" w:rsidRPr="00F27C0F" w:rsidTr="00F27C0F">
        <w:trPr>
          <w:trHeight w:val="27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27C0F" w:rsidRPr="00F27C0F" w:rsidTr="00F27C0F">
        <w:trPr>
          <w:trHeight w:val="2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F27C0F" w:rsidRPr="00F27C0F" w:rsidTr="00F27C0F">
        <w:trPr>
          <w:trHeight w:val="15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Кемский</w:t>
            </w:r>
            <w:proofErr w:type="spell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Кривой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Кольцевая</w:t>
            </w:r>
            <w:proofErr w:type="gram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около школы дом 16-а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мусорные контейнерные площадки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25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</w:t>
            </w:r>
            <w:r w:rsidR="0025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ические контейнеры</w:t>
            </w:r>
            <w:r w:rsidR="009C6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крышками на колёсиках</w:t>
            </w: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площадка</w:t>
            </w:r>
            <w:r w:rsidR="0025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навесом, ог</w:t>
            </w: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25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ждена с 3 сторон</w:t>
            </w:r>
            <w:r w:rsidR="0025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5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профнастилом</w:t>
            </w:r>
            <w:proofErr w:type="spell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5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бетонное основание</w:t>
            </w:r>
            <w:r w:rsidR="00255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шт.</w:t>
            </w:r>
          </w:p>
        </w:tc>
      </w:tr>
      <w:tr w:rsidR="00F27C0F" w:rsidRPr="00F27C0F" w:rsidTr="00F27C0F">
        <w:trPr>
          <w:trHeight w:val="17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Кольцевая</w:t>
            </w:r>
            <w:proofErr w:type="gram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около дома 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мусорные контейнерные площадки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металические</w:t>
            </w:r>
            <w:proofErr w:type="spell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контейнеры, площадка </w:t>
            </w:r>
            <w:proofErr w:type="spell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огорождена</w:t>
            </w:r>
            <w:proofErr w:type="spell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3 сторон, бетонное основание, на каждом контейнере деревянные решётки.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27C0F" w:rsidRPr="00F27C0F" w:rsidTr="00F27C0F">
        <w:trPr>
          <w:trHeight w:val="15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Кольцевая</w:t>
            </w:r>
            <w:proofErr w:type="gram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напротив д.№9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мусорные контейнерные площадки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металические</w:t>
            </w:r>
            <w:proofErr w:type="spell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контейнеры, площадка </w:t>
            </w:r>
            <w:proofErr w:type="spell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огорождена</w:t>
            </w:r>
            <w:proofErr w:type="spell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3 сторон, бетонное основание,  на каждом контейнере деревянные решётки.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27C0F" w:rsidRPr="00F27C0F" w:rsidTr="00F27C0F">
        <w:trPr>
          <w:trHeight w:val="16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Кольцевая</w:t>
            </w:r>
            <w:proofErr w:type="gram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между домов д. №10 и №11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мусорные контейнерные площадки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металические</w:t>
            </w:r>
            <w:proofErr w:type="spell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контейнеры, площадка </w:t>
            </w:r>
            <w:proofErr w:type="spell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огорождена</w:t>
            </w:r>
            <w:proofErr w:type="spell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3 сторон,  бетонное основание,  на каждом контейнере деревянные решётки.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27C0F" w:rsidRPr="00F27C0F" w:rsidTr="00F27C0F">
        <w:trPr>
          <w:trHeight w:val="16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Кольцевая</w:t>
            </w:r>
            <w:proofErr w:type="gram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у дома д. №12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мусорные контейнерные площадки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металические</w:t>
            </w:r>
            <w:proofErr w:type="spell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контейнеры, площадка </w:t>
            </w:r>
            <w:proofErr w:type="spell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огорождена</w:t>
            </w:r>
            <w:proofErr w:type="spell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3 сторон,  бетонное основание,  на каждом контейнере деревянные решётки.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CA5E37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27C0F"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r w:rsid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27C0F" w:rsidRPr="00F27C0F" w:rsidTr="00F27C0F">
        <w:trPr>
          <w:trHeight w:val="1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Индустриальная</w:t>
            </w:r>
            <w:proofErr w:type="gram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дом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мусорные контейнерные площадки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0144CD" w:rsidP="0001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контейнеры</w:t>
            </w:r>
            <w:r w:rsidR="00F27C0F"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 каждом контейнере деревянные решётки.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27C0F" w:rsidRPr="00F27C0F" w:rsidTr="00F27C0F">
        <w:trPr>
          <w:trHeight w:val="10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Солнечная</w:t>
            </w:r>
            <w:proofErr w:type="gram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д.№1а, Дом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мусорный контейнер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металический</w:t>
            </w:r>
            <w:proofErr w:type="spell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27C0F" w:rsidRPr="00F27C0F" w:rsidTr="00F27C0F">
        <w:trPr>
          <w:trHeight w:val="5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Кемский</w:t>
            </w:r>
            <w:proofErr w:type="spell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Авнепорог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 дома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мусорные контейнеры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металический</w:t>
            </w:r>
            <w:proofErr w:type="spell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27C0F" w:rsidRPr="00F27C0F" w:rsidTr="00F27C0F">
        <w:trPr>
          <w:trHeight w:val="5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 дома №40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мусорные контейнеры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металический</w:t>
            </w:r>
            <w:proofErr w:type="spell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27C0F" w:rsidRPr="00F27C0F" w:rsidTr="00F27C0F">
        <w:trPr>
          <w:trHeight w:val="5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 дома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мусорные контейнеры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металический</w:t>
            </w:r>
            <w:proofErr w:type="spell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27C0F" w:rsidRPr="00F27C0F" w:rsidTr="00F27C0F">
        <w:trPr>
          <w:trHeight w:val="5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Школьная</w:t>
            </w:r>
            <w:proofErr w:type="gram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дома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мусорные контейнеры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металический</w:t>
            </w:r>
            <w:proofErr w:type="spellEnd"/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F27C0F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</w:tc>
      </w:tr>
    </w:tbl>
    <w:p w:rsidR="00F27C0F" w:rsidRPr="000C716A" w:rsidRDefault="00F27C0F" w:rsidP="00F27C0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76A32" w:rsidRDefault="00B76A32" w:rsidP="00B76A32">
      <w:pPr>
        <w:ind w:firstLine="360"/>
        <w:jc w:val="both"/>
      </w:pPr>
    </w:p>
    <w:p w:rsidR="00B76A32" w:rsidRDefault="00B76A32" w:rsidP="00B76A32">
      <w:pPr>
        <w:ind w:firstLine="360"/>
        <w:jc w:val="both"/>
      </w:pPr>
    </w:p>
    <w:p w:rsidR="00C02C4E" w:rsidRDefault="00C02C4E" w:rsidP="00B76A32">
      <w:pPr>
        <w:ind w:right="423"/>
      </w:pPr>
    </w:p>
    <w:sectPr w:rsidR="00C02C4E" w:rsidSect="00F27C0F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AC46D7"/>
    <w:multiLevelType w:val="hybridMultilevel"/>
    <w:tmpl w:val="041A928A"/>
    <w:lvl w:ilvl="0" w:tplc="0288606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4CD"/>
    <w:rsid w:val="000148CA"/>
    <w:rsid w:val="000B1F92"/>
    <w:rsid w:val="000C716A"/>
    <w:rsid w:val="000D1B4E"/>
    <w:rsid w:val="00111F34"/>
    <w:rsid w:val="00122278"/>
    <w:rsid w:val="001A0155"/>
    <w:rsid w:val="001B0442"/>
    <w:rsid w:val="001C6DE0"/>
    <w:rsid w:val="002341BF"/>
    <w:rsid w:val="0023751A"/>
    <w:rsid w:val="00255F44"/>
    <w:rsid w:val="00396ED2"/>
    <w:rsid w:val="003C22A1"/>
    <w:rsid w:val="003C6631"/>
    <w:rsid w:val="0049326D"/>
    <w:rsid w:val="00494EB0"/>
    <w:rsid w:val="004D01DB"/>
    <w:rsid w:val="005257C0"/>
    <w:rsid w:val="005427F3"/>
    <w:rsid w:val="00543DD4"/>
    <w:rsid w:val="005A45D1"/>
    <w:rsid w:val="005B3517"/>
    <w:rsid w:val="00630951"/>
    <w:rsid w:val="0065331A"/>
    <w:rsid w:val="00733166"/>
    <w:rsid w:val="00736DC7"/>
    <w:rsid w:val="007D4ECA"/>
    <w:rsid w:val="007E399A"/>
    <w:rsid w:val="007F46B1"/>
    <w:rsid w:val="00801452"/>
    <w:rsid w:val="008830BB"/>
    <w:rsid w:val="0088557A"/>
    <w:rsid w:val="008D3F60"/>
    <w:rsid w:val="00901C95"/>
    <w:rsid w:val="0093264E"/>
    <w:rsid w:val="009920C7"/>
    <w:rsid w:val="00993F17"/>
    <w:rsid w:val="009A76BB"/>
    <w:rsid w:val="009C662F"/>
    <w:rsid w:val="009D2F8F"/>
    <w:rsid w:val="009E6E21"/>
    <w:rsid w:val="009F0F7F"/>
    <w:rsid w:val="009F3ADD"/>
    <w:rsid w:val="00AF2157"/>
    <w:rsid w:val="00B01788"/>
    <w:rsid w:val="00B76A32"/>
    <w:rsid w:val="00B9603F"/>
    <w:rsid w:val="00BE106F"/>
    <w:rsid w:val="00C02C4E"/>
    <w:rsid w:val="00CA5E37"/>
    <w:rsid w:val="00D57E47"/>
    <w:rsid w:val="00D665C2"/>
    <w:rsid w:val="00D83F4B"/>
    <w:rsid w:val="00DD31E3"/>
    <w:rsid w:val="00E026FC"/>
    <w:rsid w:val="00E24BD4"/>
    <w:rsid w:val="00E60FA8"/>
    <w:rsid w:val="00E808B7"/>
    <w:rsid w:val="00ED2702"/>
    <w:rsid w:val="00EF1C90"/>
    <w:rsid w:val="00F03912"/>
    <w:rsid w:val="00F14EF4"/>
    <w:rsid w:val="00F27C0F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76A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7">
    <w:name w:val="Table Grid"/>
    <w:basedOn w:val="a1"/>
    <w:uiPriority w:val="59"/>
    <w:rsid w:val="00B7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</cp:revision>
  <cp:lastPrinted>2021-05-12T07:25:00Z</cp:lastPrinted>
  <dcterms:created xsi:type="dcterms:W3CDTF">2021-05-12T07:27:00Z</dcterms:created>
  <dcterms:modified xsi:type="dcterms:W3CDTF">2021-05-12T07:27:00Z</dcterms:modified>
</cp:coreProperties>
</file>