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3805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1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058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3</w:t>
      </w:r>
      <w:r w:rsidR="00A65677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Pr="00A65677" w:rsidRDefault="00AF2157" w:rsidP="00A65677">
      <w:pPr>
        <w:pStyle w:val="a6"/>
        <w:ind w:left="567"/>
        <w:jc w:val="both"/>
      </w:pPr>
      <w:r w:rsidRPr="00E9301B">
        <w:t xml:space="preserve">1. </w:t>
      </w:r>
      <w:r w:rsidR="00E9301B" w:rsidRPr="00E9301B">
        <w:t>З</w:t>
      </w:r>
      <w:r w:rsidRPr="00E9301B">
        <w:t xml:space="preserve">аключить </w:t>
      </w:r>
      <w:r w:rsidR="009A09E7">
        <w:t>муниципальный контракт</w:t>
      </w:r>
      <w:r w:rsidR="00E9301B" w:rsidRPr="00E9301B">
        <w:t xml:space="preserve"> </w:t>
      </w:r>
      <w:r w:rsidR="009A09E7" w:rsidRPr="007575F9">
        <w:t>на выполнение работ</w:t>
      </w:r>
      <w:r w:rsidR="009A09E7" w:rsidRPr="009B6F2D">
        <w:rPr>
          <w:b/>
          <w:bCs/>
        </w:rPr>
        <w:t xml:space="preserve"> </w:t>
      </w:r>
      <w:r w:rsidR="009A09E7">
        <w:rPr>
          <w:b/>
          <w:bCs/>
        </w:rPr>
        <w:t xml:space="preserve"> </w:t>
      </w:r>
      <w:r w:rsidR="00A65677" w:rsidRPr="00982A04">
        <w:rPr>
          <w:b/>
          <w:bCs/>
        </w:rPr>
        <w:t xml:space="preserve">по ликвидации свалки бытовых отходов на прилегающих лесных участках вдоль дороги, ведущей от посёлка </w:t>
      </w:r>
      <w:proofErr w:type="spellStart"/>
      <w:r w:rsidR="00A65677" w:rsidRPr="00982A04">
        <w:rPr>
          <w:b/>
          <w:bCs/>
        </w:rPr>
        <w:t>Панозеро</w:t>
      </w:r>
      <w:proofErr w:type="spellEnd"/>
      <w:r w:rsidR="00A65677" w:rsidRPr="00982A04">
        <w:rPr>
          <w:b/>
          <w:bCs/>
        </w:rPr>
        <w:t xml:space="preserve"> к деревне </w:t>
      </w:r>
      <w:proofErr w:type="spellStart"/>
      <w:r w:rsidR="00A65677" w:rsidRPr="00982A04">
        <w:rPr>
          <w:b/>
          <w:bCs/>
        </w:rPr>
        <w:t>Панозеро</w:t>
      </w:r>
      <w:proofErr w:type="spellEnd"/>
      <w:r w:rsidR="00A65677">
        <w:rPr>
          <w:b/>
          <w:bCs/>
        </w:rPr>
        <w:t xml:space="preserve">, а так же за территорией </w:t>
      </w:r>
      <w:proofErr w:type="spellStart"/>
      <w:r w:rsidR="00A65677">
        <w:rPr>
          <w:b/>
          <w:bCs/>
        </w:rPr>
        <w:t>Панозерской</w:t>
      </w:r>
      <w:proofErr w:type="spellEnd"/>
      <w:r w:rsidR="00A65677">
        <w:rPr>
          <w:b/>
          <w:bCs/>
        </w:rPr>
        <w:t xml:space="preserve">  общеобразовательной школы, </w:t>
      </w:r>
      <w:r w:rsidR="00E9301B" w:rsidRPr="00A65677">
        <w:rPr>
          <w:iCs/>
        </w:rPr>
        <w:t xml:space="preserve">с  МУП </w:t>
      </w:r>
      <w:r w:rsidR="005355C1" w:rsidRPr="00A65677">
        <w:rPr>
          <w:iCs/>
        </w:rPr>
        <w:t>«КТП».</w:t>
      </w:r>
      <w:r w:rsidR="00E9301B" w:rsidRPr="00A65677">
        <w:rPr>
          <w:iCs/>
        </w:rPr>
        <w:t xml:space="preserve">  </w:t>
      </w:r>
    </w:p>
    <w:p w:rsidR="00AF2157" w:rsidRPr="00733166" w:rsidRDefault="00AF2157" w:rsidP="009A09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A65677" w:rsidRPr="007575F9" w:rsidRDefault="001C6DE0" w:rsidP="00A6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9A09E7" w:rsidRPr="007575F9">
        <w:rPr>
          <w:rFonts w:ascii="Times New Roman" w:hAnsi="Times New Roman"/>
          <w:sz w:val="24"/>
          <w:szCs w:val="24"/>
        </w:rPr>
        <w:t xml:space="preserve">Цена настоящего Контракта составляет  </w:t>
      </w:r>
      <w:r w:rsidR="00A65677">
        <w:rPr>
          <w:rFonts w:ascii="Times New Roman" w:hAnsi="Times New Roman"/>
          <w:sz w:val="24"/>
          <w:szCs w:val="24"/>
        </w:rPr>
        <w:t>162821</w:t>
      </w:r>
      <w:r w:rsidR="00A65677" w:rsidRPr="007575F9">
        <w:rPr>
          <w:rFonts w:ascii="Times New Roman" w:hAnsi="Times New Roman"/>
          <w:sz w:val="24"/>
          <w:szCs w:val="24"/>
        </w:rPr>
        <w:t xml:space="preserve"> руб. (</w:t>
      </w:r>
      <w:r w:rsidR="00A65677">
        <w:rPr>
          <w:rFonts w:ascii="Times New Roman" w:hAnsi="Times New Roman"/>
          <w:sz w:val="24"/>
          <w:szCs w:val="24"/>
        </w:rPr>
        <w:t>сто шестьдесят две тысячи восемьсот двадцать один</w:t>
      </w:r>
      <w:r w:rsidR="00A65677" w:rsidRPr="007575F9">
        <w:rPr>
          <w:rFonts w:ascii="Times New Roman" w:hAnsi="Times New Roman"/>
          <w:sz w:val="24"/>
          <w:szCs w:val="24"/>
        </w:rPr>
        <w:t xml:space="preserve"> руб. 00 коп.)</w:t>
      </w:r>
      <w:r w:rsidR="00A65677">
        <w:rPr>
          <w:rFonts w:ascii="Times New Roman" w:hAnsi="Times New Roman"/>
          <w:sz w:val="24"/>
          <w:szCs w:val="24"/>
        </w:rPr>
        <w:t>.</w:t>
      </w:r>
    </w:p>
    <w:p w:rsidR="009A09E7" w:rsidRPr="007575F9" w:rsidRDefault="009A09E7" w:rsidP="009A09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E7" w:rsidRPr="00E9301B" w:rsidRDefault="009A09E7" w:rsidP="005355C1">
      <w:pPr>
        <w:tabs>
          <w:tab w:val="left" w:pos="323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Срок выполнения работ </w:t>
      </w:r>
      <w:r w:rsidRPr="007575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14 июня</w:t>
      </w:r>
      <w:r w:rsidRPr="007575F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575F9">
        <w:rPr>
          <w:rFonts w:ascii="Times New Roman" w:hAnsi="Times New Roman"/>
          <w:sz w:val="24"/>
          <w:szCs w:val="24"/>
        </w:rPr>
        <w:t xml:space="preserve"> года по </w:t>
      </w:r>
      <w:r w:rsidR="00A656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75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7575F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575F9">
        <w:rPr>
          <w:rFonts w:ascii="Times New Roman" w:hAnsi="Times New Roman"/>
          <w:sz w:val="24"/>
          <w:szCs w:val="24"/>
        </w:rPr>
        <w:t xml:space="preserve"> года.</w:t>
      </w:r>
    </w:p>
    <w:p w:rsidR="00AF2157" w:rsidRPr="00733166" w:rsidRDefault="009A09E7" w:rsidP="005355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F2157" w:rsidRPr="00733166">
        <w:rPr>
          <w:rFonts w:ascii="Times New Roman" w:hAnsi="Times New Roman" w:cs="Times New Roman"/>
          <w:sz w:val="24"/>
          <w:szCs w:val="24"/>
        </w:rPr>
        <w:t>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5677">
        <w:rPr>
          <w:rFonts w:ascii="Times New Roman" w:hAnsi="Times New Roman" w:cs="Times New Roman"/>
          <w:sz w:val="24"/>
          <w:szCs w:val="24"/>
        </w:rPr>
        <w:t>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1</w:t>
      </w:r>
      <w:r w:rsidR="005355C1">
        <w:rPr>
          <w:rFonts w:ascii="Times New Roman" w:hAnsi="Times New Roman" w:cs="Times New Roman"/>
          <w:sz w:val="24"/>
          <w:szCs w:val="24"/>
        </w:rPr>
        <w:t>4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="00AF215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A09E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 w:cs="Times New Roman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9A09E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8485E"/>
    <w:rsid w:val="002A5920"/>
    <w:rsid w:val="002F2489"/>
    <w:rsid w:val="00303271"/>
    <w:rsid w:val="0033116D"/>
    <w:rsid w:val="00380584"/>
    <w:rsid w:val="0038269A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4E187D"/>
    <w:rsid w:val="005106B3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09E7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65677"/>
    <w:rsid w:val="00AE084E"/>
    <w:rsid w:val="00AF2157"/>
    <w:rsid w:val="00B01788"/>
    <w:rsid w:val="00B14F46"/>
    <w:rsid w:val="00B24666"/>
    <w:rsid w:val="00B738C5"/>
    <w:rsid w:val="00C02C4E"/>
    <w:rsid w:val="00C03755"/>
    <w:rsid w:val="00D25D12"/>
    <w:rsid w:val="00D57E47"/>
    <w:rsid w:val="00D665C2"/>
    <w:rsid w:val="00D83F4B"/>
    <w:rsid w:val="00DC7D72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2022-06-09T06:29:00Z</dcterms:created>
  <dcterms:modified xsi:type="dcterms:W3CDTF">2022-06-09T06:30:00Z</dcterms:modified>
</cp:coreProperties>
</file>