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327D3C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29</w:t>
      </w:r>
      <w:r w:rsidR="0077119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ноября</w:t>
      </w:r>
      <w:r w:rsidR="0079329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 202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473">
        <w:rPr>
          <w:rFonts w:ascii="Times New Roman" w:hAnsi="Times New Roman" w:cs="Times New Roman"/>
          <w:sz w:val="24"/>
          <w:szCs w:val="24"/>
        </w:rPr>
        <w:t xml:space="preserve">     </w:t>
      </w:r>
      <w:r w:rsidR="007A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327D3C">
        <w:rPr>
          <w:rFonts w:ascii="Times New Roman" w:hAnsi="Times New Roman" w:cs="Times New Roman"/>
          <w:sz w:val="24"/>
          <w:szCs w:val="24"/>
        </w:rPr>
        <w:t>41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B26F48" w:rsidRDefault="00B26F48" w:rsidP="00B26F48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B26F48" w:rsidRDefault="00D95EF5" w:rsidP="00B26F48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F1EEE"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6F48">
        <w:rPr>
          <w:rFonts w:ascii="Times New Roman" w:hAnsi="Times New Roman" w:cs="Times New Roman"/>
          <w:spacing w:val="-1"/>
          <w:sz w:val="24"/>
          <w:szCs w:val="24"/>
        </w:rPr>
        <w:t>закрытии</w:t>
      </w:r>
      <w:r w:rsidR="000F1EEE"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11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3CF4">
        <w:rPr>
          <w:rFonts w:ascii="Times New Roman" w:hAnsi="Times New Roman" w:cs="Times New Roman"/>
          <w:spacing w:val="-1"/>
          <w:sz w:val="24"/>
          <w:szCs w:val="24"/>
        </w:rPr>
        <w:t>паромной</w:t>
      </w:r>
      <w:r w:rsidR="000F1EEE"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переправы </w:t>
      </w:r>
      <w:proofErr w:type="gramStart"/>
      <w:r w:rsidR="000F1EEE" w:rsidRPr="00386AA3">
        <w:rPr>
          <w:rFonts w:ascii="Times New Roman" w:hAnsi="Times New Roman" w:cs="Times New Roman"/>
          <w:spacing w:val="-1"/>
          <w:sz w:val="24"/>
          <w:szCs w:val="24"/>
        </w:rPr>
        <w:t>через</w:t>
      </w:r>
      <w:proofErr w:type="gramEnd"/>
    </w:p>
    <w:p w:rsidR="000F1EEE" w:rsidRPr="00386AA3" w:rsidRDefault="000F1EEE" w:rsidP="00B26F48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реку Кемь в п. Панозеро</w:t>
      </w:r>
    </w:p>
    <w:p w:rsidR="00243CF4" w:rsidRDefault="00243CF4" w:rsidP="00243CF4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27D3C" w:rsidRDefault="00327D3C" w:rsidP="00327D3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73F6">
        <w:rPr>
          <w:rFonts w:ascii="Times New Roman" w:hAnsi="Times New Roman" w:cs="Times New Roman"/>
          <w:spacing w:val="-2"/>
          <w:sz w:val="24"/>
          <w:szCs w:val="24"/>
        </w:rPr>
        <w:t>В связи с 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нижением </w:t>
      </w:r>
      <w:r w:rsidRPr="00E873F6">
        <w:rPr>
          <w:rFonts w:ascii="Times New Roman" w:hAnsi="Times New Roman" w:cs="Times New Roman"/>
          <w:spacing w:val="-2"/>
          <w:sz w:val="24"/>
          <w:szCs w:val="24"/>
        </w:rPr>
        <w:t xml:space="preserve">температуры наружного воздуха 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становлением </w:t>
      </w:r>
      <w:r w:rsidRPr="00E873F6">
        <w:rPr>
          <w:rFonts w:ascii="Times New Roman" w:hAnsi="Times New Roman" w:cs="Times New Roman"/>
          <w:spacing w:val="-2"/>
          <w:sz w:val="24"/>
          <w:szCs w:val="24"/>
        </w:rPr>
        <w:t xml:space="preserve"> льда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на р. Кемь</w:t>
      </w:r>
    </w:p>
    <w:p w:rsidR="000F1EEE" w:rsidRPr="00327D3C" w:rsidRDefault="000F1EEE" w:rsidP="00327D3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327D3C" w:rsidRPr="00327D3C" w:rsidRDefault="00243CF4" w:rsidP="00327D3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27D3C">
        <w:rPr>
          <w:rFonts w:ascii="Times New Roman" w:hAnsi="Times New Roman" w:cs="Times New Roman"/>
          <w:bCs/>
          <w:iCs/>
          <w:sz w:val="24"/>
          <w:szCs w:val="24"/>
        </w:rPr>
        <w:t>Закрыть</w:t>
      </w:r>
      <w:r w:rsidR="00D95EF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>паромн</w:t>
      </w:r>
      <w:r w:rsidR="00327D3C">
        <w:rPr>
          <w:rFonts w:ascii="Times New Roman" w:hAnsi="Times New Roman" w:cs="Times New Roman"/>
          <w:bCs/>
          <w:iCs/>
          <w:sz w:val="24"/>
          <w:szCs w:val="24"/>
        </w:rPr>
        <w:t xml:space="preserve">ую </w:t>
      </w:r>
      <w:r w:rsidRPr="00243CF4">
        <w:rPr>
          <w:rFonts w:ascii="Times New Roman" w:hAnsi="Times New Roman" w:cs="Times New Roman"/>
          <w:bCs/>
          <w:iCs/>
          <w:sz w:val="24"/>
          <w:szCs w:val="24"/>
        </w:rPr>
        <w:t>переправ</w:t>
      </w:r>
      <w:r w:rsidR="00D95EF5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243CF4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  поселка Панозеро</w:t>
      </w:r>
      <w:r w:rsidR="00D95E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7202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327D3C">
        <w:rPr>
          <w:rFonts w:ascii="Times New Roman" w:hAnsi="Times New Roman" w:cs="Times New Roman"/>
          <w:iCs/>
          <w:sz w:val="24"/>
          <w:szCs w:val="24"/>
        </w:rPr>
        <w:t>29</w:t>
      </w:r>
      <w:r w:rsidR="00AF7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D3C">
        <w:rPr>
          <w:rFonts w:ascii="Times New Roman" w:hAnsi="Times New Roman" w:cs="Times New Roman"/>
          <w:iCs/>
          <w:sz w:val="24"/>
          <w:szCs w:val="24"/>
        </w:rPr>
        <w:t xml:space="preserve">ноября </w:t>
      </w:r>
      <w:r w:rsidR="00AF7202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327D3C">
        <w:rPr>
          <w:rFonts w:ascii="Times New Roman" w:hAnsi="Times New Roman" w:cs="Times New Roman"/>
          <w:iCs/>
          <w:sz w:val="24"/>
          <w:szCs w:val="24"/>
        </w:rPr>
        <w:t>2</w:t>
      </w:r>
      <w:r w:rsidR="00AF7202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327D3C">
        <w:rPr>
          <w:rFonts w:ascii="Times New Roman" w:hAnsi="Times New Roman" w:cs="Times New Roman"/>
          <w:iCs/>
          <w:sz w:val="24"/>
          <w:szCs w:val="24"/>
        </w:rPr>
        <w:t>.</w:t>
      </w: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5EF5" w:rsidRDefault="00D95EF5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5EF5" w:rsidRDefault="00D95EF5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</w:t>
      </w:r>
      <w:r w:rsidR="00525250">
        <w:rPr>
          <w:rFonts w:ascii="Times New Roman" w:hAnsi="Times New Roman" w:cs="Times New Roman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0F1EEE" w:rsidRDefault="000F1EEE">
      <w:pPr>
        <w:rPr>
          <w:rFonts w:cs="Times New Roman"/>
        </w:rPr>
      </w:pPr>
    </w:p>
    <w:sectPr w:rsidR="000F1EEE" w:rsidSect="005252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5571C"/>
    <w:rsid w:val="000F1EEE"/>
    <w:rsid w:val="00166C88"/>
    <w:rsid w:val="001E6E7F"/>
    <w:rsid w:val="00243CF4"/>
    <w:rsid w:val="00282637"/>
    <w:rsid w:val="002A5A1F"/>
    <w:rsid w:val="002C15A0"/>
    <w:rsid w:val="00327D3C"/>
    <w:rsid w:val="003337B9"/>
    <w:rsid w:val="0033579F"/>
    <w:rsid w:val="0038181A"/>
    <w:rsid w:val="00386AA3"/>
    <w:rsid w:val="00433F9F"/>
    <w:rsid w:val="00467769"/>
    <w:rsid w:val="00492AF9"/>
    <w:rsid w:val="00495276"/>
    <w:rsid w:val="00520F69"/>
    <w:rsid w:val="00525250"/>
    <w:rsid w:val="00583DA1"/>
    <w:rsid w:val="005A08D1"/>
    <w:rsid w:val="005F2B10"/>
    <w:rsid w:val="006D3DBD"/>
    <w:rsid w:val="0076188A"/>
    <w:rsid w:val="00766289"/>
    <w:rsid w:val="0077119C"/>
    <w:rsid w:val="00783815"/>
    <w:rsid w:val="00785783"/>
    <w:rsid w:val="0079329E"/>
    <w:rsid w:val="007A2B8D"/>
    <w:rsid w:val="007E7E2B"/>
    <w:rsid w:val="007F7EF2"/>
    <w:rsid w:val="008E6C4B"/>
    <w:rsid w:val="008F0972"/>
    <w:rsid w:val="00904BA3"/>
    <w:rsid w:val="0093036A"/>
    <w:rsid w:val="009874D8"/>
    <w:rsid w:val="00A01218"/>
    <w:rsid w:val="00A04619"/>
    <w:rsid w:val="00A70473"/>
    <w:rsid w:val="00AF7202"/>
    <w:rsid w:val="00B23A32"/>
    <w:rsid w:val="00B263B3"/>
    <w:rsid w:val="00B26F48"/>
    <w:rsid w:val="00B41A37"/>
    <w:rsid w:val="00B82722"/>
    <w:rsid w:val="00BA49E6"/>
    <w:rsid w:val="00C97C0E"/>
    <w:rsid w:val="00D46E68"/>
    <w:rsid w:val="00D95EF5"/>
    <w:rsid w:val="00DE7C23"/>
    <w:rsid w:val="00E065CE"/>
    <w:rsid w:val="00E27EB4"/>
    <w:rsid w:val="00E545EF"/>
    <w:rsid w:val="00EF1CA8"/>
    <w:rsid w:val="00EF3C2C"/>
    <w:rsid w:val="00F87C7A"/>
    <w:rsid w:val="00FA44DB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2022-11-29T14:16:00Z</cp:lastPrinted>
  <dcterms:created xsi:type="dcterms:W3CDTF">2022-11-29T14:12:00Z</dcterms:created>
  <dcterms:modified xsi:type="dcterms:W3CDTF">2022-11-29T14:17:00Z</dcterms:modified>
</cp:coreProperties>
</file>