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DC7E69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15 марта</w:t>
      </w:r>
      <w:bookmarkStart w:id="0" w:name="_GoBack"/>
      <w:bookmarkEnd w:id="0"/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1D16EA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371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О закрытии</w:t>
      </w:r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(временно) </w:t>
      </w:r>
      <w:proofErr w:type="gramStart"/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proofErr w:type="gramEnd"/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переправы через реку Кемь в п. Панозеро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повышением температуры наружного воздуха и изменением структуры льда</w:t>
      </w: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EA6895" w:rsidRPr="00EA6895" w:rsidRDefault="003F09C0" w:rsidP="00BA486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Закрыть  </w:t>
      </w:r>
      <w:r w:rsidR="00E37117">
        <w:rPr>
          <w:rFonts w:ascii="Times New Roman" w:eastAsia="Times New Roman" w:hAnsi="Times New Roman" w:cs="Times New Roman"/>
          <w:spacing w:val="-2"/>
          <w:sz w:val="24"/>
          <w:szCs w:val="24"/>
        </w:rPr>
        <w:t>(временно) транспортную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ледовую перепр</w:t>
      </w: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аву через реку Кемь в районе п.</w:t>
      </w:r>
      <w:r w:rsidR="005E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Панозеро</w:t>
      </w:r>
      <w:proofErr w:type="spell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.0</w:t>
      </w:r>
      <w:r w:rsidR="00DC7E69">
        <w:rPr>
          <w:rFonts w:ascii="Times New Roman" w:eastAsia="Times New Roman" w:hAnsi="Times New Roman" w:cs="Times New Roman"/>
          <w:spacing w:val="12"/>
          <w:sz w:val="24"/>
          <w:szCs w:val="24"/>
        </w:rPr>
        <w:t>3</w:t>
      </w:r>
      <w:r w:rsidR="009B4ECD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.20</w:t>
      </w:r>
      <w:r w:rsidR="00E873F6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2</w:t>
      </w:r>
      <w:r w:rsidR="00E37117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>. по 16.03.2024г. (на два дня).</w:t>
      </w:r>
    </w:p>
    <w:p w:rsid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37117">
        <w:rPr>
          <w:rFonts w:ascii="Times New Roman" w:hAnsi="Times New Roman" w:cs="Times New Roman"/>
          <w:sz w:val="24"/>
          <w:szCs w:val="24"/>
        </w:rPr>
        <w:t>А.С.Сухан</w:t>
      </w:r>
      <w:proofErr w:type="spellEnd"/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CD"/>
    <w:rsid w:val="00077A06"/>
    <w:rsid w:val="001D16EA"/>
    <w:rsid w:val="001F4667"/>
    <w:rsid w:val="003451C8"/>
    <w:rsid w:val="003A3C06"/>
    <w:rsid w:val="003F09C0"/>
    <w:rsid w:val="003F121A"/>
    <w:rsid w:val="004138D3"/>
    <w:rsid w:val="004669E3"/>
    <w:rsid w:val="00491D17"/>
    <w:rsid w:val="00555F3E"/>
    <w:rsid w:val="005E6A5E"/>
    <w:rsid w:val="00696EE2"/>
    <w:rsid w:val="00867539"/>
    <w:rsid w:val="008B14A8"/>
    <w:rsid w:val="0090661A"/>
    <w:rsid w:val="009631E6"/>
    <w:rsid w:val="0098125F"/>
    <w:rsid w:val="009B4ECD"/>
    <w:rsid w:val="009E2161"/>
    <w:rsid w:val="00BA486F"/>
    <w:rsid w:val="00D07DA9"/>
    <w:rsid w:val="00D47C88"/>
    <w:rsid w:val="00D74793"/>
    <w:rsid w:val="00DC3661"/>
    <w:rsid w:val="00DC7E69"/>
    <w:rsid w:val="00E37117"/>
    <w:rsid w:val="00E873F6"/>
    <w:rsid w:val="00E95C0D"/>
    <w:rsid w:val="00EA6895"/>
    <w:rsid w:val="00F226EF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7</cp:revision>
  <cp:lastPrinted>2020-04-09T06:58:00Z</cp:lastPrinted>
  <dcterms:created xsi:type="dcterms:W3CDTF">2023-04-19T06:15:00Z</dcterms:created>
  <dcterms:modified xsi:type="dcterms:W3CDTF">2024-03-15T06:08:00Z</dcterms:modified>
</cp:coreProperties>
</file>