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Республики 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Pr="00C23EE1" w:rsidRDefault="007D736F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8B33DD" w:rsidRPr="008B33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23EE1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6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 w:rsidR="00837F29">
        <w:rPr>
          <w:rFonts w:ascii="Times New Roman" w:eastAsia="Times New Roman" w:hAnsi="Times New Roman" w:cs="Times New Roman"/>
          <w:sz w:val="24"/>
          <w:szCs w:val="24"/>
        </w:rPr>
        <w:t xml:space="preserve"> (закрытия)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6F">
        <w:rPr>
          <w:rFonts w:ascii="Times New Roman" w:eastAsia="Times New Roman" w:hAnsi="Times New Roman" w:cs="Times New Roman"/>
          <w:sz w:val="24"/>
          <w:szCs w:val="24"/>
        </w:rPr>
        <w:t xml:space="preserve">Семенова Е.М. </w:t>
      </w:r>
      <w:r w:rsidR="00F44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6F"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3E0DE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9E72CE" w:rsidRDefault="004F06F3" w:rsidP="009E72C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Должичев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E72CE">
        <w:rPr>
          <w:rFonts w:ascii="Times New Roman" w:eastAsia="Times New Roman" w:hAnsi="Times New Roman" w:cs="Times New Roman"/>
          <w:sz w:val="24"/>
          <w:szCs w:val="24"/>
        </w:rPr>
        <w:t>старший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инспектор </w:t>
      </w:r>
      <w:r w:rsidR="009E72CE">
        <w:rPr>
          <w:rFonts w:ascii="Times New Roman" w:eastAsia="Times New Roman" w:hAnsi="Times New Roman" w:cs="Times New Roman"/>
          <w:sz w:val="24"/>
          <w:szCs w:val="24"/>
        </w:rPr>
        <w:t>ДПС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4F06F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Е.С</w:t>
      </w:r>
      <w:r w:rsidR="009E72CE">
        <w:rPr>
          <w:rFonts w:ascii="Times New Roman" w:eastAsia="Times New Roman" w:hAnsi="Times New Roman" w:cs="Times New Roman"/>
          <w:sz w:val="24"/>
          <w:szCs w:val="24"/>
        </w:rPr>
        <w:t>.-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инспектор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C23EE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D736F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36F"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B43A60" w:rsidRPr="007D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 w:rsidRPr="007D736F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 w:rsidRPr="007D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 w:rsidRPr="007D7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A23" w:rsidRPr="007D736F">
        <w:rPr>
          <w:rFonts w:ascii="Times New Roman" w:eastAsia="Times New Roman" w:hAnsi="Times New Roman" w:cs="Times New Roman"/>
          <w:sz w:val="24"/>
          <w:szCs w:val="24"/>
        </w:rPr>
        <w:t>сельлского</w:t>
      </w:r>
      <w:proofErr w:type="spellEnd"/>
      <w:r w:rsidR="00330A23" w:rsidRPr="007D736F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Е.М. Семенова</w:t>
      </w:r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1644C6"/>
    <w:rsid w:val="001B45D6"/>
    <w:rsid w:val="002267CF"/>
    <w:rsid w:val="00242575"/>
    <w:rsid w:val="002710FD"/>
    <w:rsid w:val="00301EE6"/>
    <w:rsid w:val="00323FDA"/>
    <w:rsid w:val="00330A23"/>
    <w:rsid w:val="00341503"/>
    <w:rsid w:val="003E0DE3"/>
    <w:rsid w:val="004F06F3"/>
    <w:rsid w:val="00594FED"/>
    <w:rsid w:val="005F528B"/>
    <w:rsid w:val="006D21AE"/>
    <w:rsid w:val="006E5B1C"/>
    <w:rsid w:val="007504E8"/>
    <w:rsid w:val="00783976"/>
    <w:rsid w:val="007A6150"/>
    <w:rsid w:val="007D736F"/>
    <w:rsid w:val="007E0F12"/>
    <w:rsid w:val="00837F29"/>
    <w:rsid w:val="008717A8"/>
    <w:rsid w:val="00895E36"/>
    <w:rsid w:val="008B33DD"/>
    <w:rsid w:val="008D127E"/>
    <w:rsid w:val="0090773E"/>
    <w:rsid w:val="00967A14"/>
    <w:rsid w:val="009D471F"/>
    <w:rsid w:val="009E72CE"/>
    <w:rsid w:val="00AB5290"/>
    <w:rsid w:val="00B2199A"/>
    <w:rsid w:val="00B43A60"/>
    <w:rsid w:val="00B5576C"/>
    <w:rsid w:val="00C23EE1"/>
    <w:rsid w:val="00C51935"/>
    <w:rsid w:val="00CD7FD7"/>
    <w:rsid w:val="00DF3F63"/>
    <w:rsid w:val="00E05812"/>
    <w:rsid w:val="00E357B3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9</cp:revision>
  <cp:lastPrinted>2018-04-05T07:13:00Z</cp:lastPrinted>
  <dcterms:created xsi:type="dcterms:W3CDTF">2018-04-04T06:51:00Z</dcterms:created>
  <dcterms:modified xsi:type="dcterms:W3CDTF">2018-04-05T07:14:00Z</dcterms:modified>
</cp:coreProperties>
</file>