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66" w:rsidRPr="00E90AC8" w:rsidRDefault="00341F66" w:rsidP="005B3EF9">
      <w:pPr>
        <w:jc w:val="center"/>
      </w:pPr>
      <w:r w:rsidRPr="00E90AC8">
        <w:rPr>
          <w:noProof/>
        </w:rPr>
        <w:drawing>
          <wp:inline distT="0" distB="0" distL="0" distR="0">
            <wp:extent cx="67945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66" w:rsidRPr="00E90AC8" w:rsidRDefault="00341F66" w:rsidP="009403DB">
      <w:pPr>
        <w:jc w:val="center"/>
        <w:rPr>
          <w:b/>
        </w:rPr>
      </w:pPr>
      <w:r w:rsidRPr="00E90AC8">
        <w:rPr>
          <w:b/>
        </w:rPr>
        <w:t>Российская  Федерация</w:t>
      </w:r>
    </w:p>
    <w:p w:rsidR="00341F66" w:rsidRPr="00E90AC8" w:rsidRDefault="00341F66" w:rsidP="009403DB">
      <w:pPr>
        <w:jc w:val="center"/>
        <w:rPr>
          <w:b/>
        </w:rPr>
      </w:pPr>
      <w:r w:rsidRPr="00E90AC8">
        <w:rPr>
          <w:b/>
        </w:rPr>
        <w:t>Республики  Карелия</w:t>
      </w:r>
    </w:p>
    <w:p w:rsidR="00341F66" w:rsidRPr="00E90AC8" w:rsidRDefault="00341F66" w:rsidP="009403DB">
      <w:pPr>
        <w:pStyle w:val="1"/>
        <w:rPr>
          <w:szCs w:val="24"/>
        </w:rPr>
      </w:pPr>
      <w:r w:rsidRPr="00E90AC8">
        <w:rPr>
          <w:szCs w:val="24"/>
        </w:rPr>
        <w:t xml:space="preserve">Администрация </w:t>
      </w:r>
      <w:proofErr w:type="spellStart"/>
      <w:r w:rsidRPr="00E90AC8">
        <w:rPr>
          <w:szCs w:val="24"/>
        </w:rPr>
        <w:t>Кривопорожского</w:t>
      </w:r>
      <w:proofErr w:type="spellEnd"/>
      <w:r w:rsidRPr="00E90AC8">
        <w:rPr>
          <w:szCs w:val="24"/>
        </w:rPr>
        <w:t xml:space="preserve">  сельского  поселения</w:t>
      </w:r>
    </w:p>
    <w:p w:rsidR="00341F66" w:rsidRPr="00E90AC8" w:rsidRDefault="00341F66" w:rsidP="00341F66">
      <w:pPr>
        <w:rPr>
          <w:b/>
        </w:rPr>
      </w:pPr>
    </w:p>
    <w:p w:rsidR="00341F66" w:rsidRDefault="00341F66" w:rsidP="00341F66">
      <w:pPr>
        <w:rPr>
          <w:b/>
          <w:sz w:val="28"/>
          <w:szCs w:val="28"/>
        </w:rPr>
      </w:pPr>
    </w:p>
    <w:p w:rsidR="00341F66" w:rsidRPr="00E90AC8" w:rsidRDefault="00341F66" w:rsidP="005B3EF9">
      <w:pPr>
        <w:pStyle w:val="1"/>
        <w:rPr>
          <w:szCs w:val="24"/>
        </w:rPr>
      </w:pPr>
      <w:proofErr w:type="gramStart"/>
      <w:r w:rsidRPr="00E90AC8">
        <w:rPr>
          <w:szCs w:val="24"/>
        </w:rPr>
        <w:t>Р</w:t>
      </w:r>
      <w:proofErr w:type="gramEnd"/>
      <w:r w:rsidRPr="00E90AC8">
        <w:rPr>
          <w:szCs w:val="24"/>
        </w:rPr>
        <w:t xml:space="preserve"> А С П О Р Я Ж Е Н И Е</w:t>
      </w:r>
    </w:p>
    <w:p w:rsidR="00341F66" w:rsidRPr="00E90AC8" w:rsidRDefault="00341F66" w:rsidP="00341F66"/>
    <w:p w:rsidR="00341F66" w:rsidRDefault="00341F66" w:rsidP="00341F66">
      <w:pPr>
        <w:rPr>
          <w:sz w:val="28"/>
          <w:szCs w:val="28"/>
        </w:rPr>
      </w:pPr>
    </w:p>
    <w:p w:rsidR="00341F66" w:rsidRDefault="00341F66" w:rsidP="00341F66">
      <w:pPr>
        <w:rPr>
          <w:sz w:val="28"/>
          <w:szCs w:val="28"/>
        </w:rPr>
      </w:pPr>
    </w:p>
    <w:p w:rsidR="00341F66" w:rsidRPr="00E90AC8" w:rsidRDefault="00167D05" w:rsidP="00341F66">
      <w:pPr>
        <w:rPr>
          <w:u w:val="single"/>
        </w:rPr>
      </w:pPr>
      <w:r>
        <w:rPr>
          <w:u w:val="single"/>
        </w:rPr>
        <w:t>09</w:t>
      </w:r>
      <w:r w:rsidR="007A55C8">
        <w:rPr>
          <w:u w:val="single"/>
        </w:rPr>
        <w:t xml:space="preserve"> январ</w:t>
      </w:r>
      <w:r w:rsidR="005D0A38">
        <w:rPr>
          <w:u w:val="single"/>
        </w:rPr>
        <w:t>я</w:t>
      </w:r>
      <w:r w:rsidR="007A55C8">
        <w:rPr>
          <w:u w:val="single"/>
        </w:rPr>
        <w:t xml:space="preserve"> 2019</w:t>
      </w:r>
      <w:r w:rsidR="00341F66" w:rsidRPr="00E90AC8">
        <w:rPr>
          <w:u w:val="single"/>
        </w:rPr>
        <w:t xml:space="preserve"> г</w:t>
      </w:r>
      <w:r w:rsidR="005D0A38">
        <w:rPr>
          <w:u w:val="single"/>
        </w:rPr>
        <w:t>.</w:t>
      </w:r>
    </w:p>
    <w:p w:rsidR="00341F66" w:rsidRPr="00E90AC8" w:rsidRDefault="00341F66" w:rsidP="00341F66">
      <w:r w:rsidRPr="00E90AC8">
        <w:t xml:space="preserve">п. Кривой Порог                                                                                  </w:t>
      </w:r>
      <w:r w:rsidR="00E90AC8">
        <w:t xml:space="preserve">                          </w:t>
      </w:r>
      <w:r w:rsidRPr="00E90AC8">
        <w:t xml:space="preserve">  № </w:t>
      </w:r>
      <w:r w:rsidR="007A55C8">
        <w:t>1</w:t>
      </w:r>
      <w:r w:rsidRPr="00E90AC8">
        <w:t>-лс</w:t>
      </w:r>
    </w:p>
    <w:p w:rsidR="00341F66" w:rsidRPr="00E90AC8" w:rsidRDefault="00341F66" w:rsidP="00341F66"/>
    <w:p w:rsidR="00341F66" w:rsidRPr="00E90AC8" w:rsidRDefault="00341F66" w:rsidP="00341F66">
      <w:r w:rsidRPr="00E90AC8">
        <w:t xml:space="preserve">Об установлении </w:t>
      </w:r>
      <w:proofErr w:type="gramStart"/>
      <w:r w:rsidRPr="00E90AC8">
        <w:t>денежного</w:t>
      </w:r>
      <w:proofErr w:type="gramEnd"/>
    </w:p>
    <w:p w:rsidR="00341F66" w:rsidRPr="00E90AC8" w:rsidRDefault="00341F66" w:rsidP="00341F66">
      <w:r w:rsidRPr="00E90AC8">
        <w:t xml:space="preserve">содержания главе </w:t>
      </w:r>
      <w:proofErr w:type="spellStart"/>
      <w:r w:rsidRPr="00E90AC8">
        <w:t>Кривопорожского</w:t>
      </w:r>
      <w:proofErr w:type="spellEnd"/>
    </w:p>
    <w:p w:rsidR="00341F66" w:rsidRPr="00E90AC8" w:rsidRDefault="00341F66" w:rsidP="00341F66">
      <w:r w:rsidRPr="00E90AC8">
        <w:t>сельского поселения</w:t>
      </w:r>
    </w:p>
    <w:p w:rsidR="00341F66" w:rsidRPr="00E90AC8" w:rsidRDefault="00341F66" w:rsidP="00341F66"/>
    <w:p w:rsidR="00341F66" w:rsidRPr="00E90AC8" w:rsidRDefault="00341F66" w:rsidP="00341F66"/>
    <w:p w:rsidR="00341F66" w:rsidRPr="00E90AC8" w:rsidRDefault="00341F66" w:rsidP="00341F66">
      <w:pPr>
        <w:jc w:val="both"/>
      </w:pPr>
      <w:r w:rsidRPr="00E90AC8">
        <w:tab/>
        <w:t xml:space="preserve">В соответствии с Положением о денежном содержании выборного должностного лица </w:t>
      </w:r>
      <w:proofErr w:type="spellStart"/>
      <w:r w:rsidRPr="00E90AC8">
        <w:t>Кривопорожского</w:t>
      </w:r>
      <w:proofErr w:type="spellEnd"/>
      <w:r w:rsidRPr="00E90AC8">
        <w:t xml:space="preserve"> сельского поселения, утвержденным решением Совета </w:t>
      </w:r>
      <w:proofErr w:type="spellStart"/>
      <w:r w:rsidRPr="00E90AC8">
        <w:t>Кривопорожского</w:t>
      </w:r>
      <w:proofErr w:type="spellEnd"/>
      <w:r w:rsidRPr="00E90AC8">
        <w:t xml:space="preserve"> сельского поселения 20 июля 2012 года № 2-16-85, распоряжением от </w:t>
      </w:r>
      <w:r w:rsidR="005B3EF9" w:rsidRPr="00E90AC8">
        <w:t>1</w:t>
      </w:r>
      <w:r w:rsidR="009E63E5" w:rsidRPr="00E90AC8">
        <w:t>0</w:t>
      </w:r>
      <w:r w:rsidRPr="00E90AC8">
        <w:t xml:space="preserve"> </w:t>
      </w:r>
      <w:r w:rsidR="005B3EF9" w:rsidRPr="00E90AC8">
        <w:t>сентября</w:t>
      </w:r>
      <w:r w:rsidRPr="00E90AC8">
        <w:t xml:space="preserve"> 201</w:t>
      </w:r>
      <w:r w:rsidR="005B3EF9" w:rsidRPr="00E90AC8">
        <w:t>8</w:t>
      </w:r>
      <w:r w:rsidRPr="00E90AC8">
        <w:t xml:space="preserve"> года </w:t>
      </w:r>
      <w:r w:rsidR="005B3EF9" w:rsidRPr="00E90AC8">
        <w:t xml:space="preserve">№ 29-лс </w:t>
      </w:r>
      <w:r w:rsidRPr="00E90AC8">
        <w:t xml:space="preserve">«О вступлении в должность главы </w:t>
      </w:r>
      <w:proofErr w:type="spellStart"/>
      <w:r w:rsidRPr="00E90AC8">
        <w:t>Кривопорожского</w:t>
      </w:r>
      <w:proofErr w:type="spellEnd"/>
      <w:r w:rsidRPr="00E90AC8">
        <w:t xml:space="preserve"> сельского поселения»</w:t>
      </w:r>
    </w:p>
    <w:p w:rsidR="00341F66" w:rsidRPr="00E90AC8" w:rsidRDefault="00341F66" w:rsidP="00341F66">
      <w:pPr>
        <w:jc w:val="both"/>
      </w:pPr>
    </w:p>
    <w:p w:rsidR="00341F66" w:rsidRPr="00E90AC8" w:rsidRDefault="0082189B" w:rsidP="00341F66">
      <w:pPr>
        <w:jc w:val="both"/>
      </w:pPr>
      <w:r w:rsidRPr="00E90AC8">
        <w:t>1.</w:t>
      </w:r>
      <w:r w:rsidR="004856FB">
        <w:t xml:space="preserve"> С 10 сентября 2018 г. </w:t>
      </w:r>
      <w:r w:rsidR="005B3EF9" w:rsidRPr="00E90AC8">
        <w:t>Семеновой Евгении Михайловне</w:t>
      </w:r>
      <w:r w:rsidR="00341F66" w:rsidRPr="00E90AC8">
        <w:t xml:space="preserve">, главе </w:t>
      </w:r>
      <w:proofErr w:type="spellStart"/>
      <w:r w:rsidR="00341F66" w:rsidRPr="00E90AC8">
        <w:t>Кривопорожского</w:t>
      </w:r>
      <w:proofErr w:type="spellEnd"/>
      <w:r w:rsidR="00341F66" w:rsidRPr="00E90AC8">
        <w:t xml:space="preserve"> сельского поселения</w:t>
      </w:r>
      <w:r w:rsidR="004856FB">
        <w:t xml:space="preserve">, установить </w:t>
      </w:r>
      <w:r w:rsidR="00341F66" w:rsidRPr="00E90AC8">
        <w:t xml:space="preserve"> денежное содержание, состоящее </w:t>
      </w:r>
      <w:proofErr w:type="gramStart"/>
      <w:r w:rsidR="00341F66" w:rsidRPr="00E90AC8">
        <w:t>из</w:t>
      </w:r>
      <w:proofErr w:type="gramEnd"/>
      <w:r w:rsidR="00341F66" w:rsidRPr="00E90AC8">
        <w:t>:</w:t>
      </w:r>
    </w:p>
    <w:p w:rsidR="00341F66" w:rsidRPr="00E90AC8" w:rsidRDefault="00341F66" w:rsidP="00341F66">
      <w:pPr>
        <w:jc w:val="both"/>
      </w:pPr>
      <w:r w:rsidRPr="00E90AC8">
        <w:tab/>
        <w:t xml:space="preserve">-месячного должностного оклада в размере </w:t>
      </w:r>
      <w:r w:rsidR="0082189B" w:rsidRPr="00E90AC8">
        <w:t>11254</w:t>
      </w:r>
      <w:r w:rsidRPr="00E90AC8">
        <w:t>,00 рублей;</w:t>
      </w:r>
    </w:p>
    <w:p w:rsidR="00341F66" w:rsidRPr="00E90AC8" w:rsidRDefault="00341F66" w:rsidP="00341F66">
      <w:pPr>
        <w:jc w:val="both"/>
      </w:pPr>
      <w:r w:rsidRPr="00E90AC8">
        <w:tab/>
        <w:t>-ежемесячной надбавки к должностному окладу за особые условия службы в размере 50 процентов;</w:t>
      </w:r>
    </w:p>
    <w:p w:rsidR="00977FE7" w:rsidRPr="00E90AC8" w:rsidRDefault="00977FE7" w:rsidP="00341F66">
      <w:pPr>
        <w:jc w:val="both"/>
      </w:pPr>
      <w:r w:rsidRPr="00E90AC8">
        <w:tab/>
        <w:t>-ежемесячной надбавки за выслуг</w:t>
      </w:r>
      <w:r w:rsidR="005B3EF9" w:rsidRPr="00E90AC8">
        <w:t>у</w:t>
      </w:r>
      <w:r w:rsidRPr="00E90AC8">
        <w:t xml:space="preserve"> лет   </w:t>
      </w:r>
      <w:r w:rsidR="00757BCD" w:rsidRPr="00E90AC8">
        <w:t>10</w:t>
      </w:r>
      <w:r w:rsidRPr="00E90AC8">
        <w:t xml:space="preserve"> процентов;</w:t>
      </w:r>
    </w:p>
    <w:p w:rsidR="00341F66" w:rsidRPr="00E90AC8" w:rsidRDefault="00341F66" w:rsidP="00341F66">
      <w:pPr>
        <w:jc w:val="both"/>
      </w:pPr>
      <w:r w:rsidRPr="00E90AC8">
        <w:tab/>
        <w:t>-</w:t>
      </w:r>
      <w:r w:rsidR="00977FE7" w:rsidRPr="00E90AC8">
        <w:t xml:space="preserve">районного коэффициента в размере </w:t>
      </w:r>
      <w:r w:rsidR="00757BCD" w:rsidRPr="00E90AC8">
        <w:t>40</w:t>
      </w:r>
      <w:r w:rsidR="00977FE7" w:rsidRPr="00E90AC8">
        <w:t xml:space="preserve">  процентов;</w:t>
      </w:r>
    </w:p>
    <w:p w:rsidR="00977FE7" w:rsidRPr="00E90AC8" w:rsidRDefault="00977FE7" w:rsidP="00341F66">
      <w:pPr>
        <w:jc w:val="both"/>
      </w:pPr>
      <w:r w:rsidRPr="00E90AC8">
        <w:tab/>
        <w:t xml:space="preserve">-надбавки за работу в районах Крайнего Севера в размере </w:t>
      </w:r>
      <w:r w:rsidR="005B3EF9" w:rsidRPr="00E90AC8">
        <w:t>7</w:t>
      </w:r>
      <w:r w:rsidR="00757BCD" w:rsidRPr="00E90AC8">
        <w:t>0</w:t>
      </w:r>
      <w:r w:rsidRPr="00E90AC8">
        <w:t xml:space="preserve">  процентов;</w:t>
      </w:r>
    </w:p>
    <w:p w:rsidR="00977FE7" w:rsidRPr="00E90AC8" w:rsidRDefault="00977FE7" w:rsidP="00341F66">
      <w:pPr>
        <w:jc w:val="both"/>
      </w:pPr>
      <w:r w:rsidRPr="00E90AC8">
        <w:tab/>
        <w:t>-премии.</w:t>
      </w:r>
    </w:p>
    <w:p w:rsidR="0082189B" w:rsidRPr="00E90AC8" w:rsidRDefault="0082189B" w:rsidP="0082189B">
      <w:r w:rsidRPr="00E90AC8">
        <w:t xml:space="preserve">2. Признать утратившим силу распоряжение от 10 сентября 2018 г. №30-лс «Об установлении денежного содержания главе </w:t>
      </w:r>
      <w:proofErr w:type="spellStart"/>
      <w:r w:rsidRPr="00E90AC8">
        <w:t>Кривопорожского</w:t>
      </w:r>
      <w:proofErr w:type="spellEnd"/>
      <w:r w:rsidRPr="00E90AC8">
        <w:t xml:space="preserve"> сельского поселения».</w:t>
      </w:r>
    </w:p>
    <w:p w:rsidR="00E90AC8" w:rsidRPr="00E90AC8" w:rsidRDefault="00E90AC8" w:rsidP="00E90AC8">
      <w:r w:rsidRPr="00E90AC8">
        <w:t xml:space="preserve">3.  Бухгалтерии выполнить перерасчёт заработной платы Главе </w:t>
      </w:r>
      <w:proofErr w:type="spellStart"/>
      <w:r w:rsidRPr="00E90AC8">
        <w:t>Кривопорожского</w:t>
      </w:r>
      <w:proofErr w:type="spellEnd"/>
      <w:r w:rsidRPr="00E90AC8">
        <w:t xml:space="preserve"> сельского поселения</w:t>
      </w:r>
      <w:r w:rsidR="007A55C8">
        <w:t xml:space="preserve"> за период 10.09.2018 по 31.12.2018г</w:t>
      </w:r>
      <w:proofErr w:type="gramStart"/>
      <w:r w:rsidR="007A55C8">
        <w:t>..</w:t>
      </w:r>
      <w:proofErr w:type="gramEnd"/>
    </w:p>
    <w:p w:rsidR="00E90AC8" w:rsidRPr="00E90AC8" w:rsidRDefault="00E90AC8" w:rsidP="0082189B"/>
    <w:p w:rsidR="0082189B" w:rsidRPr="00E90AC8" w:rsidRDefault="0082189B" w:rsidP="00341F66">
      <w:pPr>
        <w:jc w:val="both"/>
      </w:pPr>
    </w:p>
    <w:p w:rsidR="00977FE7" w:rsidRPr="00E90AC8" w:rsidRDefault="00977FE7" w:rsidP="00341F66">
      <w:pPr>
        <w:jc w:val="both"/>
      </w:pPr>
    </w:p>
    <w:p w:rsidR="00977FE7" w:rsidRPr="00E90AC8" w:rsidRDefault="00977FE7" w:rsidP="00341F66">
      <w:pPr>
        <w:jc w:val="both"/>
      </w:pPr>
    </w:p>
    <w:p w:rsidR="0082189B" w:rsidRPr="00E90AC8" w:rsidRDefault="0082189B" w:rsidP="00341F66">
      <w:pPr>
        <w:jc w:val="both"/>
      </w:pPr>
    </w:p>
    <w:p w:rsidR="00977FE7" w:rsidRPr="00E90AC8" w:rsidRDefault="00977FE7" w:rsidP="00341F66">
      <w:pPr>
        <w:jc w:val="both"/>
      </w:pPr>
      <w:r w:rsidRPr="00E90AC8">
        <w:t xml:space="preserve">Глава </w:t>
      </w:r>
      <w:proofErr w:type="spellStart"/>
      <w:r w:rsidRPr="00E90AC8">
        <w:t>Кривопорожского</w:t>
      </w:r>
      <w:proofErr w:type="spellEnd"/>
    </w:p>
    <w:p w:rsidR="00977FE7" w:rsidRPr="00E90AC8" w:rsidRDefault="005B3EF9" w:rsidP="00341F66">
      <w:pPr>
        <w:jc w:val="both"/>
      </w:pPr>
      <w:r w:rsidRPr="00E90AC8">
        <w:t>сельского поселения</w:t>
      </w:r>
      <w:r w:rsidRPr="00E90AC8">
        <w:tab/>
        <w:t xml:space="preserve">   </w:t>
      </w:r>
      <w:r w:rsidRPr="00E90AC8">
        <w:tab/>
      </w:r>
      <w:r w:rsidRPr="00E90AC8">
        <w:tab/>
      </w:r>
      <w:r w:rsidRPr="00E90AC8">
        <w:tab/>
      </w:r>
      <w:r w:rsidRPr="00E90AC8">
        <w:tab/>
      </w:r>
      <w:r w:rsidRPr="00E90AC8">
        <w:tab/>
      </w:r>
      <w:r w:rsidRPr="00E90AC8">
        <w:tab/>
      </w:r>
      <w:r w:rsidR="005D0A38">
        <w:t xml:space="preserve">              </w:t>
      </w:r>
      <w:r w:rsidRPr="00E90AC8">
        <w:t>Е.М. Семенова</w:t>
      </w:r>
      <w:r w:rsidR="00977FE7" w:rsidRPr="00E90AC8">
        <w:tab/>
      </w:r>
      <w:r w:rsidR="00977FE7" w:rsidRPr="00E90AC8">
        <w:tab/>
      </w:r>
      <w:r w:rsidR="00977FE7" w:rsidRPr="00E90AC8">
        <w:tab/>
      </w:r>
      <w:r w:rsidR="00977FE7" w:rsidRPr="00E90AC8">
        <w:tab/>
      </w:r>
      <w:r w:rsidR="00977FE7" w:rsidRPr="00E90AC8">
        <w:tab/>
      </w:r>
      <w:r w:rsidR="00977FE7" w:rsidRPr="00E90AC8">
        <w:tab/>
      </w:r>
    </w:p>
    <w:p w:rsidR="000A181A" w:rsidRPr="00E90AC8" w:rsidRDefault="000A181A"/>
    <w:sectPr w:rsidR="000A181A" w:rsidRPr="00E90AC8" w:rsidSect="000A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66"/>
    <w:rsid w:val="00096CE3"/>
    <w:rsid w:val="000A181A"/>
    <w:rsid w:val="00167D05"/>
    <w:rsid w:val="00280CCC"/>
    <w:rsid w:val="00341F66"/>
    <w:rsid w:val="00467619"/>
    <w:rsid w:val="004856FB"/>
    <w:rsid w:val="00547DB7"/>
    <w:rsid w:val="005832B7"/>
    <w:rsid w:val="005B3EF9"/>
    <w:rsid w:val="005D0A38"/>
    <w:rsid w:val="006147B7"/>
    <w:rsid w:val="006A3101"/>
    <w:rsid w:val="00757BCD"/>
    <w:rsid w:val="007A55C8"/>
    <w:rsid w:val="0082189B"/>
    <w:rsid w:val="008F5B1B"/>
    <w:rsid w:val="009403DB"/>
    <w:rsid w:val="009721A9"/>
    <w:rsid w:val="00977FE7"/>
    <w:rsid w:val="009E63E5"/>
    <w:rsid w:val="00A42483"/>
    <w:rsid w:val="00D1196C"/>
    <w:rsid w:val="00D25F9A"/>
    <w:rsid w:val="00E90AC8"/>
    <w:rsid w:val="00F6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F6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F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2019-01-09T06:13:00Z</cp:lastPrinted>
  <dcterms:created xsi:type="dcterms:W3CDTF">2018-12-18T11:26:00Z</dcterms:created>
  <dcterms:modified xsi:type="dcterms:W3CDTF">2019-01-18T07:52:00Z</dcterms:modified>
</cp:coreProperties>
</file>