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4F3E48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16</w:t>
      </w:r>
      <w:r w:rsidR="008D2BE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января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</w:t>
      </w:r>
      <w:r w:rsidR="008D2B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 w:rsidR="0055409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2 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8743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F3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приёмочной комиссии</w:t>
      </w:r>
    </w:p>
    <w:p w:rsidR="005C739E" w:rsidRPr="005C739E" w:rsidRDefault="00AA7873" w:rsidP="00CA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CA7D83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 xml:space="preserve">в связи с полным расселением  подъезда №2 и частичным расселением </w:t>
      </w:r>
      <w:r w:rsidR="005C739E" w:rsidRPr="005C7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 xml:space="preserve">подъезда №1 МКД </w:t>
      </w:r>
      <w:r w:rsidR="005C739E" w:rsidRPr="005C739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proofErr w:type="spellStart"/>
      <w:r w:rsidR="005C739E" w:rsidRPr="005C739E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5C739E" w:rsidRPr="005C739E">
        <w:rPr>
          <w:rFonts w:ascii="Times New Roman" w:hAnsi="Times New Roman" w:cs="Times New Roman"/>
          <w:sz w:val="24"/>
          <w:szCs w:val="24"/>
        </w:rPr>
        <w:t xml:space="preserve"> р-н,   п. Кривой Порог,  ул.   </w:t>
      </w:r>
      <w:proofErr w:type="gramStart"/>
      <w:r w:rsidR="005C739E" w:rsidRPr="005C739E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="005C739E" w:rsidRPr="005C739E">
        <w:rPr>
          <w:rFonts w:ascii="Times New Roman" w:hAnsi="Times New Roman" w:cs="Times New Roman"/>
          <w:sz w:val="24"/>
          <w:szCs w:val="24"/>
        </w:rPr>
        <w:t>, д.2</w:t>
      </w:r>
    </w:p>
    <w:p w:rsidR="001504F6" w:rsidRPr="005C739E" w:rsidRDefault="001504F6" w:rsidP="00CA7D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83DA1" w:rsidRPr="00BC78C1" w:rsidRDefault="00583DA1" w:rsidP="00CA7D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CA7D8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E249D" w:rsidRPr="004F3E48" w:rsidRDefault="001504F6" w:rsidP="00CA7D8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F3E48">
        <w:rPr>
          <w:rFonts w:ascii="Times New Roman" w:hAnsi="Times New Roman" w:cs="Times New Roman"/>
          <w:bCs/>
          <w:spacing w:val="-3"/>
          <w:sz w:val="24"/>
          <w:szCs w:val="24"/>
        </w:rPr>
        <w:t>Назначить</w:t>
      </w:r>
      <w:r w:rsidR="004F3E48" w:rsidRPr="00FD12E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комиссию по приёмке работ</w:t>
      </w:r>
      <w:r w:rsidR="004F3E4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4F3E48" w:rsidRPr="004F3E4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– </w:t>
      </w:r>
      <w:r w:rsidR="00FB5399">
        <w:rPr>
          <w:rFonts w:ascii="Times New Roman" w:hAnsi="Times New Roman" w:cs="Times New Roman"/>
          <w:bCs/>
          <w:spacing w:val="-3"/>
          <w:sz w:val="24"/>
          <w:szCs w:val="24"/>
        </w:rPr>
        <w:t>отключение</w:t>
      </w:r>
      <w:r w:rsidR="004F3E48" w:rsidRPr="004F3E4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системы </w:t>
      </w:r>
      <w:r w:rsidR="00FB5399">
        <w:rPr>
          <w:rFonts w:ascii="Times New Roman" w:hAnsi="Times New Roman" w:cs="Times New Roman"/>
          <w:bCs/>
          <w:spacing w:val="-3"/>
          <w:sz w:val="24"/>
          <w:szCs w:val="24"/>
        </w:rPr>
        <w:t>водоснабжения и водоотведения, системы электроснабжения</w:t>
      </w:r>
      <w:r w:rsidR="004F3E48" w:rsidRPr="004F3E4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следующих квартир дома №2 по ул. </w:t>
      </w:r>
      <w:proofErr w:type="gramStart"/>
      <w:r w:rsidR="004F3E48" w:rsidRPr="004F3E48">
        <w:rPr>
          <w:rFonts w:ascii="Times New Roman" w:hAnsi="Times New Roman" w:cs="Times New Roman"/>
          <w:bCs/>
          <w:spacing w:val="-3"/>
          <w:sz w:val="24"/>
          <w:szCs w:val="24"/>
        </w:rPr>
        <w:t>Индустриальная</w:t>
      </w:r>
      <w:proofErr w:type="gramEnd"/>
      <w:r w:rsidR="004F3E48" w:rsidRPr="004F3E4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 п. Кривой Порог:</w:t>
      </w:r>
      <w:r w:rsidR="00FB539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1,</w:t>
      </w:r>
      <w:r w:rsidR="00AD60B8">
        <w:rPr>
          <w:rFonts w:ascii="Times New Roman" w:eastAsia="Times New Roman" w:hAnsi="Times New Roman" w:cs="Times New Roman"/>
          <w:spacing w:val="-2"/>
          <w:sz w:val="24"/>
          <w:szCs w:val="24"/>
        </w:rPr>
        <w:t>2,5,6,8,</w:t>
      </w:r>
      <w:r w:rsidR="00FB5399">
        <w:rPr>
          <w:rFonts w:ascii="Times New Roman" w:eastAsia="Times New Roman" w:hAnsi="Times New Roman" w:cs="Times New Roman"/>
          <w:spacing w:val="-2"/>
          <w:sz w:val="24"/>
          <w:szCs w:val="24"/>
        </w:rPr>
        <w:t>9,10,</w:t>
      </w:r>
      <w:r w:rsidR="00AD60B8">
        <w:rPr>
          <w:rFonts w:ascii="Times New Roman" w:eastAsia="Times New Roman" w:hAnsi="Times New Roman" w:cs="Times New Roman"/>
          <w:spacing w:val="-2"/>
          <w:sz w:val="24"/>
          <w:szCs w:val="24"/>
        </w:rPr>
        <w:t>11,12,14,17,18,</w:t>
      </w:r>
      <w:r w:rsidR="00FB5399">
        <w:rPr>
          <w:rFonts w:ascii="Times New Roman" w:eastAsia="Times New Roman" w:hAnsi="Times New Roman" w:cs="Times New Roman"/>
          <w:spacing w:val="-2"/>
          <w:sz w:val="24"/>
          <w:szCs w:val="24"/>
        </w:rPr>
        <w:t>19,</w:t>
      </w:r>
      <w:r w:rsidR="00AD60B8">
        <w:rPr>
          <w:rFonts w:ascii="Times New Roman" w:eastAsia="Times New Roman" w:hAnsi="Times New Roman" w:cs="Times New Roman"/>
          <w:spacing w:val="-2"/>
          <w:sz w:val="24"/>
          <w:szCs w:val="24"/>
        </w:rPr>
        <w:t>20,23,24,26,</w:t>
      </w:r>
      <w:r w:rsidR="00FB5399">
        <w:rPr>
          <w:rFonts w:ascii="Times New Roman" w:eastAsia="Times New Roman" w:hAnsi="Times New Roman" w:cs="Times New Roman"/>
          <w:spacing w:val="-2"/>
          <w:sz w:val="24"/>
          <w:szCs w:val="24"/>
        </w:rPr>
        <w:t>27,28,</w:t>
      </w:r>
      <w:r w:rsidR="00AD60B8">
        <w:rPr>
          <w:rFonts w:ascii="Times New Roman" w:eastAsia="Times New Roman" w:hAnsi="Times New Roman" w:cs="Times New Roman"/>
          <w:spacing w:val="-2"/>
          <w:sz w:val="24"/>
          <w:szCs w:val="24"/>
        </w:rPr>
        <w:t>29,30, с 21 по 60.</w:t>
      </w:r>
      <w:r w:rsidR="009D23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E48" w:rsidRPr="00562D43" w:rsidRDefault="004F3E48" w:rsidP="004F3E48">
      <w:pPr>
        <w:shd w:val="clear" w:color="auto" w:fill="FFFFFF"/>
        <w:tabs>
          <w:tab w:val="left" w:leader="underscore" w:pos="10098"/>
        </w:tabs>
        <w:spacing w:before="4" w:line="270" w:lineRule="exact"/>
        <w:ind w:left="2268" w:hanging="2268"/>
        <w:jc w:val="both"/>
        <w:rPr>
          <w:rFonts w:ascii="Times New Roman" w:hAnsi="Times New Roman" w:cs="Times New Roman"/>
        </w:rPr>
      </w:pPr>
      <w:r w:rsidRPr="00562D43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62D43">
        <w:rPr>
          <w:rFonts w:ascii="Times New Roman" w:hAnsi="Times New Roman" w:cs="Times New Roman"/>
          <w:b/>
          <w:bCs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 – Г</w:t>
      </w:r>
      <w:r w:rsidRPr="00562D4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2D43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Pr="00562D4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62D43">
        <w:rPr>
          <w:rFonts w:ascii="Times New Roman" w:hAnsi="Times New Roman" w:cs="Times New Roman"/>
          <w:sz w:val="24"/>
          <w:szCs w:val="24"/>
        </w:rPr>
        <w:t xml:space="preserve"> сельского  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E48" w:rsidRDefault="004F3E48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2D43">
        <w:rPr>
          <w:rFonts w:ascii="Times New Roman" w:hAnsi="Times New Roman" w:cs="Times New Roman"/>
          <w:b/>
          <w:bCs/>
          <w:spacing w:val="-1"/>
          <w:sz w:val="24"/>
          <w:szCs w:val="24"/>
        </w:rPr>
        <w:t>Минин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О.В.</w:t>
      </w:r>
      <w:r w:rsidRPr="00562D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0594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spacing w:val="-1"/>
          <w:sz w:val="24"/>
          <w:szCs w:val="24"/>
        </w:rPr>
        <w:t>директор</w:t>
      </w:r>
      <w:r w:rsidR="002A05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spacing w:val="-1"/>
          <w:sz w:val="24"/>
          <w:szCs w:val="24"/>
        </w:rPr>
        <w:t>МУП «</w:t>
      </w:r>
      <w:proofErr w:type="spellStart"/>
      <w:r w:rsidRPr="00562D43">
        <w:rPr>
          <w:rFonts w:ascii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562D43"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    предприятие</w:t>
      </w:r>
      <w:r w:rsidRPr="00562D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E48" w:rsidRDefault="004F3E48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Девезенко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В.Г.</w:t>
      </w:r>
      <w:r w:rsidRPr="00562D4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«УК ККХ»</w:t>
      </w:r>
      <w:r w:rsidR="00D95133">
        <w:rPr>
          <w:rFonts w:ascii="Times New Roman" w:hAnsi="Times New Roman" w:cs="Times New Roman"/>
          <w:sz w:val="24"/>
          <w:szCs w:val="24"/>
        </w:rPr>
        <w:t>;</w:t>
      </w:r>
    </w:p>
    <w:p w:rsidR="004F3E48" w:rsidRDefault="004F3E48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Приёмочную комиссию провести </w:t>
      </w:r>
      <w:r w:rsidR="002A059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9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A05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48" w:rsidRPr="002A0594" w:rsidRDefault="004F3E48" w:rsidP="002A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комиссии составить </w:t>
      </w:r>
      <w:r w:rsidRPr="00562D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акты  о </w:t>
      </w:r>
      <w:r w:rsid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A0594" w:rsidRPr="002A0594">
        <w:rPr>
          <w:rFonts w:ascii="Times New Roman" w:hAnsi="Times New Roman" w:cs="Times New Roman"/>
          <w:sz w:val="24"/>
          <w:szCs w:val="24"/>
        </w:rPr>
        <w:t>приёмочной комиссии о завершении работ</w:t>
      </w:r>
      <w:r w:rsidR="00FB5399">
        <w:rPr>
          <w:rFonts w:ascii="Times New Roman" w:hAnsi="Times New Roman" w:cs="Times New Roman"/>
          <w:sz w:val="24"/>
          <w:szCs w:val="24"/>
        </w:rPr>
        <w:t xml:space="preserve"> по</w:t>
      </w:r>
      <w:r w:rsidR="00FB5399" w:rsidRPr="00FB539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FB539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отключению </w:t>
      </w:r>
      <w:r w:rsidR="00FB5399" w:rsidRPr="004F3E4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системы </w:t>
      </w:r>
      <w:r w:rsidR="00FB5399">
        <w:rPr>
          <w:rFonts w:ascii="Times New Roman" w:hAnsi="Times New Roman" w:cs="Times New Roman"/>
          <w:bCs/>
          <w:spacing w:val="-3"/>
          <w:sz w:val="24"/>
          <w:szCs w:val="24"/>
        </w:rPr>
        <w:t>водоснабжения и водоотведения, системы электроснабжения</w:t>
      </w:r>
      <w:r w:rsidR="00FB5399">
        <w:rPr>
          <w:rFonts w:ascii="Times New Roman" w:hAnsi="Times New Roman" w:cs="Times New Roman"/>
          <w:sz w:val="24"/>
          <w:szCs w:val="24"/>
        </w:rPr>
        <w:t xml:space="preserve"> и частичному демонтажу данных систем</w:t>
      </w:r>
      <w:r w:rsidR="002A0594">
        <w:rPr>
          <w:rFonts w:ascii="Times New Roman" w:hAnsi="Times New Roman" w:cs="Times New Roman"/>
          <w:sz w:val="24"/>
          <w:szCs w:val="24"/>
        </w:rPr>
        <w:t>.</w:t>
      </w: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AC1" w:rsidRDefault="008F6AC1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537CFD">
        <w:rPr>
          <w:rFonts w:ascii="Times New Roman" w:hAnsi="Times New Roman" w:cs="Times New Roman"/>
          <w:sz w:val="24"/>
          <w:szCs w:val="24"/>
        </w:rPr>
        <w:t xml:space="preserve">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96B97"/>
    <w:rsid w:val="001A7C7A"/>
    <w:rsid w:val="001C2BED"/>
    <w:rsid w:val="00210400"/>
    <w:rsid w:val="00230622"/>
    <w:rsid w:val="002651D5"/>
    <w:rsid w:val="00282637"/>
    <w:rsid w:val="002A0594"/>
    <w:rsid w:val="002D171E"/>
    <w:rsid w:val="002D2D3B"/>
    <w:rsid w:val="002F2BC8"/>
    <w:rsid w:val="00333055"/>
    <w:rsid w:val="00374205"/>
    <w:rsid w:val="00386AA3"/>
    <w:rsid w:val="00394D30"/>
    <w:rsid w:val="003B1AD9"/>
    <w:rsid w:val="003F3505"/>
    <w:rsid w:val="004101ED"/>
    <w:rsid w:val="0041096E"/>
    <w:rsid w:val="00431492"/>
    <w:rsid w:val="00467769"/>
    <w:rsid w:val="00473D3E"/>
    <w:rsid w:val="00492AF9"/>
    <w:rsid w:val="004F3E48"/>
    <w:rsid w:val="00537CFD"/>
    <w:rsid w:val="0055409C"/>
    <w:rsid w:val="00583DA1"/>
    <w:rsid w:val="0059736A"/>
    <w:rsid w:val="005C739E"/>
    <w:rsid w:val="005C7796"/>
    <w:rsid w:val="005E3A7F"/>
    <w:rsid w:val="005E5A8E"/>
    <w:rsid w:val="00600A3A"/>
    <w:rsid w:val="00600ED1"/>
    <w:rsid w:val="0062643A"/>
    <w:rsid w:val="00652C6E"/>
    <w:rsid w:val="006660E4"/>
    <w:rsid w:val="006B71B9"/>
    <w:rsid w:val="006D3DBD"/>
    <w:rsid w:val="007102F0"/>
    <w:rsid w:val="007517BB"/>
    <w:rsid w:val="0076188A"/>
    <w:rsid w:val="00793057"/>
    <w:rsid w:val="007C7958"/>
    <w:rsid w:val="007E7E2B"/>
    <w:rsid w:val="00874308"/>
    <w:rsid w:val="008D2BEE"/>
    <w:rsid w:val="008E6C4B"/>
    <w:rsid w:val="008F2DFA"/>
    <w:rsid w:val="008F6AC1"/>
    <w:rsid w:val="009046E8"/>
    <w:rsid w:val="00937F9B"/>
    <w:rsid w:val="009D0D57"/>
    <w:rsid w:val="009D2395"/>
    <w:rsid w:val="00A04619"/>
    <w:rsid w:val="00A1737F"/>
    <w:rsid w:val="00A254D9"/>
    <w:rsid w:val="00A350A6"/>
    <w:rsid w:val="00A97BBC"/>
    <w:rsid w:val="00AA7873"/>
    <w:rsid w:val="00AD60B8"/>
    <w:rsid w:val="00AE249D"/>
    <w:rsid w:val="00B23A32"/>
    <w:rsid w:val="00B329FB"/>
    <w:rsid w:val="00B82722"/>
    <w:rsid w:val="00BA49E6"/>
    <w:rsid w:val="00BC78C1"/>
    <w:rsid w:val="00C37FAD"/>
    <w:rsid w:val="00C633A5"/>
    <w:rsid w:val="00C63CAF"/>
    <w:rsid w:val="00C97C0E"/>
    <w:rsid w:val="00CA7D83"/>
    <w:rsid w:val="00CC351F"/>
    <w:rsid w:val="00D00B7C"/>
    <w:rsid w:val="00D05D44"/>
    <w:rsid w:val="00D357D1"/>
    <w:rsid w:val="00D37700"/>
    <w:rsid w:val="00D945D2"/>
    <w:rsid w:val="00D95133"/>
    <w:rsid w:val="00DA462B"/>
    <w:rsid w:val="00E065CE"/>
    <w:rsid w:val="00E27EB4"/>
    <w:rsid w:val="00E320A7"/>
    <w:rsid w:val="00E36021"/>
    <w:rsid w:val="00E731CC"/>
    <w:rsid w:val="00EA44BE"/>
    <w:rsid w:val="00EC257A"/>
    <w:rsid w:val="00F51E27"/>
    <w:rsid w:val="00F62254"/>
    <w:rsid w:val="00FB15C8"/>
    <w:rsid w:val="00FB5399"/>
    <w:rsid w:val="00FC41CF"/>
    <w:rsid w:val="00FC5E9A"/>
    <w:rsid w:val="00F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2023-01-19T09:29:00Z</cp:lastPrinted>
  <dcterms:created xsi:type="dcterms:W3CDTF">2023-01-19T11:41:00Z</dcterms:created>
  <dcterms:modified xsi:type="dcterms:W3CDTF">2023-01-19T11:49:00Z</dcterms:modified>
</cp:coreProperties>
</file>