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F9" w:rsidRDefault="006556F9" w:rsidP="006556F9">
      <w:pPr>
        <w:shd w:val="clear" w:color="auto" w:fill="FFFFFF"/>
        <w:spacing w:before="178" w:line="322" w:lineRule="exact"/>
        <w:ind w:right="1037"/>
        <w:rPr>
          <w:sz w:val="28"/>
          <w:szCs w:val="28"/>
        </w:rPr>
      </w:pPr>
    </w:p>
    <w:p w:rsidR="006556F9" w:rsidRDefault="006556F9" w:rsidP="009F6A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822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9F6AF4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6F9" w:rsidRPr="009F6AF4" w:rsidRDefault="006556F9" w:rsidP="009F6A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AF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6AF4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6556F9" w:rsidRDefault="006556F9" w:rsidP="00655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6AF4" w:rsidRDefault="009F6AF4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556F9" w:rsidRPr="009F6AF4" w:rsidRDefault="00BA5080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9F19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7EF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194F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6556F9" w:rsidRPr="009F6AF4" w:rsidRDefault="006556F9" w:rsidP="009F6AF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A405B" w:rsidRPr="009F6AF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Pr="009F6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F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08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7E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194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Pr="009F6A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05B" w:rsidRPr="009F6AF4" w:rsidRDefault="002A405B" w:rsidP="00655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О строительстве</w:t>
      </w:r>
      <w:r w:rsidR="00663A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A1A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транспортной</w:t>
      </w:r>
      <w:r w:rsidR="00663A1A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63A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ледовой </w:t>
      </w:r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переправы через реку Кемь в направлении п. Панозеро</w:t>
      </w:r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связи с необходимостью строительства </w:t>
      </w:r>
      <w:r w:rsidR="009F194F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транспортной</w:t>
      </w: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переправы через реку Кемь </w:t>
      </w:r>
      <w:r w:rsidRPr="009F6AF4">
        <w:rPr>
          <w:rFonts w:ascii="Times New Roman" w:eastAsia="Times New Roman" w:hAnsi="Times New Roman" w:cs="Times New Roman"/>
          <w:sz w:val="24"/>
          <w:szCs w:val="24"/>
        </w:rPr>
        <w:t xml:space="preserve">в направлении п. Панозеро 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9F6AF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распоряжаюсь: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7EF1" w:rsidRDefault="006556F9" w:rsidP="002C7EF1">
      <w:pPr>
        <w:pStyle w:val="a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МУП «</w:t>
      </w:r>
      <w:proofErr w:type="spellStart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Кривопорожское</w:t>
      </w:r>
      <w:proofErr w:type="spellEnd"/>
      <w:r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теплоснабжающее предприятие» директору </w:t>
      </w:r>
      <w:r w:rsidR="00D579C8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Минину О. В.</w:t>
      </w:r>
      <w:r w:rsidR="002C7EF1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6556F9" w:rsidRDefault="002C7EF1" w:rsidP="002C7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1) </w:t>
      </w:r>
      <w:r w:rsidR="006556F9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выполнить строительство </w:t>
      </w:r>
      <w:r w:rsidR="009F6AF4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r w:rsidR="006556F9" w:rsidRPr="009F6A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</w:rPr>
        <w:t xml:space="preserve">ледовой переправы, в срок до </w:t>
      </w:r>
      <w:r w:rsidR="00BA508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9F194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A50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56F9" w:rsidRPr="009F6AF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C7EF1" w:rsidRDefault="008029CC" w:rsidP="002C7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E468E">
        <w:rPr>
          <w:rFonts w:ascii="Times New Roman" w:eastAsia="Times New Roman" w:hAnsi="Times New Roman" w:cs="Times New Roman"/>
          <w:sz w:val="24"/>
          <w:szCs w:val="24"/>
        </w:rPr>
        <w:t xml:space="preserve"> в течение зимнего сезона 2022-2023 гг. </w:t>
      </w:r>
      <w:r w:rsidR="002C7EF1">
        <w:rPr>
          <w:rFonts w:ascii="Times New Roman" w:eastAsia="Times New Roman" w:hAnsi="Times New Roman" w:cs="Times New Roman"/>
          <w:sz w:val="24"/>
          <w:szCs w:val="24"/>
        </w:rPr>
        <w:t>продолжать строительство транспортной ледовой переправы на 4т., 6т., 16т. и т.д. ориентируясь на погодные условия и температуры наружного воздуха.</w:t>
      </w:r>
    </w:p>
    <w:p w:rsidR="002C7EF1" w:rsidRPr="009F6AF4" w:rsidRDefault="002C7EF1" w:rsidP="002C7E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сообщать  о готовности транспортной ледовой переправы в соответствии с тоннажем</w:t>
      </w:r>
      <w:r w:rsidR="008029C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E76F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дней до </w:t>
      </w:r>
      <w:r w:rsidR="00BA236D">
        <w:rPr>
          <w:rFonts w:ascii="Times New Roman" w:eastAsia="Times New Roman" w:hAnsi="Times New Roman" w:cs="Times New Roman"/>
          <w:sz w:val="24"/>
          <w:szCs w:val="24"/>
        </w:rPr>
        <w:t>проведения процедуры освидетельствования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6F9" w:rsidRPr="009F6AF4" w:rsidRDefault="006556F9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6AF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 w:rsidR="009F6A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</w:t>
      </w:r>
      <w:r w:rsidR="009F6AF4" w:rsidRPr="009F6AF4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Pr="009F6AF4" w:rsidRDefault="00C02C4E">
      <w:pPr>
        <w:rPr>
          <w:sz w:val="24"/>
          <w:szCs w:val="24"/>
        </w:rPr>
      </w:pPr>
    </w:p>
    <w:sectPr w:rsidR="00C02C4E" w:rsidRPr="009F6AF4" w:rsidSect="008029CC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F9"/>
    <w:rsid w:val="001370A8"/>
    <w:rsid w:val="001E468E"/>
    <w:rsid w:val="00264EC0"/>
    <w:rsid w:val="002A405B"/>
    <w:rsid w:val="002C7EF1"/>
    <w:rsid w:val="00330595"/>
    <w:rsid w:val="003A40E6"/>
    <w:rsid w:val="003B5FC8"/>
    <w:rsid w:val="00427526"/>
    <w:rsid w:val="004332F6"/>
    <w:rsid w:val="00525773"/>
    <w:rsid w:val="006556F9"/>
    <w:rsid w:val="00663A1A"/>
    <w:rsid w:val="007D4143"/>
    <w:rsid w:val="008029CC"/>
    <w:rsid w:val="00844FDD"/>
    <w:rsid w:val="008457B1"/>
    <w:rsid w:val="008E76F5"/>
    <w:rsid w:val="009F194F"/>
    <w:rsid w:val="009F6AF4"/>
    <w:rsid w:val="00A51A53"/>
    <w:rsid w:val="00B43501"/>
    <w:rsid w:val="00BA236D"/>
    <w:rsid w:val="00BA5080"/>
    <w:rsid w:val="00C02C4E"/>
    <w:rsid w:val="00D579C8"/>
    <w:rsid w:val="00E153AD"/>
    <w:rsid w:val="00EB7F21"/>
    <w:rsid w:val="00E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6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2022-12-08T07:06:00Z</cp:lastPrinted>
  <dcterms:created xsi:type="dcterms:W3CDTF">2022-12-08T06:46:00Z</dcterms:created>
  <dcterms:modified xsi:type="dcterms:W3CDTF">2022-12-08T07:07:00Z</dcterms:modified>
</cp:coreProperties>
</file>