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84357A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09 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августа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201</w:t>
      </w:r>
      <w:r w:rsidR="0033305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9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95B2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37F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C95B23" w:rsidRPr="00C95B2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муниципальной казне</w:t>
      </w:r>
    </w:p>
    <w:p w:rsidR="001504F6" w:rsidRDefault="00AA7873" w:rsidP="001504F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Уставом </w:t>
      </w:r>
      <w:proofErr w:type="spellStart"/>
      <w:r w:rsidR="00333055">
        <w:rPr>
          <w:rFonts w:ascii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поселения, на основании Закона Республики Карелия  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от 15.12.</w:t>
      </w:r>
      <w:r>
        <w:rPr>
          <w:rFonts w:ascii="Times New Roman" w:hAnsi="Times New Roman" w:cs="Times New Roman"/>
          <w:spacing w:val="-2"/>
          <w:sz w:val="24"/>
          <w:szCs w:val="24"/>
        </w:rPr>
        <w:t>2007 года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№ 1147-ЗРК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>«О разграничении имущества, находящегося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в муни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ципальной собственности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Кемског</w:t>
      </w:r>
      <w:r w:rsidR="002651D5">
        <w:rPr>
          <w:rFonts w:ascii="Times New Roman" w:hAnsi="Times New Roman" w:cs="Times New Roman"/>
          <w:spacing w:val="-2"/>
          <w:sz w:val="24"/>
          <w:szCs w:val="24"/>
        </w:rPr>
        <w:t>о</w:t>
      </w:r>
      <w:proofErr w:type="spellEnd"/>
      <w:r w:rsidR="002651D5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A7873">
        <w:rPr>
          <w:rFonts w:ascii="Times New Roman CYR" w:hAnsi="Times New Roman CYR" w:cs="Times New Roman CYR"/>
          <w:sz w:val="24"/>
          <w:szCs w:val="24"/>
        </w:rPr>
        <w:t>постановлени</w:t>
      </w:r>
      <w:r w:rsidR="001504F6">
        <w:rPr>
          <w:rFonts w:ascii="Times New Roman CYR" w:hAnsi="Times New Roman CYR" w:cs="Times New Roman CYR"/>
          <w:sz w:val="24"/>
          <w:szCs w:val="24"/>
        </w:rPr>
        <w:t>я</w:t>
      </w:r>
      <w:r w:rsidRPr="00AA7873">
        <w:rPr>
          <w:rFonts w:ascii="Times New Roman CYR" w:hAnsi="Times New Roman CYR" w:cs="Times New Roman CYR"/>
          <w:sz w:val="24"/>
          <w:szCs w:val="24"/>
        </w:rPr>
        <w:t xml:space="preserve"> Правительства Р</w:t>
      </w:r>
      <w:r>
        <w:rPr>
          <w:rFonts w:ascii="Times New Roman CYR" w:hAnsi="Times New Roman CYR" w:cs="Times New Roman CYR"/>
          <w:sz w:val="24"/>
          <w:szCs w:val="24"/>
        </w:rPr>
        <w:t>еспублики Карелия</w:t>
      </w:r>
      <w:r w:rsidRPr="00AA7873">
        <w:rPr>
          <w:rFonts w:ascii="Times New Roman CYR" w:hAnsi="Times New Roman CYR" w:cs="Times New Roman CYR"/>
          <w:sz w:val="24"/>
          <w:szCs w:val="24"/>
        </w:rPr>
        <w:t xml:space="preserve"> от 25.03.2011 года № 72-П</w:t>
      </w:r>
      <w:r w:rsidR="00600E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04F6" w:rsidRPr="001504F6">
        <w:rPr>
          <w:rFonts w:ascii="Times New Roman" w:hAnsi="Times New Roman" w:cs="Times New Roman"/>
          <w:sz w:val="24"/>
          <w:szCs w:val="24"/>
        </w:rPr>
        <w:t>«О</w:t>
      </w:r>
      <w:r w:rsidR="001504F6">
        <w:t xml:space="preserve"> </w:t>
      </w:r>
      <w:r w:rsidR="001504F6" w:rsidRPr="001504F6">
        <w:rPr>
          <w:rFonts w:ascii="Times New Roman" w:hAnsi="Times New Roman" w:cs="Times New Roman"/>
          <w:sz w:val="24"/>
          <w:szCs w:val="24"/>
        </w:rPr>
        <w:t>разграничении имущества, находящегося в муниципальной собственности</w:t>
      </w:r>
      <w:r w:rsidR="00150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F6" w:rsidRPr="001504F6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="001504F6" w:rsidRPr="001504F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504F6">
        <w:rPr>
          <w:rFonts w:ascii="Times New Roman" w:hAnsi="Times New Roman" w:cs="Times New Roman"/>
          <w:sz w:val="24"/>
          <w:szCs w:val="24"/>
        </w:rPr>
        <w:t>»</w:t>
      </w:r>
    </w:p>
    <w:p w:rsidR="00583DA1" w:rsidRPr="00BC78C1" w:rsidRDefault="00583DA1" w:rsidP="001504F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Default="007517BB" w:rsidP="007517B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504F6" w:rsidRDefault="001504F6" w:rsidP="00BC78C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Включить с состав казны Кривопорожского сельского поселения </w:t>
      </w:r>
      <w:r w:rsidR="00A350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имущество, </w:t>
      </w:r>
      <w:proofErr w:type="gramStart"/>
      <w:r w:rsidR="00A350A6">
        <w:rPr>
          <w:rFonts w:ascii="Times New Roman" w:eastAsia="Times New Roman" w:hAnsi="Times New Roman" w:cs="Times New Roman"/>
          <w:spacing w:val="-2"/>
          <w:sz w:val="24"/>
          <w:szCs w:val="24"/>
        </w:rPr>
        <w:t>соглас</w:t>
      </w:r>
      <w:r w:rsidR="00E36021">
        <w:rPr>
          <w:rFonts w:ascii="Times New Roman" w:eastAsia="Times New Roman" w:hAnsi="Times New Roman" w:cs="Times New Roman"/>
          <w:spacing w:val="-2"/>
          <w:sz w:val="24"/>
          <w:szCs w:val="24"/>
        </w:rPr>
        <w:t>но списка</w:t>
      </w:r>
      <w:proofErr w:type="gramEnd"/>
      <w:r w:rsidR="00E360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(Приложение 1).</w:t>
      </w:r>
    </w:p>
    <w:p w:rsidR="00E36021" w:rsidRDefault="00E36021" w:rsidP="00BC78C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Данное распоряжение направить в централизованную бухгалтерию.</w:t>
      </w:r>
    </w:p>
    <w:p w:rsidR="0005571C" w:rsidRPr="00E36021" w:rsidRDefault="0005571C" w:rsidP="00E3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619" w:rsidRPr="00BC78C1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6AA3" w:rsidRPr="00BC78C1" w:rsidRDefault="00386AA3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57A" w:rsidRDefault="0084357A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EB4" w:rsidRPr="00BC78C1" w:rsidRDefault="0005571C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8E6C4B" w:rsidRDefault="008E6C4B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tbl>
      <w:tblPr>
        <w:tblW w:w="10065" w:type="dxa"/>
        <w:tblInd w:w="-885" w:type="dxa"/>
        <w:tblLook w:val="04A0"/>
      </w:tblPr>
      <w:tblGrid>
        <w:gridCol w:w="577"/>
        <w:gridCol w:w="3677"/>
        <w:gridCol w:w="1598"/>
        <w:gridCol w:w="2938"/>
        <w:gridCol w:w="1275"/>
      </w:tblGrid>
      <w:tr w:rsidR="0084357A" w:rsidRPr="0084357A" w:rsidTr="0084357A">
        <w:trPr>
          <w:trHeight w:val="6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357A" w:rsidRPr="0084357A" w:rsidRDefault="0084357A" w:rsidP="00843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к распоряжению Администрации </w:t>
            </w:r>
            <w:proofErr w:type="spellStart"/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</w:p>
        </w:tc>
      </w:tr>
      <w:tr w:rsidR="0084357A" w:rsidRPr="0084357A" w:rsidTr="0084357A">
        <w:trPr>
          <w:trHeight w:val="310"/>
        </w:trPr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357A" w:rsidRPr="0084357A" w:rsidRDefault="0084357A" w:rsidP="00843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57A" w:rsidRPr="0084357A" w:rsidTr="0084357A">
        <w:trPr>
          <w:trHeight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EB3D49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="0084357A" w:rsidRPr="00843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личество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84357A" w:rsidRPr="0084357A" w:rsidTr="0084357A">
        <w:trPr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весло дерев.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2250мм (пара)+</w:t>
            </w:r>
            <w:proofErr w:type="spellStart"/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уключ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</w:tr>
      <w:tr w:rsidR="0084357A" w:rsidRPr="0084357A" w:rsidTr="0084357A">
        <w:trPr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лодка СЛК 350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44990</w:t>
            </w:r>
          </w:p>
        </w:tc>
      </w:tr>
      <w:tr w:rsidR="0084357A" w:rsidRPr="0084357A" w:rsidTr="0084357A">
        <w:trPr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остановочный павильон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A" w:rsidRPr="0084357A" w:rsidRDefault="0084357A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DC19FE" w:rsidRPr="0084357A" w:rsidTr="0084357A">
        <w:trPr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жилет спасательный р.44-48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</w:tr>
      <w:tr w:rsidR="00DC19FE" w:rsidRPr="0084357A" w:rsidTr="0084357A">
        <w:trPr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жилет спасательный р.48-52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4650</w:t>
            </w:r>
          </w:p>
        </w:tc>
      </w:tr>
      <w:tr w:rsidR="00DC19FE" w:rsidRPr="0084357A" w:rsidTr="0084357A">
        <w:trPr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жилет спасательный р.52-56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4650</w:t>
            </w:r>
          </w:p>
        </w:tc>
      </w:tr>
      <w:tr w:rsidR="00DC19FE" w:rsidRPr="0084357A" w:rsidTr="0084357A">
        <w:trPr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жилет спасательный р.58-64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</w:tr>
      <w:tr w:rsidR="00DC19FE" w:rsidRPr="0084357A" w:rsidTr="0084357A">
        <w:trPr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 спасательный 4.3 кг.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DC19FE" w:rsidRPr="0084357A" w:rsidTr="0084357A">
        <w:trPr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спасательный конец Александрова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9FE" w:rsidRPr="0084357A" w:rsidRDefault="00DC19FE" w:rsidP="0084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</w:tbl>
    <w:p w:rsidR="00220B49" w:rsidRPr="00220B49" w:rsidRDefault="00220B49" w:rsidP="00220B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20B49" w:rsidRPr="00220B49" w:rsidSect="00FB15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F691F"/>
    <w:rsid w:val="00117E95"/>
    <w:rsid w:val="00130C61"/>
    <w:rsid w:val="001504F6"/>
    <w:rsid w:val="00167926"/>
    <w:rsid w:val="001836A4"/>
    <w:rsid w:val="001A7C7A"/>
    <w:rsid w:val="001B7EC4"/>
    <w:rsid w:val="001C2BED"/>
    <w:rsid w:val="00210400"/>
    <w:rsid w:val="00220B49"/>
    <w:rsid w:val="002651D5"/>
    <w:rsid w:val="00282637"/>
    <w:rsid w:val="002D171E"/>
    <w:rsid w:val="002F2BC8"/>
    <w:rsid w:val="00333055"/>
    <w:rsid w:val="00333AEF"/>
    <w:rsid w:val="00370148"/>
    <w:rsid w:val="00386AA3"/>
    <w:rsid w:val="003A64AD"/>
    <w:rsid w:val="003B1AD9"/>
    <w:rsid w:val="00467769"/>
    <w:rsid w:val="00492AF9"/>
    <w:rsid w:val="004C0692"/>
    <w:rsid w:val="00583DA1"/>
    <w:rsid w:val="0059736A"/>
    <w:rsid w:val="005E3A7F"/>
    <w:rsid w:val="00600A3A"/>
    <w:rsid w:val="00600ED1"/>
    <w:rsid w:val="006660E4"/>
    <w:rsid w:val="006B71B9"/>
    <w:rsid w:val="006D3DBD"/>
    <w:rsid w:val="007102F0"/>
    <w:rsid w:val="007517BB"/>
    <w:rsid w:val="0076188A"/>
    <w:rsid w:val="007D5F65"/>
    <w:rsid w:val="007E7E2B"/>
    <w:rsid w:val="0084357A"/>
    <w:rsid w:val="008E6C4B"/>
    <w:rsid w:val="009046E8"/>
    <w:rsid w:val="00937F9B"/>
    <w:rsid w:val="00A04619"/>
    <w:rsid w:val="00A1737F"/>
    <w:rsid w:val="00A350A6"/>
    <w:rsid w:val="00AA7873"/>
    <w:rsid w:val="00B124BD"/>
    <w:rsid w:val="00B23A32"/>
    <w:rsid w:val="00B82722"/>
    <w:rsid w:val="00BA49E6"/>
    <w:rsid w:val="00BC78C1"/>
    <w:rsid w:val="00C95B23"/>
    <w:rsid w:val="00C97C0E"/>
    <w:rsid w:val="00CB6D55"/>
    <w:rsid w:val="00CC351F"/>
    <w:rsid w:val="00D00B7C"/>
    <w:rsid w:val="00D357D1"/>
    <w:rsid w:val="00D37700"/>
    <w:rsid w:val="00D945D2"/>
    <w:rsid w:val="00DC19FE"/>
    <w:rsid w:val="00E065CE"/>
    <w:rsid w:val="00E27EB4"/>
    <w:rsid w:val="00E36021"/>
    <w:rsid w:val="00E731CC"/>
    <w:rsid w:val="00EB3D49"/>
    <w:rsid w:val="00EC7776"/>
    <w:rsid w:val="00FB15C8"/>
    <w:rsid w:val="00FC5E9A"/>
    <w:rsid w:val="00FD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6</cp:revision>
  <cp:lastPrinted>2019-08-09T08:46:00Z</cp:lastPrinted>
  <dcterms:created xsi:type="dcterms:W3CDTF">2019-08-09T07:11:00Z</dcterms:created>
  <dcterms:modified xsi:type="dcterms:W3CDTF">2019-08-14T08:01:00Z</dcterms:modified>
</cp:coreProperties>
</file>