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490C0D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16</w:t>
      </w:r>
      <w:r w:rsidR="008435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октября</w:t>
      </w:r>
      <w:r w:rsidR="008435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B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455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0C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1"/>
          <w:sz w:val="24"/>
          <w:szCs w:val="24"/>
        </w:rPr>
        <w:t>списании материальных запасов</w:t>
      </w:r>
    </w:p>
    <w:p w:rsidR="00945579" w:rsidRPr="00945579" w:rsidRDefault="00490C0D" w:rsidP="00945579">
      <w:pPr>
        <w:shd w:val="clear" w:color="auto" w:fill="FFFFFF"/>
        <w:tabs>
          <w:tab w:val="left" w:pos="7858"/>
        </w:tabs>
        <w:ind w:lef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52767">
        <w:rPr>
          <w:rFonts w:ascii="Times New Roman" w:hAnsi="Times New Roman" w:cs="Times New Roman"/>
          <w:sz w:val="24"/>
          <w:szCs w:val="24"/>
        </w:rPr>
        <w:t xml:space="preserve">        В связи с выполнением работ  по </w:t>
      </w:r>
      <w:r w:rsidRPr="00B52767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B52767">
        <w:rPr>
          <w:rFonts w:ascii="Times New Roman" w:hAnsi="Times New Roman" w:cs="Times New Roman"/>
          <w:sz w:val="24"/>
          <w:szCs w:val="24"/>
        </w:rPr>
        <w:t>ому контракту</w:t>
      </w:r>
      <w:r w:rsidRPr="00B52767">
        <w:rPr>
          <w:rFonts w:ascii="Times New Roman" w:eastAsia="Calibri" w:hAnsi="Times New Roman" w:cs="Times New Roman"/>
          <w:sz w:val="24"/>
          <w:szCs w:val="24"/>
        </w:rPr>
        <w:t xml:space="preserve">, от 08 апреля 2019г. №9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90C0D">
        <w:rPr>
          <w:rFonts w:ascii="Times New Roman" w:eastAsia="Calibri" w:hAnsi="Times New Roman" w:cs="Times New Roman"/>
          <w:sz w:val="24"/>
          <w:szCs w:val="24"/>
        </w:rPr>
        <w:t>устройств</w:t>
      </w:r>
      <w:r w:rsidRPr="00490C0D">
        <w:rPr>
          <w:rFonts w:ascii="Times New Roman" w:hAnsi="Times New Roman" w:cs="Times New Roman"/>
          <w:sz w:val="24"/>
          <w:szCs w:val="24"/>
        </w:rPr>
        <w:t>о</w:t>
      </w:r>
      <w:r w:rsidRPr="00490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C0D">
        <w:rPr>
          <w:rFonts w:ascii="Times New Roman" w:eastAsia="Calibri" w:hAnsi="Times New Roman" w:cs="Times New Roman"/>
          <w:sz w:val="24"/>
          <w:szCs w:val="24"/>
        </w:rPr>
        <w:t>леерных</w:t>
      </w:r>
      <w:proofErr w:type="spellEnd"/>
      <w:r w:rsidRPr="00490C0D">
        <w:rPr>
          <w:rFonts w:ascii="Times New Roman" w:eastAsia="Calibri" w:hAnsi="Times New Roman" w:cs="Times New Roman"/>
          <w:sz w:val="24"/>
          <w:szCs w:val="24"/>
        </w:rPr>
        <w:t xml:space="preserve"> ограждений на понтонных звеньях паромной переправы в п. </w:t>
      </w:r>
      <w:proofErr w:type="spellStart"/>
      <w:r w:rsidRPr="00490C0D">
        <w:rPr>
          <w:rFonts w:ascii="Times New Roman" w:eastAsia="Calibri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 же  в связи с передачей  каната для обеспечения работы паромной переправы</w:t>
      </w:r>
      <w:r w:rsidR="00AF12B6">
        <w:rPr>
          <w:rFonts w:ascii="Times New Roman" w:hAnsi="Times New Roman" w:cs="Times New Roman"/>
          <w:sz w:val="24"/>
          <w:szCs w:val="24"/>
        </w:rPr>
        <w:t xml:space="preserve"> в МУП «КТП»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>Кривопорожско</w:t>
      </w:r>
      <w:r w:rsidR="006E38E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proofErr w:type="spellEnd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</w:t>
      </w:r>
      <w:r w:rsidR="006E38E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поселени</w:t>
      </w:r>
      <w:r w:rsidR="006E38E3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583DA1" w:rsidRPr="00945579" w:rsidRDefault="00583DA1" w:rsidP="009455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45579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Pr="00945579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45579" w:rsidRPr="00945579" w:rsidRDefault="001504F6" w:rsidP="00EC233A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Утвердить акт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 списании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материальных запасов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№1 от 15 октября 2019 г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 списать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муниципальное имущество в соответствии с данным актом, на общую сумму 158293,78 руб. (сто пятьдесят восемь тысяч двести девяносто три рубля 78 копеек).</w:t>
      </w:r>
    </w:p>
    <w:p w:rsidR="00E36021" w:rsidRPr="00EC233A" w:rsidRDefault="00E36021" w:rsidP="00EC233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33A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C23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945579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sectPr w:rsidR="00FB15C8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C79"/>
    <w:multiLevelType w:val="hybridMultilevel"/>
    <w:tmpl w:val="55A61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D3DCE"/>
    <w:rsid w:val="000F691F"/>
    <w:rsid w:val="00117E95"/>
    <w:rsid w:val="00130C61"/>
    <w:rsid w:val="001504F6"/>
    <w:rsid w:val="00167926"/>
    <w:rsid w:val="001836A4"/>
    <w:rsid w:val="001A7C7A"/>
    <w:rsid w:val="001B7EC4"/>
    <w:rsid w:val="001C2BED"/>
    <w:rsid w:val="00210400"/>
    <w:rsid w:val="00220B49"/>
    <w:rsid w:val="002651D5"/>
    <w:rsid w:val="00282637"/>
    <w:rsid w:val="002D171E"/>
    <w:rsid w:val="002F2BC8"/>
    <w:rsid w:val="00333055"/>
    <w:rsid w:val="00370148"/>
    <w:rsid w:val="00386AA3"/>
    <w:rsid w:val="003A64AD"/>
    <w:rsid w:val="003B1AD9"/>
    <w:rsid w:val="00467769"/>
    <w:rsid w:val="00490C0D"/>
    <w:rsid w:val="00492AF9"/>
    <w:rsid w:val="004C0692"/>
    <w:rsid w:val="004E4069"/>
    <w:rsid w:val="00583DA1"/>
    <w:rsid w:val="0059736A"/>
    <w:rsid w:val="005E3A7F"/>
    <w:rsid w:val="00600A3A"/>
    <w:rsid w:val="00600ED1"/>
    <w:rsid w:val="006102A1"/>
    <w:rsid w:val="006660E4"/>
    <w:rsid w:val="006B71B9"/>
    <w:rsid w:val="006D3DBD"/>
    <w:rsid w:val="006E38E3"/>
    <w:rsid w:val="007102F0"/>
    <w:rsid w:val="007517BB"/>
    <w:rsid w:val="0076188A"/>
    <w:rsid w:val="007D5F65"/>
    <w:rsid w:val="007E7E2B"/>
    <w:rsid w:val="0084357A"/>
    <w:rsid w:val="008E6C4B"/>
    <w:rsid w:val="009046E8"/>
    <w:rsid w:val="00937F9B"/>
    <w:rsid w:val="00945579"/>
    <w:rsid w:val="00987DF3"/>
    <w:rsid w:val="009D760A"/>
    <w:rsid w:val="00A04619"/>
    <w:rsid w:val="00A1737F"/>
    <w:rsid w:val="00A350A6"/>
    <w:rsid w:val="00AA7873"/>
    <w:rsid w:val="00AF12B6"/>
    <w:rsid w:val="00B124BD"/>
    <w:rsid w:val="00B23A32"/>
    <w:rsid w:val="00B82722"/>
    <w:rsid w:val="00B9603B"/>
    <w:rsid w:val="00BA49E6"/>
    <w:rsid w:val="00BC78C1"/>
    <w:rsid w:val="00C95B23"/>
    <w:rsid w:val="00C97C0E"/>
    <w:rsid w:val="00CB6D55"/>
    <w:rsid w:val="00CC351F"/>
    <w:rsid w:val="00D00B7C"/>
    <w:rsid w:val="00D357D1"/>
    <w:rsid w:val="00D37700"/>
    <w:rsid w:val="00D945D2"/>
    <w:rsid w:val="00E065CE"/>
    <w:rsid w:val="00E27EB4"/>
    <w:rsid w:val="00E36021"/>
    <w:rsid w:val="00E731CC"/>
    <w:rsid w:val="00EB3D49"/>
    <w:rsid w:val="00EC233A"/>
    <w:rsid w:val="00EC7776"/>
    <w:rsid w:val="00FB15C8"/>
    <w:rsid w:val="00FC5E9A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2019-08-09T09:14:00Z</cp:lastPrinted>
  <dcterms:created xsi:type="dcterms:W3CDTF">2019-10-16T11:58:00Z</dcterms:created>
  <dcterms:modified xsi:type="dcterms:W3CDTF">2019-10-16T12:29:00Z</dcterms:modified>
</cp:coreProperties>
</file>