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233AFF" w:rsidRDefault="007F7947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6861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C161CE">
        <w:rPr>
          <w:rFonts w:ascii="Times New Roman" w:hAnsi="Times New Roman" w:cs="Times New Roman"/>
          <w:sz w:val="24"/>
          <w:szCs w:val="24"/>
        </w:rPr>
        <w:t xml:space="preserve"> 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7F7947">
        <w:rPr>
          <w:rFonts w:ascii="Times New Roman" w:hAnsi="Times New Roman" w:cs="Times New Roman"/>
          <w:sz w:val="24"/>
          <w:szCs w:val="24"/>
        </w:rPr>
        <w:t>5-</w:t>
      </w:r>
      <w:r w:rsidR="00AF2D4D">
        <w:rPr>
          <w:rFonts w:ascii="Times New Roman" w:hAnsi="Times New Roman" w:cs="Times New Roman"/>
          <w:sz w:val="24"/>
          <w:szCs w:val="24"/>
        </w:rPr>
        <w:t>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и приемки в эксплуатацию  </w:t>
      </w:r>
    </w:p>
    <w:p w:rsidR="0082614C" w:rsidRDefault="007F7947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</w:t>
      </w:r>
      <w:r w:rsidR="00F42265">
        <w:rPr>
          <w:rFonts w:ascii="Times New Roman" w:hAnsi="Times New Roman" w:cs="Times New Roman"/>
          <w:sz w:val="24"/>
          <w:szCs w:val="24"/>
        </w:rPr>
        <w:t xml:space="preserve"> </w:t>
      </w:r>
      <w:r w:rsidR="0082614C">
        <w:rPr>
          <w:rFonts w:ascii="Times New Roman" w:hAnsi="Times New Roman" w:cs="Times New Roman"/>
          <w:sz w:val="24"/>
          <w:szCs w:val="24"/>
        </w:rPr>
        <w:t xml:space="preserve">ледовой переправы через реку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Кемь в направлении п. Панозеро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265" w:rsidRDefault="00F42265" w:rsidP="00F4226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открытия </w:t>
      </w:r>
      <w:r w:rsidR="007F7947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ледовой переправы через реку Кемь в направлении п. Панозеро</w:t>
      </w:r>
    </w:p>
    <w:p w:rsidR="00AF2D4D" w:rsidRPr="007E0F05" w:rsidRDefault="00AF2D4D" w:rsidP="00AF2D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Pr="00636D61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37289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замеров толщины льда, испытания и приемки в эксплуатацию ледовой </w:t>
      </w:r>
      <w:r w:rsidR="007F7947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 переправы через реку Кемь в направлении п. Панозеро</w:t>
      </w:r>
      <w:r w:rsidR="00E91DFD">
        <w:rPr>
          <w:rFonts w:ascii="Times New Roman" w:hAnsi="Times New Roman" w:cs="Times New Roman"/>
          <w:sz w:val="24"/>
          <w:szCs w:val="24"/>
        </w:rPr>
        <w:t xml:space="preserve">, </w:t>
      </w:r>
      <w:r w:rsidR="00EE1436" w:rsidRPr="00EE1436">
        <w:rPr>
          <w:rFonts w:ascii="Times New Roman" w:hAnsi="Times New Roman" w:cs="Times New Roman"/>
          <w:sz w:val="24"/>
          <w:szCs w:val="24"/>
        </w:rPr>
        <w:t>2</w:t>
      </w:r>
      <w:r w:rsidR="007F7947">
        <w:rPr>
          <w:rFonts w:ascii="Times New Roman" w:hAnsi="Times New Roman" w:cs="Times New Roman"/>
          <w:sz w:val="24"/>
          <w:szCs w:val="24"/>
        </w:rPr>
        <w:t>6</w:t>
      </w:r>
      <w:r w:rsidR="00E91DFD">
        <w:rPr>
          <w:rFonts w:ascii="Times New Roman" w:hAnsi="Times New Roman" w:cs="Times New Roman"/>
          <w:sz w:val="24"/>
          <w:szCs w:val="24"/>
        </w:rPr>
        <w:t xml:space="preserve"> </w:t>
      </w:r>
      <w:r w:rsidR="007F7947">
        <w:rPr>
          <w:rFonts w:ascii="Times New Roman" w:hAnsi="Times New Roman" w:cs="Times New Roman"/>
          <w:sz w:val="24"/>
          <w:szCs w:val="24"/>
        </w:rPr>
        <w:t>января</w:t>
      </w:r>
      <w:r w:rsidR="00E91DFD">
        <w:rPr>
          <w:rFonts w:ascii="Times New Roman" w:hAnsi="Times New Roman" w:cs="Times New Roman"/>
          <w:sz w:val="24"/>
          <w:szCs w:val="24"/>
        </w:rPr>
        <w:t xml:space="preserve"> 202</w:t>
      </w:r>
      <w:r w:rsidR="007F7947">
        <w:rPr>
          <w:rFonts w:ascii="Times New Roman" w:hAnsi="Times New Roman" w:cs="Times New Roman"/>
          <w:sz w:val="24"/>
          <w:szCs w:val="24"/>
        </w:rPr>
        <w:t>3</w:t>
      </w:r>
      <w:r w:rsidR="00E91D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составе;</w:t>
      </w:r>
    </w:p>
    <w:p w:rsidR="0082614C" w:rsidRDefault="0082614C" w:rsidP="0037289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Семенова Е.М. </w:t>
      </w:r>
      <w:r w:rsidR="006861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37289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82614C" w:rsidP="0037289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Минин О.В. - директор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686194">
        <w:rPr>
          <w:rFonts w:ascii="Times New Roman" w:hAnsi="Times New Roman" w:cs="Times New Roman"/>
          <w:sz w:val="24"/>
          <w:szCs w:val="24"/>
        </w:rPr>
        <w:t>;</w:t>
      </w:r>
    </w:p>
    <w:p w:rsidR="0082614C" w:rsidRDefault="0082614C" w:rsidP="003728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686194">
        <w:rPr>
          <w:rFonts w:ascii="Times New Roman" w:hAnsi="Times New Roman" w:cs="Times New Roman"/>
          <w:sz w:val="24"/>
          <w:szCs w:val="24"/>
        </w:rPr>
        <w:t>Сорокин С.И. -</w:t>
      </w:r>
      <w:r>
        <w:rPr>
          <w:rFonts w:ascii="Times New Roman" w:hAnsi="Times New Roman" w:cs="Times New Roman"/>
          <w:sz w:val="24"/>
          <w:szCs w:val="24"/>
        </w:rPr>
        <w:t xml:space="preserve">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DE0483">
        <w:rPr>
          <w:rFonts w:ascii="Times New Roman" w:hAnsi="Times New Roman" w:cs="Times New Roman"/>
          <w:sz w:val="24"/>
          <w:szCs w:val="24"/>
        </w:rPr>
        <w:t>.</w:t>
      </w:r>
    </w:p>
    <w:p w:rsidR="0082614C" w:rsidRDefault="0082614C" w:rsidP="0037289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3728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6491F"/>
    <w:rsid w:val="000771FE"/>
    <w:rsid w:val="000F5C2B"/>
    <w:rsid w:val="000F768F"/>
    <w:rsid w:val="001644C6"/>
    <w:rsid w:val="001657E5"/>
    <w:rsid w:val="001B45D6"/>
    <w:rsid w:val="0023122B"/>
    <w:rsid w:val="00233AFF"/>
    <w:rsid w:val="00242575"/>
    <w:rsid w:val="002710FD"/>
    <w:rsid w:val="002B493A"/>
    <w:rsid w:val="00301EE6"/>
    <w:rsid w:val="00323FDA"/>
    <w:rsid w:val="00324D14"/>
    <w:rsid w:val="00330A23"/>
    <w:rsid w:val="00372897"/>
    <w:rsid w:val="003802D7"/>
    <w:rsid w:val="003D33CF"/>
    <w:rsid w:val="003E0DE3"/>
    <w:rsid w:val="00402981"/>
    <w:rsid w:val="00417FD9"/>
    <w:rsid w:val="00586055"/>
    <w:rsid w:val="005F528B"/>
    <w:rsid w:val="0060450A"/>
    <w:rsid w:val="00636D61"/>
    <w:rsid w:val="00686194"/>
    <w:rsid w:val="006D21AE"/>
    <w:rsid w:val="006E3F00"/>
    <w:rsid w:val="006E5B1C"/>
    <w:rsid w:val="00702E39"/>
    <w:rsid w:val="00783976"/>
    <w:rsid w:val="007E0F12"/>
    <w:rsid w:val="007E7CC3"/>
    <w:rsid w:val="007F4540"/>
    <w:rsid w:val="007F7947"/>
    <w:rsid w:val="008019DD"/>
    <w:rsid w:val="00824BC8"/>
    <w:rsid w:val="0082614C"/>
    <w:rsid w:val="008717A8"/>
    <w:rsid w:val="00895E36"/>
    <w:rsid w:val="0090773E"/>
    <w:rsid w:val="00967A14"/>
    <w:rsid w:val="009B6A71"/>
    <w:rsid w:val="00AB5290"/>
    <w:rsid w:val="00AF24EE"/>
    <w:rsid w:val="00AF2D4D"/>
    <w:rsid w:val="00B1265C"/>
    <w:rsid w:val="00B2199A"/>
    <w:rsid w:val="00B22530"/>
    <w:rsid w:val="00B43A60"/>
    <w:rsid w:val="00BC44A5"/>
    <w:rsid w:val="00BF6289"/>
    <w:rsid w:val="00C161CE"/>
    <w:rsid w:val="00C23EE1"/>
    <w:rsid w:val="00C47858"/>
    <w:rsid w:val="00C51935"/>
    <w:rsid w:val="00C610B4"/>
    <w:rsid w:val="00D225D6"/>
    <w:rsid w:val="00DD63CA"/>
    <w:rsid w:val="00DE0483"/>
    <w:rsid w:val="00DF3F63"/>
    <w:rsid w:val="00E0026B"/>
    <w:rsid w:val="00E05812"/>
    <w:rsid w:val="00E35F65"/>
    <w:rsid w:val="00E91DFD"/>
    <w:rsid w:val="00EA31C0"/>
    <w:rsid w:val="00EB5522"/>
    <w:rsid w:val="00EE1436"/>
    <w:rsid w:val="00F42265"/>
    <w:rsid w:val="00F44191"/>
    <w:rsid w:val="00F655A6"/>
    <w:rsid w:val="00F876B9"/>
    <w:rsid w:val="00FB7146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2019-12-11T07:07:00Z</cp:lastPrinted>
  <dcterms:created xsi:type="dcterms:W3CDTF">2023-01-25T09:53:00Z</dcterms:created>
  <dcterms:modified xsi:type="dcterms:W3CDTF">2023-01-25T09:54:00Z</dcterms:modified>
</cp:coreProperties>
</file>