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4669E3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867539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3F09C0" w:rsidRPr="00E873F6">
        <w:rPr>
          <w:rFonts w:ascii="Times New Roman" w:hAnsi="Times New Roman" w:cs="Times New Roman"/>
          <w:spacing w:val="-3"/>
          <w:sz w:val="24"/>
          <w:szCs w:val="24"/>
        </w:rPr>
        <w:t xml:space="preserve"> 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867539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A68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закрытии </w:t>
      </w:r>
      <w:proofErr w:type="gramStart"/>
      <w:r w:rsidR="004669E3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п. Панозеро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3F09C0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4669E3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транспортную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аву через реку Кемь в районе </w:t>
      </w:r>
      <w:proofErr w:type="spell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Start"/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87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5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867539">
        <w:rPr>
          <w:rFonts w:ascii="Times New Roman" w:eastAsia="Times New Roman" w:hAnsi="Times New Roman" w:cs="Times New Roman"/>
          <w:spacing w:val="12"/>
          <w:sz w:val="24"/>
          <w:szCs w:val="24"/>
        </w:rPr>
        <w:t>3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A6895" w:rsidRDefault="00EA6895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   </w:t>
      </w:r>
      <w:r w:rsidRPr="00EA689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A6895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EA6895">
        <w:rPr>
          <w:rFonts w:ascii="Times New Roman" w:hAnsi="Times New Roman" w:cs="Times New Roman"/>
          <w:spacing w:val="-1"/>
          <w:sz w:val="24"/>
          <w:szCs w:val="24"/>
        </w:rPr>
        <w:t>пешеходную ледовую</w:t>
      </w:r>
      <w:r w:rsidRPr="00EA6895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</w:t>
      </w:r>
      <w:r w:rsidRPr="00EA6895">
        <w:rPr>
          <w:rFonts w:ascii="Times New Roman" w:hAnsi="Times New Roman" w:cs="Times New Roman"/>
          <w:sz w:val="24"/>
          <w:szCs w:val="24"/>
        </w:rPr>
        <w:t>с 10</w:t>
      </w:r>
      <w:r w:rsidRPr="00EA6895">
        <w:rPr>
          <w:rFonts w:ascii="Times New Roman" w:hAnsi="Times New Roman" w:cs="Times New Roman"/>
          <w:spacing w:val="12"/>
          <w:sz w:val="24"/>
          <w:szCs w:val="24"/>
        </w:rPr>
        <w:t>.04.2023</w:t>
      </w:r>
      <w:r w:rsidRPr="00EA68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4667" w:rsidRDefault="00EA6895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1"/>
          <w:sz w:val="24"/>
          <w:szCs w:val="24"/>
        </w:rPr>
        <w:t>Директору</w:t>
      </w:r>
      <w:r w:rsidRPr="00F81CF3">
        <w:rPr>
          <w:rFonts w:ascii="Times New Roman" w:hAnsi="Times New Roman" w:cs="Times New Roman"/>
          <w:spacing w:val="-1"/>
          <w:sz w:val="24"/>
          <w:szCs w:val="24"/>
        </w:rPr>
        <w:t xml:space="preserve"> МУП «</w:t>
      </w:r>
      <w:proofErr w:type="spellStart"/>
      <w:r w:rsidRPr="00F81CF3">
        <w:rPr>
          <w:rFonts w:ascii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F81CF3"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 Минин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81CF3">
        <w:rPr>
          <w:rFonts w:ascii="Times New Roman" w:hAnsi="Times New Roman" w:cs="Times New Roman"/>
          <w:spacing w:val="-1"/>
          <w:sz w:val="24"/>
          <w:szCs w:val="24"/>
        </w:rPr>
        <w:t xml:space="preserve"> О.</w:t>
      </w:r>
      <w:r w:rsidRPr="00F81CF3">
        <w:rPr>
          <w:rFonts w:ascii="Times New Roman" w:hAnsi="Times New Roman" w:cs="Times New Roman"/>
          <w:spacing w:val="-15"/>
          <w:sz w:val="24"/>
          <w:szCs w:val="24"/>
        </w:rPr>
        <w:t>В.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ежедневно информировать о состоянии структуры льда на переправе, с целью принятия решения о полном закрытии ледовой переправы в п. Панозеро. 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Pr="00E873F6">
        <w:rPr>
          <w:rFonts w:ascii="Times New Roman" w:hAnsi="Times New Roman" w:cs="Times New Roman"/>
          <w:sz w:val="24"/>
          <w:szCs w:val="24"/>
        </w:rPr>
        <w:t>Е.М. Семенова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CD"/>
    <w:rsid w:val="00077A06"/>
    <w:rsid w:val="001F4667"/>
    <w:rsid w:val="003451C8"/>
    <w:rsid w:val="003A3C06"/>
    <w:rsid w:val="003F09C0"/>
    <w:rsid w:val="003F121A"/>
    <w:rsid w:val="004138D3"/>
    <w:rsid w:val="004669E3"/>
    <w:rsid w:val="00491D17"/>
    <w:rsid w:val="00555F3E"/>
    <w:rsid w:val="00696EE2"/>
    <w:rsid w:val="00867539"/>
    <w:rsid w:val="008B14A8"/>
    <w:rsid w:val="009631E6"/>
    <w:rsid w:val="009B4ECD"/>
    <w:rsid w:val="009E2161"/>
    <w:rsid w:val="00BA486F"/>
    <w:rsid w:val="00D07DA9"/>
    <w:rsid w:val="00D74793"/>
    <w:rsid w:val="00DC3661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2020-04-09T06:58:00Z</cp:lastPrinted>
  <dcterms:created xsi:type="dcterms:W3CDTF">2023-04-10T06:29:00Z</dcterms:created>
  <dcterms:modified xsi:type="dcterms:W3CDTF">2023-04-10T06:40:00Z</dcterms:modified>
</cp:coreProperties>
</file>