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016526">
        <w:rPr>
          <w:rFonts w:ascii="Times New Roman" w:hAnsi="Times New Roman" w:cs="Times New Roman"/>
          <w:b w:val="0"/>
          <w:sz w:val="24"/>
          <w:szCs w:val="24"/>
        </w:rPr>
        <w:t>4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526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016526" w:rsidRDefault="00016526" w:rsidP="00016526">
      <w:pPr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безопасности проведении</w:t>
      </w:r>
    </w:p>
    <w:p w:rsidR="00016526" w:rsidRDefault="00016526" w:rsidP="00016526">
      <w:pPr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Праздничных мероприятий, посвященных 74-ой </w:t>
      </w:r>
    </w:p>
    <w:p w:rsidR="00016526" w:rsidRDefault="00016526" w:rsidP="00016526">
      <w:pPr>
        <w:spacing w:after="0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Годовщине Победы в Великой Отечественной войне</w:t>
      </w: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016526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AF2157"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83224" w:rsidRPr="00336D44" w:rsidRDefault="00016526" w:rsidP="004F6D20">
      <w:pPr>
        <w:pStyle w:val="a6"/>
        <w:numPr>
          <w:ilvl w:val="0"/>
          <w:numId w:val="2"/>
        </w:numPr>
        <w:ind w:left="426" w:hanging="426"/>
        <w:jc w:val="both"/>
      </w:pPr>
      <w:r w:rsidRPr="00336D44">
        <w:t>В целях обеспечения безопасности граждан при пр</w:t>
      </w:r>
      <w:r w:rsidR="00D83224" w:rsidRPr="00336D44">
        <w:t>о</w:t>
      </w:r>
      <w:r w:rsidRPr="00336D44">
        <w:t>ведении мероприятий, посвященных 74-ой годовщине Победы в В</w:t>
      </w:r>
      <w:r w:rsidR="00421773" w:rsidRPr="00336D44">
        <w:t>е</w:t>
      </w:r>
      <w:r w:rsidRPr="00336D44">
        <w:t>ликой Отечественной вой</w:t>
      </w:r>
      <w:r w:rsidR="00421773" w:rsidRPr="00336D44">
        <w:t>не, 9мая 2019 года с 10 часов 45</w:t>
      </w:r>
      <w:r w:rsidRPr="00336D44">
        <w:t xml:space="preserve"> мин. </w:t>
      </w:r>
      <w:r w:rsidR="002F3093" w:rsidRPr="00336D44">
        <w:t>на время шеств</w:t>
      </w:r>
      <w:r w:rsidR="00D83224" w:rsidRPr="00336D44">
        <w:t>ия Бессмертного полка</w:t>
      </w:r>
      <w:r w:rsidRPr="00336D44">
        <w:t xml:space="preserve"> перекрыть автомобильное движение по маршруту</w:t>
      </w:r>
      <w:r w:rsidR="00D83224" w:rsidRPr="00336D44">
        <w:t>:</w:t>
      </w:r>
    </w:p>
    <w:p w:rsidR="004F6D20" w:rsidRPr="00336D44" w:rsidRDefault="00D83224" w:rsidP="004F6D20">
      <w:pPr>
        <w:ind w:left="426"/>
        <w:rPr>
          <w:rFonts w:ascii="Times New Roman" w:hAnsi="Times New Roman" w:cs="Times New Roman"/>
          <w:sz w:val="24"/>
          <w:szCs w:val="24"/>
        </w:rPr>
      </w:pPr>
      <w:r w:rsidRPr="00336D44">
        <w:rPr>
          <w:rFonts w:ascii="Times New Roman" w:hAnsi="Times New Roman" w:cs="Times New Roman"/>
          <w:sz w:val="24"/>
          <w:szCs w:val="24"/>
        </w:rPr>
        <w:t>- от</w:t>
      </w:r>
      <w:r w:rsidR="00421773" w:rsidRPr="0033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73" w:rsidRPr="00336D44">
        <w:rPr>
          <w:rFonts w:ascii="Times New Roman" w:hAnsi="Times New Roman" w:cs="Times New Roman"/>
          <w:sz w:val="24"/>
          <w:szCs w:val="24"/>
        </w:rPr>
        <w:t>Кривопоро</w:t>
      </w:r>
      <w:r w:rsidRPr="00336D44">
        <w:rPr>
          <w:rFonts w:ascii="Times New Roman" w:hAnsi="Times New Roman" w:cs="Times New Roman"/>
          <w:sz w:val="24"/>
          <w:szCs w:val="24"/>
        </w:rPr>
        <w:t>жской</w:t>
      </w:r>
      <w:proofErr w:type="spellEnd"/>
      <w:r w:rsidR="00421773" w:rsidRPr="00336D44">
        <w:rPr>
          <w:rFonts w:ascii="Times New Roman" w:hAnsi="Times New Roman" w:cs="Times New Roman"/>
          <w:sz w:val="24"/>
          <w:szCs w:val="24"/>
        </w:rPr>
        <w:t xml:space="preserve"> СОШ  </w:t>
      </w:r>
      <w:r w:rsidRPr="00336D44">
        <w:rPr>
          <w:rFonts w:ascii="Times New Roman" w:hAnsi="Times New Roman" w:cs="Times New Roman"/>
          <w:sz w:val="24"/>
          <w:szCs w:val="24"/>
        </w:rPr>
        <w:t>до</w:t>
      </w:r>
      <w:r w:rsidR="00421773" w:rsidRPr="00336D44">
        <w:rPr>
          <w:rFonts w:ascii="Times New Roman" w:hAnsi="Times New Roman" w:cs="Times New Roman"/>
          <w:sz w:val="24"/>
          <w:szCs w:val="24"/>
        </w:rPr>
        <w:t xml:space="preserve"> перекрестк</w:t>
      </w:r>
      <w:r w:rsidRPr="00336D44">
        <w:rPr>
          <w:rFonts w:ascii="Times New Roman" w:hAnsi="Times New Roman" w:cs="Times New Roman"/>
          <w:sz w:val="24"/>
          <w:szCs w:val="24"/>
        </w:rPr>
        <w:t>а</w:t>
      </w:r>
      <w:r w:rsidR="00421773" w:rsidRPr="00336D44">
        <w:rPr>
          <w:rFonts w:ascii="Times New Roman" w:hAnsi="Times New Roman" w:cs="Times New Roman"/>
          <w:sz w:val="24"/>
          <w:szCs w:val="24"/>
        </w:rPr>
        <w:t xml:space="preserve"> центральной дороги Кемь-Калевала</w:t>
      </w:r>
      <w:r w:rsidRPr="00336D4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</w:t>
      </w:r>
      <w:r w:rsidR="00421773" w:rsidRPr="00336D44">
        <w:rPr>
          <w:rFonts w:ascii="Times New Roman" w:hAnsi="Times New Roman" w:cs="Times New Roman"/>
          <w:sz w:val="24"/>
          <w:szCs w:val="24"/>
        </w:rPr>
        <w:t>-</w:t>
      </w:r>
      <w:r w:rsidRPr="00336D44">
        <w:rPr>
          <w:rFonts w:ascii="Times New Roman" w:hAnsi="Times New Roman" w:cs="Times New Roman"/>
          <w:sz w:val="24"/>
          <w:szCs w:val="24"/>
        </w:rPr>
        <w:t xml:space="preserve"> часть центральной дороги Кемь- Калевала: от перекрестка до  Братской могилы воинов, погибших в годы Великой Отечественной войны 1941-1945 гг.</w:t>
      </w:r>
    </w:p>
    <w:p w:rsidR="002F3093" w:rsidRPr="004F6D20" w:rsidRDefault="002F3093" w:rsidP="004F6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0">
        <w:rPr>
          <w:rFonts w:ascii="Times New Roman" w:hAnsi="Times New Roman" w:cs="Times New Roman"/>
          <w:sz w:val="24"/>
          <w:szCs w:val="24"/>
        </w:rPr>
        <w:t xml:space="preserve"> </w:t>
      </w:r>
      <w:r w:rsidR="00D83224">
        <w:rPr>
          <w:rFonts w:ascii="Times New Roman" w:hAnsi="Times New Roman" w:cs="Times New Roman"/>
          <w:sz w:val="24"/>
          <w:szCs w:val="24"/>
        </w:rPr>
        <w:t xml:space="preserve">Рекомендовать отделению Министерства  внутренних дел России по </w:t>
      </w:r>
      <w:proofErr w:type="spellStart"/>
      <w:r w:rsidR="00D83224"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 w:rsidR="00D8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157" w:rsidRPr="00733166" w:rsidRDefault="004F6D20" w:rsidP="004F6D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3224">
        <w:rPr>
          <w:rFonts w:ascii="Times New Roman" w:hAnsi="Times New Roman" w:cs="Times New Roman"/>
          <w:sz w:val="24"/>
          <w:szCs w:val="24"/>
        </w:rPr>
        <w:t>району (</w:t>
      </w:r>
      <w:proofErr w:type="spellStart"/>
      <w:r w:rsidR="00D83224">
        <w:rPr>
          <w:rFonts w:ascii="Times New Roman" w:hAnsi="Times New Roman" w:cs="Times New Roman"/>
          <w:sz w:val="24"/>
          <w:szCs w:val="24"/>
        </w:rPr>
        <w:t>Эргашев</w:t>
      </w:r>
      <w:proofErr w:type="spellEnd"/>
      <w:r w:rsidR="00D83224">
        <w:rPr>
          <w:rFonts w:ascii="Times New Roman" w:hAnsi="Times New Roman" w:cs="Times New Roman"/>
          <w:sz w:val="24"/>
          <w:szCs w:val="24"/>
        </w:rPr>
        <w:t xml:space="preserve"> Р.А.) обеспечить контроль исполнения настоящего постановления</w:t>
      </w:r>
    </w:p>
    <w:p w:rsidR="00AF2157" w:rsidRPr="002F3093" w:rsidRDefault="002F3093" w:rsidP="004F6D20">
      <w:pPr>
        <w:pStyle w:val="a6"/>
        <w:numPr>
          <w:ilvl w:val="0"/>
          <w:numId w:val="3"/>
        </w:numPr>
        <w:ind w:left="426" w:right="423" w:hanging="426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в информационно-телекоммуникационной сети «Интернет»</w:t>
      </w: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4F6D20" w:rsidRDefault="004F6D20" w:rsidP="004F6D20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93264E" w:rsidRPr="00736D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4F6D20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="0093264E"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4F6D20">
        <w:rPr>
          <w:rFonts w:ascii="Times New Roman" w:hAnsi="Times New Roman" w:cs="Times New Roman"/>
          <w:sz w:val="24"/>
          <w:szCs w:val="24"/>
        </w:rPr>
        <w:t>О.В. Михайлова</w:t>
      </w:r>
    </w:p>
    <w:p w:rsidR="00C02C4E" w:rsidRDefault="00C02C4E" w:rsidP="004F6D20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F14D44"/>
    <w:multiLevelType w:val="hybridMultilevel"/>
    <w:tmpl w:val="2484504A"/>
    <w:lvl w:ilvl="0" w:tplc="8D1607F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163168"/>
    <w:multiLevelType w:val="hybridMultilevel"/>
    <w:tmpl w:val="6A6AC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6526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F3093"/>
    <w:rsid w:val="00336D44"/>
    <w:rsid w:val="003C22A1"/>
    <w:rsid w:val="003C6631"/>
    <w:rsid w:val="003F715A"/>
    <w:rsid w:val="00421773"/>
    <w:rsid w:val="0049326D"/>
    <w:rsid w:val="00494EB0"/>
    <w:rsid w:val="004D2D3C"/>
    <w:rsid w:val="004F6D20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3264E"/>
    <w:rsid w:val="009807A1"/>
    <w:rsid w:val="009A76BB"/>
    <w:rsid w:val="009D2F8F"/>
    <w:rsid w:val="009E6E21"/>
    <w:rsid w:val="009F0F7F"/>
    <w:rsid w:val="009F3ADD"/>
    <w:rsid w:val="00AF2157"/>
    <w:rsid w:val="00B01788"/>
    <w:rsid w:val="00B52732"/>
    <w:rsid w:val="00BB65F2"/>
    <w:rsid w:val="00C02C4E"/>
    <w:rsid w:val="00D31AC8"/>
    <w:rsid w:val="00D57E47"/>
    <w:rsid w:val="00D665C2"/>
    <w:rsid w:val="00D83224"/>
    <w:rsid w:val="00D83F4B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2019-04-24T09:41:00Z</cp:lastPrinted>
  <dcterms:created xsi:type="dcterms:W3CDTF">2019-04-23T12:52:00Z</dcterms:created>
  <dcterms:modified xsi:type="dcterms:W3CDTF">2019-04-24T09:43:00Z</dcterms:modified>
</cp:coreProperties>
</file>