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700" w:rsidRDefault="00924E43" w:rsidP="00083B4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1.75pt;height:63pt;visibility:visible">
            <v:imagedata r:id="rId6" o:title=""/>
          </v:shape>
        </w:pict>
      </w:r>
    </w:p>
    <w:p w:rsidR="00DA1700" w:rsidRPr="00F60228" w:rsidRDefault="00DA1700" w:rsidP="00083B4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0228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DA1700" w:rsidRPr="00F60228" w:rsidRDefault="00DA1700" w:rsidP="00083B4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0228">
        <w:rPr>
          <w:rFonts w:ascii="Times New Roman" w:hAnsi="Times New Roman" w:cs="Times New Roman"/>
          <w:b/>
          <w:bCs/>
          <w:sz w:val="24"/>
          <w:szCs w:val="24"/>
        </w:rPr>
        <w:t>Республика Карелия</w:t>
      </w:r>
    </w:p>
    <w:p w:rsidR="00DA1700" w:rsidRPr="00F60228" w:rsidRDefault="00DA1700" w:rsidP="00083B4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6022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F60228">
        <w:rPr>
          <w:rFonts w:ascii="Times New Roman" w:hAnsi="Times New Roman" w:cs="Times New Roman"/>
          <w:sz w:val="24"/>
          <w:szCs w:val="24"/>
        </w:rPr>
        <w:t>Кривопорожского</w:t>
      </w:r>
      <w:proofErr w:type="spellEnd"/>
      <w:r w:rsidRPr="00F6022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A1700" w:rsidRPr="00F60228" w:rsidRDefault="00DA1700" w:rsidP="00083B4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A1700" w:rsidRPr="00F60228" w:rsidRDefault="00DA1700" w:rsidP="00083B4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A1700" w:rsidRPr="00F60228" w:rsidRDefault="00DA1700" w:rsidP="00083B4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6022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A1700" w:rsidRDefault="00DA1700" w:rsidP="00083B4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DA1700" w:rsidRDefault="00DA1700" w:rsidP="00083B4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A1700" w:rsidRPr="00736DC7" w:rsidRDefault="00DA1700" w:rsidP="00083B45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36D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690F11">
        <w:rPr>
          <w:rFonts w:ascii="Times New Roman" w:hAnsi="Times New Roman" w:cs="Times New Roman"/>
          <w:b w:val="0"/>
          <w:bCs w:val="0"/>
          <w:sz w:val="24"/>
          <w:szCs w:val="24"/>
        </w:rPr>
        <w:t>12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апреля </w:t>
      </w:r>
      <w:r w:rsidRPr="00736DC7">
        <w:rPr>
          <w:rFonts w:ascii="Times New Roman" w:hAnsi="Times New Roman" w:cs="Times New Roman"/>
          <w:b w:val="0"/>
          <w:bCs w:val="0"/>
          <w:sz w:val="24"/>
          <w:szCs w:val="24"/>
        </w:rPr>
        <w:t>20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24</w:t>
      </w:r>
      <w:r w:rsidRPr="00736D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г.                        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</w:t>
      </w:r>
      <w:r w:rsidRPr="00736D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</w:t>
      </w:r>
      <w:r w:rsidRPr="00736D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="00690F1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№ 28</w:t>
      </w:r>
    </w:p>
    <w:p w:rsidR="00DA1700" w:rsidRPr="00736DC7" w:rsidRDefault="00DA1700" w:rsidP="00083B4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A1700" w:rsidRPr="00736DC7" w:rsidRDefault="00DA1700" w:rsidP="00083B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6DC7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bCs/>
          <w:sz w:val="24"/>
          <w:szCs w:val="24"/>
        </w:rPr>
        <w:t>присвоении адреса объекту недвижимости</w:t>
      </w:r>
      <w:r w:rsidRPr="00736DC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A1700" w:rsidRPr="008C4170" w:rsidRDefault="00DA1700" w:rsidP="00083B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736DC7">
        <w:rPr>
          <w:rFonts w:ascii="Times New Roman" w:hAnsi="Times New Roman" w:cs="Times New Roman"/>
          <w:sz w:val="24"/>
          <w:szCs w:val="24"/>
        </w:rPr>
        <w:t xml:space="preserve">В соответствии с  пунктом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736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части 1</w:t>
      </w:r>
      <w:r w:rsidRPr="00736DC7"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736DC7">
        <w:rPr>
          <w:rFonts w:ascii="Times New Roman" w:hAnsi="Times New Roman" w:cs="Times New Roman"/>
          <w:sz w:val="24"/>
          <w:szCs w:val="24"/>
        </w:rPr>
        <w:t xml:space="preserve"> Федерального закона от 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36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Pr="00736DC7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36DC7">
        <w:rPr>
          <w:rFonts w:ascii="Times New Roman" w:hAnsi="Times New Roman" w:cs="Times New Roman"/>
          <w:sz w:val="24"/>
          <w:szCs w:val="24"/>
        </w:rPr>
        <w:t xml:space="preserve">3 года № </w:t>
      </w:r>
      <w:r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</w:t>
      </w:r>
      <w:r w:rsidRPr="00736DC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8C4170">
        <w:rPr>
          <w:rFonts w:ascii="Times New Roman" w:hAnsi="Times New Roman" w:cs="Times New Roman"/>
          <w:sz w:val="24"/>
          <w:szCs w:val="24"/>
        </w:rPr>
        <w:t>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C4170">
        <w:rPr>
          <w:rFonts w:ascii="Times New Roman" w:hAnsi="Times New Roman" w:cs="Times New Roman"/>
          <w:sz w:val="24"/>
          <w:szCs w:val="24"/>
        </w:rPr>
        <w:t xml:space="preserve"> Правительства </w:t>
      </w: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8C4170">
        <w:rPr>
          <w:rFonts w:ascii="Times New Roman" w:hAnsi="Times New Roman" w:cs="Times New Roman"/>
          <w:sz w:val="24"/>
          <w:szCs w:val="24"/>
        </w:rPr>
        <w:t xml:space="preserve"> от 19 ноября 2014 г</w:t>
      </w:r>
      <w:r>
        <w:rPr>
          <w:rFonts w:ascii="Times New Roman" w:hAnsi="Times New Roman" w:cs="Times New Roman"/>
          <w:sz w:val="24"/>
          <w:szCs w:val="24"/>
        </w:rPr>
        <w:t>ода N 1221 «</w:t>
      </w:r>
      <w:r w:rsidRPr="008C4170">
        <w:rPr>
          <w:rFonts w:ascii="Times New Roman" w:hAnsi="Times New Roman" w:cs="Times New Roman"/>
          <w:sz w:val="24"/>
          <w:szCs w:val="24"/>
        </w:rPr>
        <w:t>Об утверждении Правил присвоения, из</w:t>
      </w:r>
      <w:r>
        <w:rPr>
          <w:rFonts w:ascii="Times New Roman" w:hAnsi="Times New Roman" w:cs="Times New Roman"/>
          <w:sz w:val="24"/>
          <w:szCs w:val="24"/>
        </w:rPr>
        <w:t>менения и аннулирования адресов», в связи с ведением Государственного адресного реестра, с целью внесения ранее не внесенных и 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учтенных сведений в федеральную информационную адресную систему,</w:t>
      </w:r>
    </w:p>
    <w:p w:rsidR="00DA1700" w:rsidRPr="00736DC7" w:rsidRDefault="00DA1700" w:rsidP="00083B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1700" w:rsidRPr="00736DC7" w:rsidRDefault="00DA1700" w:rsidP="00083B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6DC7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proofErr w:type="spellStart"/>
      <w:r w:rsidRPr="00736DC7">
        <w:rPr>
          <w:rFonts w:ascii="Times New Roman" w:hAnsi="Times New Roman" w:cs="Times New Roman"/>
          <w:b/>
          <w:bCs/>
          <w:sz w:val="24"/>
          <w:szCs w:val="24"/>
        </w:rPr>
        <w:t>Кривопорожского</w:t>
      </w:r>
      <w:proofErr w:type="spellEnd"/>
      <w:r w:rsidRPr="00736DC7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ПОСТАНОВЛЯЕТ</w:t>
      </w:r>
      <w:r w:rsidRPr="00736DC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A1700" w:rsidRDefault="00DA1700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 xml:space="preserve">жилому помещению с кадастровым номером </w:t>
      </w:r>
      <w:r w:rsidR="00924E43">
        <w:t>10:02:0070201:67</w:t>
      </w:r>
      <w:r>
        <w:t xml:space="preserve">, расположенном в жилом доме с кадастровым номером </w:t>
      </w:r>
      <w:r w:rsidR="00690F11">
        <w:t>10:02:0070201:59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690F11">
        <w:t xml:space="preserve"> Порог, улица Кольцевая, дом  2</w:t>
      </w:r>
      <w:r>
        <w:t>, квартира 1.</w:t>
      </w:r>
    </w:p>
    <w:p w:rsidR="00DA1700" w:rsidRDefault="00DA1700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 xml:space="preserve">жилому помещению с кадастровым номером </w:t>
      </w:r>
      <w:r w:rsidR="00924E43">
        <w:t>10:02:0070201:105</w:t>
      </w:r>
      <w:r>
        <w:t xml:space="preserve">, расположенном в жилом доме с кадастровым номером </w:t>
      </w:r>
      <w:r w:rsidR="00690F11">
        <w:t>10:02:0070201:59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690F11">
        <w:t xml:space="preserve"> Порог, улица Кольцевая, дом  2</w:t>
      </w:r>
      <w:r>
        <w:t>, квартира 2.</w:t>
      </w:r>
    </w:p>
    <w:p w:rsidR="00DA1700" w:rsidRDefault="00DA1700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 xml:space="preserve">жилому помещению с кадастровым номером </w:t>
      </w:r>
      <w:r w:rsidR="00924E43">
        <w:t>10:02:0070201:104</w:t>
      </w:r>
      <w:r>
        <w:t xml:space="preserve">, расположенном в жилом доме с кадастровым номером </w:t>
      </w:r>
      <w:r w:rsidR="00690F11">
        <w:t>10:02:0070201:59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6566D5">
        <w:t xml:space="preserve"> Порог,</w:t>
      </w:r>
      <w:r w:rsidR="0019270B">
        <w:t xml:space="preserve"> у</w:t>
      </w:r>
      <w:r w:rsidR="00690F11">
        <w:t>лица Кольцевая, дом  2</w:t>
      </w:r>
      <w:r>
        <w:t>, квартира 3.</w:t>
      </w:r>
    </w:p>
    <w:p w:rsidR="00DA1700" w:rsidRDefault="00DA1700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 xml:space="preserve">жилому помещению с кадастровым номером </w:t>
      </w:r>
      <w:r w:rsidR="00924E43">
        <w:t>10:02:0070201:66</w:t>
      </w:r>
      <w:r>
        <w:t xml:space="preserve">, расположенном в жилом доме с кадастровым номером </w:t>
      </w:r>
      <w:r w:rsidR="00690F11">
        <w:t>10:02:0070201:59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690F11">
        <w:t xml:space="preserve"> Порог, улица Кольцевая, дом  2</w:t>
      </w:r>
      <w:r>
        <w:t>, квартира 4.</w:t>
      </w:r>
    </w:p>
    <w:p w:rsidR="00DA1700" w:rsidRDefault="00DA1700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 xml:space="preserve">жилому помещению с кадастровым номером </w:t>
      </w:r>
      <w:r w:rsidR="00924E43">
        <w:t>10:02:0070201:96</w:t>
      </w:r>
      <w:r>
        <w:t xml:space="preserve">, расположенном в жилом доме с кадастровым номером </w:t>
      </w:r>
      <w:r w:rsidR="00690F11">
        <w:t>10:02:0070201:59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690F11">
        <w:t xml:space="preserve"> Порог, улица Кольцевая, дом  2</w:t>
      </w:r>
      <w:r>
        <w:t>, квартира 5.</w:t>
      </w:r>
    </w:p>
    <w:p w:rsidR="00DA1700" w:rsidRDefault="00DA1700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 xml:space="preserve">жилому помещению с кадастровым номером </w:t>
      </w:r>
      <w:r w:rsidR="00924E43">
        <w:t>10:02:0070201:92</w:t>
      </w:r>
      <w:r>
        <w:t xml:space="preserve">, расположенном в жилом доме с кадастровым номером </w:t>
      </w:r>
      <w:r w:rsidR="00690F11">
        <w:t>10:02:0070201:59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690F11">
        <w:t xml:space="preserve"> Порог, улица Кольцевая, дом  2</w:t>
      </w:r>
      <w:r>
        <w:t>, квартира 6.</w:t>
      </w:r>
    </w:p>
    <w:p w:rsidR="00DA1700" w:rsidRDefault="00DA1700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lastRenderedPageBreak/>
        <w:t xml:space="preserve">Присвоить </w:t>
      </w:r>
      <w:r>
        <w:t xml:space="preserve">жилому помещению с кадастровым номером </w:t>
      </w:r>
      <w:r w:rsidR="00924E43">
        <w:t>10:02:0070201:106</w:t>
      </w:r>
      <w:r>
        <w:t xml:space="preserve">, расположенном в жилом доме с кадастровым номером </w:t>
      </w:r>
      <w:r w:rsidR="00690F11">
        <w:t>10:02:0070201:59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6566D5">
        <w:t xml:space="preserve"> Порог,</w:t>
      </w:r>
      <w:r w:rsidR="00690F11">
        <w:t xml:space="preserve"> улица Кольцевая, дом  2</w:t>
      </w:r>
      <w:r>
        <w:t>, квартира 7.</w:t>
      </w:r>
    </w:p>
    <w:p w:rsidR="00DA1700" w:rsidRDefault="00DA1700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 xml:space="preserve">жилому помещению с кадастровым номером </w:t>
      </w:r>
      <w:r w:rsidR="00924E43">
        <w:t>10:02:0070201:70</w:t>
      </w:r>
      <w:r>
        <w:t xml:space="preserve">, расположенном в жилом доме с кадастровым номером </w:t>
      </w:r>
      <w:r w:rsidR="00690F11">
        <w:t>10:02:0070201:59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</w:t>
      </w:r>
      <w:r w:rsidR="0019270B">
        <w:t>й Порог, у</w:t>
      </w:r>
      <w:r w:rsidR="00690F11">
        <w:t>лица Кольцевая, дом  2</w:t>
      </w:r>
      <w:r>
        <w:t>, квартира 8.</w:t>
      </w:r>
    </w:p>
    <w:p w:rsidR="00DA1700" w:rsidRDefault="00DA1700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 xml:space="preserve">жилому помещению с кадастровым номером </w:t>
      </w:r>
      <w:r w:rsidR="00924E43">
        <w:t>10:02:0070201:68</w:t>
      </w:r>
      <w:r>
        <w:t xml:space="preserve">, расположенном в жилом доме с кадастровым номером </w:t>
      </w:r>
      <w:r w:rsidR="00690F11">
        <w:t>10:02:0070201:59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690F11">
        <w:t xml:space="preserve"> Порог, улица Кольцевая, дом  2</w:t>
      </w:r>
      <w:r>
        <w:t>, квартира 9.</w:t>
      </w:r>
    </w:p>
    <w:p w:rsidR="00DA1700" w:rsidRDefault="00DA1700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 xml:space="preserve">жилому помещению с кадастровым номером </w:t>
      </w:r>
      <w:r w:rsidR="00924E43">
        <w:t>10:02:0070201:69</w:t>
      </w:r>
      <w:r>
        <w:t xml:space="preserve">, расположенном в жилом доме с кадастровым номером </w:t>
      </w:r>
      <w:r w:rsidR="00690F11">
        <w:t>10:02:0070201:59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690F11">
        <w:t xml:space="preserve"> Порог, улица Кольцевая, дом  2</w:t>
      </w:r>
      <w:r>
        <w:t>, квартира 10.</w:t>
      </w:r>
    </w:p>
    <w:p w:rsidR="00DA1700" w:rsidRDefault="00DA1700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 xml:space="preserve">жилому помещению с кадастровым номером </w:t>
      </w:r>
      <w:r w:rsidR="00924E43">
        <w:t>10:02:0070201:71</w:t>
      </w:r>
      <w:r>
        <w:t xml:space="preserve">, расположенном в жилом доме с кадастровым номером </w:t>
      </w:r>
      <w:r w:rsidR="0082742B">
        <w:t>10:02:007</w:t>
      </w:r>
      <w:r w:rsidR="00690F11">
        <w:t>0201:59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6566D5">
        <w:t xml:space="preserve"> Порог, улица Кольцевая, дом  </w:t>
      </w:r>
      <w:r w:rsidR="00690F11">
        <w:t>2</w:t>
      </w:r>
      <w:r>
        <w:t>, квартира 11.</w:t>
      </w:r>
    </w:p>
    <w:p w:rsidR="00DA1700" w:rsidRDefault="00DA1700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 xml:space="preserve">жилому помещению с кадастровым номером </w:t>
      </w:r>
      <w:r w:rsidR="00924E43">
        <w:t>10:02:0070201:61</w:t>
      </w:r>
      <w:bookmarkStart w:id="0" w:name="_GoBack"/>
      <w:bookmarkEnd w:id="0"/>
      <w:r>
        <w:t xml:space="preserve">, расположенном в жилом доме с кадастровым номером </w:t>
      </w:r>
      <w:r w:rsidR="00690F11">
        <w:t>10:02:0070201:59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690F11">
        <w:t xml:space="preserve"> Порог, улица Кольцевая, дом  2</w:t>
      </w:r>
      <w:r>
        <w:t>, квартира 12.</w:t>
      </w:r>
    </w:p>
    <w:p w:rsidR="00DA1700" w:rsidRDefault="00DA1700" w:rsidP="00083B45">
      <w:pPr>
        <w:rPr>
          <w:rFonts w:ascii="Times New Roman" w:hAnsi="Times New Roman" w:cs="Times New Roman"/>
          <w:sz w:val="24"/>
          <w:szCs w:val="24"/>
        </w:rPr>
      </w:pPr>
    </w:p>
    <w:p w:rsidR="00DA1700" w:rsidRDefault="00DA1700" w:rsidP="00083B45">
      <w:pPr>
        <w:rPr>
          <w:rFonts w:ascii="Times New Roman" w:hAnsi="Times New Roman" w:cs="Times New Roman"/>
          <w:sz w:val="24"/>
          <w:szCs w:val="24"/>
        </w:rPr>
      </w:pPr>
    </w:p>
    <w:p w:rsidR="00DA1700" w:rsidRPr="00736DC7" w:rsidRDefault="00DA1700" w:rsidP="00083B45">
      <w:pPr>
        <w:rPr>
          <w:rFonts w:ascii="Times New Roman" w:hAnsi="Times New Roman" w:cs="Times New Roman"/>
          <w:sz w:val="24"/>
          <w:szCs w:val="24"/>
        </w:rPr>
      </w:pPr>
      <w:r w:rsidRPr="00736DC7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736DC7">
        <w:rPr>
          <w:rFonts w:ascii="Times New Roman" w:hAnsi="Times New Roman" w:cs="Times New Roman"/>
          <w:sz w:val="24"/>
          <w:szCs w:val="24"/>
        </w:rPr>
        <w:t>Кривопорожского</w:t>
      </w:r>
      <w:proofErr w:type="spellEnd"/>
      <w:r w:rsidRPr="00736DC7">
        <w:rPr>
          <w:rFonts w:ascii="Times New Roman" w:hAnsi="Times New Roman" w:cs="Times New Roman"/>
          <w:sz w:val="24"/>
          <w:szCs w:val="24"/>
        </w:rPr>
        <w:t xml:space="preserve"> сельского п</w:t>
      </w:r>
      <w:r>
        <w:rPr>
          <w:rFonts w:ascii="Times New Roman" w:hAnsi="Times New Roman" w:cs="Times New Roman"/>
          <w:sz w:val="24"/>
          <w:szCs w:val="24"/>
        </w:rPr>
        <w:t xml:space="preserve">оселения                                     </w:t>
      </w:r>
      <w:r w:rsidRPr="00736DC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А.С. Сухан</w:t>
      </w:r>
    </w:p>
    <w:p w:rsidR="00DA1700" w:rsidRDefault="00DA1700" w:rsidP="00083B45">
      <w:pPr>
        <w:rPr>
          <w:rFonts w:cs="Times New Roman"/>
        </w:rPr>
      </w:pPr>
    </w:p>
    <w:sectPr w:rsidR="00DA1700" w:rsidSect="00083B45">
      <w:pgSz w:w="11906" w:h="16838"/>
      <w:pgMar w:top="567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356BB"/>
    <w:multiLevelType w:val="hybridMultilevel"/>
    <w:tmpl w:val="60E6F1EC"/>
    <w:lvl w:ilvl="0" w:tplc="B340258A">
      <w:start w:val="1"/>
      <w:numFmt w:val="decimal"/>
      <w:lvlText w:val="%1."/>
      <w:lvlJc w:val="left"/>
      <w:pPr>
        <w:ind w:left="1417" w:hanging="8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FA3D7E"/>
    <w:multiLevelType w:val="multilevel"/>
    <w:tmpl w:val="1C30DB02"/>
    <w:lvl w:ilvl="0">
      <w:start w:val="1"/>
      <w:numFmt w:val="decimal"/>
      <w:lvlText w:val="%1.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2157"/>
    <w:rsid w:val="00001C25"/>
    <w:rsid w:val="0000576F"/>
    <w:rsid w:val="000148CA"/>
    <w:rsid w:val="000527D3"/>
    <w:rsid w:val="00083B45"/>
    <w:rsid w:val="000A0629"/>
    <w:rsid w:val="000A51FD"/>
    <w:rsid w:val="000B1F92"/>
    <w:rsid w:val="000B62D6"/>
    <w:rsid w:val="000B7CC3"/>
    <w:rsid w:val="000D1B4E"/>
    <w:rsid w:val="000D446F"/>
    <w:rsid w:val="000E44E3"/>
    <w:rsid w:val="00100B96"/>
    <w:rsid w:val="00101C36"/>
    <w:rsid w:val="00111F34"/>
    <w:rsid w:val="001156F4"/>
    <w:rsid w:val="001475AC"/>
    <w:rsid w:val="00154C85"/>
    <w:rsid w:val="00166D90"/>
    <w:rsid w:val="0019270B"/>
    <w:rsid w:val="001A0155"/>
    <w:rsid w:val="001B0442"/>
    <w:rsid w:val="001C6DE0"/>
    <w:rsid w:val="001D33F6"/>
    <w:rsid w:val="0021320A"/>
    <w:rsid w:val="002341BF"/>
    <w:rsid w:val="002368A6"/>
    <w:rsid w:val="0023751A"/>
    <w:rsid w:val="002521BC"/>
    <w:rsid w:val="002A5920"/>
    <w:rsid w:val="002B0CDA"/>
    <w:rsid w:val="002C209C"/>
    <w:rsid w:val="002C3982"/>
    <w:rsid w:val="002F2489"/>
    <w:rsid w:val="00360711"/>
    <w:rsid w:val="003665E2"/>
    <w:rsid w:val="003673C7"/>
    <w:rsid w:val="003A0FD3"/>
    <w:rsid w:val="003C22A1"/>
    <w:rsid w:val="003C6631"/>
    <w:rsid w:val="003D5EF0"/>
    <w:rsid w:val="00404A65"/>
    <w:rsid w:val="00445EC7"/>
    <w:rsid w:val="00446A12"/>
    <w:rsid w:val="00454992"/>
    <w:rsid w:val="0048621E"/>
    <w:rsid w:val="0049326D"/>
    <w:rsid w:val="00494EB0"/>
    <w:rsid w:val="004B0ACB"/>
    <w:rsid w:val="004E0CB2"/>
    <w:rsid w:val="005175A0"/>
    <w:rsid w:val="005257C0"/>
    <w:rsid w:val="005264DC"/>
    <w:rsid w:val="00543DD4"/>
    <w:rsid w:val="00556268"/>
    <w:rsid w:val="00560E3D"/>
    <w:rsid w:val="005850B9"/>
    <w:rsid w:val="005A45D1"/>
    <w:rsid w:val="005B0C7C"/>
    <w:rsid w:val="005B3517"/>
    <w:rsid w:val="005F2E2F"/>
    <w:rsid w:val="005F5C84"/>
    <w:rsid w:val="00622A22"/>
    <w:rsid w:val="00630E51"/>
    <w:rsid w:val="0065331A"/>
    <w:rsid w:val="006566D5"/>
    <w:rsid w:val="006637E9"/>
    <w:rsid w:val="00690F11"/>
    <w:rsid w:val="006A6A34"/>
    <w:rsid w:val="006B1B9A"/>
    <w:rsid w:val="006C7D46"/>
    <w:rsid w:val="006D4E94"/>
    <w:rsid w:val="006D6365"/>
    <w:rsid w:val="00702A84"/>
    <w:rsid w:val="00724580"/>
    <w:rsid w:val="00733166"/>
    <w:rsid w:val="00736DC7"/>
    <w:rsid w:val="0078668F"/>
    <w:rsid w:val="007C2699"/>
    <w:rsid w:val="007C4C27"/>
    <w:rsid w:val="007D407A"/>
    <w:rsid w:val="007D4ECA"/>
    <w:rsid w:val="007E399A"/>
    <w:rsid w:val="007F46B1"/>
    <w:rsid w:val="00801452"/>
    <w:rsid w:val="0082099F"/>
    <w:rsid w:val="0082742B"/>
    <w:rsid w:val="008830BB"/>
    <w:rsid w:val="0088557A"/>
    <w:rsid w:val="008B0955"/>
    <w:rsid w:val="008C4170"/>
    <w:rsid w:val="008D3F60"/>
    <w:rsid w:val="008D5D61"/>
    <w:rsid w:val="00901C95"/>
    <w:rsid w:val="00924E43"/>
    <w:rsid w:val="0093264E"/>
    <w:rsid w:val="00990678"/>
    <w:rsid w:val="00995737"/>
    <w:rsid w:val="00996C64"/>
    <w:rsid w:val="009A76BB"/>
    <w:rsid w:val="009D2F8F"/>
    <w:rsid w:val="009E6E21"/>
    <w:rsid w:val="009F0F7F"/>
    <w:rsid w:val="009F3ADD"/>
    <w:rsid w:val="00A03540"/>
    <w:rsid w:val="00A169EA"/>
    <w:rsid w:val="00A32452"/>
    <w:rsid w:val="00A406E2"/>
    <w:rsid w:val="00A75EB4"/>
    <w:rsid w:val="00AB2224"/>
    <w:rsid w:val="00AE0720"/>
    <w:rsid w:val="00AE5490"/>
    <w:rsid w:val="00AF2157"/>
    <w:rsid w:val="00AF2266"/>
    <w:rsid w:val="00B01788"/>
    <w:rsid w:val="00B14F46"/>
    <w:rsid w:val="00B6772D"/>
    <w:rsid w:val="00B800F1"/>
    <w:rsid w:val="00C02C4E"/>
    <w:rsid w:val="00C15682"/>
    <w:rsid w:val="00C56E63"/>
    <w:rsid w:val="00CE7E2A"/>
    <w:rsid w:val="00D25D12"/>
    <w:rsid w:val="00D54654"/>
    <w:rsid w:val="00D57E47"/>
    <w:rsid w:val="00D665C2"/>
    <w:rsid w:val="00D72ED8"/>
    <w:rsid w:val="00D83F4B"/>
    <w:rsid w:val="00D9287B"/>
    <w:rsid w:val="00DA1700"/>
    <w:rsid w:val="00DF49DD"/>
    <w:rsid w:val="00E02076"/>
    <w:rsid w:val="00E026FC"/>
    <w:rsid w:val="00E24BD4"/>
    <w:rsid w:val="00E261F1"/>
    <w:rsid w:val="00E357A0"/>
    <w:rsid w:val="00E808B7"/>
    <w:rsid w:val="00EA053F"/>
    <w:rsid w:val="00EA27A5"/>
    <w:rsid w:val="00EA331C"/>
    <w:rsid w:val="00EA7269"/>
    <w:rsid w:val="00ED2702"/>
    <w:rsid w:val="00ED2BA5"/>
    <w:rsid w:val="00EF207F"/>
    <w:rsid w:val="00F147BB"/>
    <w:rsid w:val="00F4642A"/>
    <w:rsid w:val="00F515E8"/>
    <w:rsid w:val="00F60228"/>
    <w:rsid w:val="00F65139"/>
    <w:rsid w:val="00F67642"/>
    <w:rsid w:val="00F8786E"/>
    <w:rsid w:val="00F9190C"/>
    <w:rsid w:val="00FA11FA"/>
    <w:rsid w:val="00FA2594"/>
    <w:rsid w:val="00FD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15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F2157"/>
    <w:pPr>
      <w:keepNext/>
      <w:widowControl w:val="0"/>
      <w:autoSpaceDE w:val="0"/>
      <w:autoSpaceDN w:val="0"/>
      <w:adjustRightInd w:val="0"/>
      <w:spacing w:after="0" w:line="240" w:lineRule="auto"/>
      <w:ind w:left="1320"/>
      <w:outlineLvl w:val="0"/>
    </w:pPr>
    <w:rPr>
      <w:rFonts w:eastAsia="Calibri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2157"/>
    <w:rPr>
      <w:rFonts w:ascii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3">
    <w:name w:val="No Spacing"/>
    <w:uiPriority w:val="99"/>
    <w:qFormat/>
    <w:rsid w:val="00AF2157"/>
    <w:rPr>
      <w:rFonts w:eastAsia="Times New Roman" w:cs="Calibri"/>
      <w:sz w:val="22"/>
      <w:szCs w:val="22"/>
    </w:rPr>
  </w:style>
  <w:style w:type="paragraph" w:customStyle="1" w:styleId="ConsPlusNormal">
    <w:name w:val="ConsPlusNormal"/>
    <w:uiPriority w:val="99"/>
    <w:rsid w:val="00AF21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semiHidden/>
    <w:rsid w:val="00AF21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Balloon Text"/>
    <w:basedOn w:val="a"/>
    <w:link w:val="a5"/>
    <w:uiPriority w:val="99"/>
    <w:semiHidden/>
    <w:rsid w:val="00AF215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F2157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3C6631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Admin</cp:lastModifiedBy>
  <cp:revision>48</cp:revision>
  <cp:lastPrinted>2020-06-17T08:02:00Z</cp:lastPrinted>
  <dcterms:created xsi:type="dcterms:W3CDTF">2021-11-10T12:42:00Z</dcterms:created>
  <dcterms:modified xsi:type="dcterms:W3CDTF">2024-04-12T12:02:00Z</dcterms:modified>
</cp:coreProperties>
</file>